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E132" w14:textId="77777777" w:rsidR="00200051" w:rsidRDefault="00200051" w:rsidP="00200051">
      <w:pPr>
        <w:jc w:val="center"/>
        <w:rPr>
          <w:sz w:val="32"/>
          <w:szCs w:val="32"/>
        </w:rPr>
      </w:pPr>
      <w:r>
        <w:rPr>
          <w:sz w:val="32"/>
          <w:szCs w:val="32"/>
        </w:rPr>
        <w:t>STUDENT LIST FOR PERFORMANCE</w:t>
      </w:r>
    </w:p>
    <w:p w14:paraId="2DB902CC" w14:textId="77777777" w:rsidR="00200051" w:rsidRDefault="00200051" w:rsidP="00200051">
      <w:pPr>
        <w:jc w:val="center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To </w:t>
      </w:r>
      <w:r w:rsidRPr="00A478AE">
        <w:rPr>
          <w:rFonts w:ascii="Calibri" w:eastAsia="Times New Roman" w:hAnsi="Calibri" w:cs="Times New Roman"/>
          <w:lang w:eastAsia="en-GB"/>
        </w:rPr>
        <w:t xml:space="preserve">be competed and submitted for each </w:t>
      </w:r>
      <w:proofErr w:type="gramStart"/>
      <w:r w:rsidRPr="00A478AE">
        <w:rPr>
          <w:rFonts w:ascii="Calibri" w:eastAsia="Times New Roman" w:hAnsi="Calibri" w:cs="Times New Roman"/>
          <w:lang w:eastAsia="en-GB"/>
        </w:rPr>
        <w:t>performance</w:t>
      </w:r>
      <w:proofErr w:type="gramEnd"/>
    </w:p>
    <w:p w14:paraId="2DAD1876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 xml:space="preserve">Name of Performance:  _______________________________________________________________  </w:t>
      </w:r>
    </w:p>
    <w:p w14:paraId="6490443A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n-GB"/>
        </w:rPr>
      </w:pPr>
    </w:p>
    <w:p w14:paraId="0D964B5A" w14:textId="77777777" w:rsidR="00200051" w:rsidRDefault="00200051" w:rsidP="00200051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 xml:space="preserve">Date of Performance(s):   </w:t>
      </w:r>
      <w:r w:rsidRPr="00A478AE">
        <w:rPr>
          <w:rFonts w:ascii="Calibri" w:eastAsia="Times New Roman" w:hAnsi="Calibri" w:cs="Arial"/>
          <w:sz w:val="24"/>
          <w:szCs w:val="24"/>
          <w:lang w:eastAsia="en-GB"/>
        </w:rPr>
        <w:t xml:space="preserve">_____________________ </w:t>
      </w:r>
    </w:p>
    <w:p w14:paraId="59D56CD9" w14:textId="77777777" w:rsidR="00200051" w:rsidRDefault="00200051" w:rsidP="00200051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6BBDA0AA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Time(s) of Performance(s):</w:t>
      </w:r>
      <w:r w:rsidRPr="00A478AE">
        <w:rPr>
          <w:rFonts w:ascii="Calibri" w:eastAsia="Times New Roman" w:hAnsi="Calibri" w:cs="Arial"/>
          <w:sz w:val="24"/>
          <w:szCs w:val="24"/>
          <w:lang w:eastAsia="en-GB"/>
        </w:rPr>
        <w:t xml:space="preserve"> ________________</w:t>
      </w: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_</w:t>
      </w:r>
    </w:p>
    <w:p w14:paraId="64C97FCF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n-GB"/>
        </w:rPr>
      </w:pPr>
    </w:p>
    <w:p w14:paraId="21391153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Address of Venue:  ___________________________________________________________________</w:t>
      </w:r>
    </w:p>
    <w:p w14:paraId="255A70ED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n-GB"/>
        </w:rPr>
      </w:pPr>
    </w:p>
    <w:p w14:paraId="19AAEA6C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Lead Person responsible for the Performance:  ____________________________________________</w:t>
      </w:r>
    </w:p>
    <w:p w14:paraId="4CEFFF29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p w14:paraId="2E1C9E23" w14:textId="3EE35AB0" w:rsidR="00200051" w:rsidRPr="00A478AE" w:rsidRDefault="004937FA" w:rsidP="00200051">
      <w:pPr>
        <w:spacing w:after="0" w:line="240" w:lineRule="auto"/>
        <w:rPr>
          <w:rFonts w:ascii="Calibri" w:eastAsia="Times New Roman" w:hAnsi="Calibri" w:cs="Arial"/>
          <w:b/>
          <w:sz w:val="26"/>
          <w:szCs w:val="26"/>
          <w:lang w:eastAsia="en-GB"/>
        </w:rPr>
      </w:pPr>
      <w:r>
        <w:rPr>
          <w:rFonts w:ascii="Calibri" w:eastAsia="Times New Roman" w:hAnsi="Calibri" w:cs="Arial"/>
          <w:b/>
          <w:sz w:val="26"/>
          <w:szCs w:val="26"/>
          <w:lang w:eastAsia="en-GB"/>
        </w:rPr>
        <w:t>Numbers</w:t>
      </w:r>
      <w:r w:rsidR="00200051" w:rsidRPr="00A478AE">
        <w:rPr>
          <w:rFonts w:ascii="Calibri" w:eastAsia="Times New Roman" w:hAnsi="Calibri" w:cs="Arial"/>
          <w:b/>
          <w:sz w:val="26"/>
          <w:szCs w:val="26"/>
          <w:lang w:eastAsia="en-GB"/>
        </w:rPr>
        <w:t xml:space="preserve"> of children participating </w:t>
      </w:r>
      <w:r>
        <w:rPr>
          <w:rFonts w:ascii="Calibri" w:eastAsia="Times New Roman" w:hAnsi="Calibri" w:cs="Arial"/>
          <w:b/>
          <w:sz w:val="26"/>
          <w:szCs w:val="26"/>
          <w:lang w:eastAsia="en-GB"/>
        </w:rPr>
        <w:t>including below</w:t>
      </w:r>
      <w:r w:rsidR="00200051" w:rsidRPr="00A478AE">
        <w:rPr>
          <w:rFonts w:ascii="Calibri" w:eastAsia="Times New Roman" w:hAnsi="Calibri" w:cs="Arial"/>
          <w:b/>
          <w:sz w:val="26"/>
          <w:szCs w:val="26"/>
          <w:lang w:eastAsia="en-GB"/>
        </w:rPr>
        <w:t xml:space="preserve"> Compulsory School Leaving Age </w:t>
      </w:r>
    </w:p>
    <w:p w14:paraId="1AEB812E" w14:textId="77777777" w:rsidR="00200051" w:rsidRPr="00A478AE" w:rsidRDefault="00200051" w:rsidP="0020005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n-GB"/>
        </w:rPr>
      </w:pP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1134"/>
        <w:gridCol w:w="1701"/>
        <w:gridCol w:w="1588"/>
      </w:tblGrid>
      <w:tr w:rsidR="00010561" w:rsidRPr="00A478AE" w14:paraId="0235A10A" w14:textId="77777777" w:rsidTr="00010561">
        <w:tc>
          <w:tcPr>
            <w:tcW w:w="1985" w:type="dxa"/>
            <w:vMerge w:val="restart"/>
          </w:tcPr>
          <w:p w14:paraId="57C77ABB" w14:textId="77777777" w:rsidR="00010561" w:rsidRPr="00A478AE" w:rsidRDefault="00010561" w:rsidP="00B472C1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ind w:left="176"/>
              <w:jc w:val="center"/>
              <w:textAlignment w:val="baseline"/>
              <w:outlineLvl w:val="1"/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</w:rPr>
            </w:pPr>
            <w:r w:rsidRPr="00A478AE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</w:rPr>
              <w:t xml:space="preserve">                   </w:t>
            </w:r>
          </w:p>
          <w:p w14:paraId="1ABC3A8B" w14:textId="77777777" w:rsidR="00010561" w:rsidRPr="00A478AE" w:rsidRDefault="00010561" w:rsidP="00B472C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34" w:type="dxa"/>
          </w:tcPr>
          <w:p w14:paraId="2CA53A94" w14:textId="77777777" w:rsidR="00010561" w:rsidRDefault="00010561" w:rsidP="00B472C1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752452A3" w14:textId="77777777" w:rsidR="00010561" w:rsidRDefault="00010561" w:rsidP="00B472C1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234397B0" w14:textId="53EE76F7" w:rsidR="00010561" w:rsidRPr="00010561" w:rsidRDefault="00010561" w:rsidP="00010561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kern w:val="28"/>
                <w:sz w:val="24"/>
                <w:szCs w:val="24"/>
              </w:rPr>
              <w:t>Female</w:t>
            </w:r>
          </w:p>
        </w:tc>
        <w:tc>
          <w:tcPr>
            <w:tcW w:w="1134" w:type="dxa"/>
          </w:tcPr>
          <w:p w14:paraId="421E9B78" w14:textId="5BF6B9D2" w:rsidR="00010561" w:rsidRPr="00A478AE" w:rsidRDefault="00010561" w:rsidP="00B472C1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2B3F348B" w14:textId="77777777" w:rsidR="00010561" w:rsidRPr="00A478AE" w:rsidRDefault="00010561" w:rsidP="00B472C1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10"/>
                <w:szCs w:val="10"/>
              </w:rPr>
            </w:pPr>
          </w:p>
          <w:p w14:paraId="32CF8C31" w14:textId="7E56B9C5" w:rsidR="00010561" w:rsidRPr="00A478AE" w:rsidRDefault="00010561" w:rsidP="00010561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Male</w:t>
            </w:r>
          </w:p>
          <w:p w14:paraId="5F420984" w14:textId="77777777" w:rsidR="00010561" w:rsidRPr="00A478AE" w:rsidRDefault="00010561" w:rsidP="00B4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14:paraId="0374055E" w14:textId="77777777" w:rsidR="00010561" w:rsidRPr="00A478AE" w:rsidRDefault="00010561" w:rsidP="00B472C1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28"/>
                <w:sz w:val="12"/>
                <w:szCs w:val="12"/>
              </w:rPr>
            </w:pPr>
          </w:p>
          <w:p w14:paraId="14FE96A8" w14:textId="77777777" w:rsidR="00010561" w:rsidRPr="00A478AE" w:rsidRDefault="00010561" w:rsidP="00B472C1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28"/>
                <w:sz w:val="16"/>
                <w:szCs w:val="16"/>
              </w:rPr>
            </w:pPr>
          </w:p>
          <w:p w14:paraId="05E664A8" w14:textId="295480E1" w:rsidR="00010561" w:rsidRPr="00A478AE" w:rsidRDefault="00010561" w:rsidP="00B472C1">
            <w:pPr>
              <w:spacing w:after="0" w:line="240" w:lineRule="auto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Other</w:t>
            </w:r>
          </w:p>
        </w:tc>
        <w:tc>
          <w:tcPr>
            <w:tcW w:w="1701" w:type="dxa"/>
          </w:tcPr>
          <w:p w14:paraId="62481847" w14:textId="77777777" w:rsidR="00010561" w:rsidRDefault="00010561" w:rsidP="00B472C1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4"/>
              </w:rPr>
            </w:pPr>
          </w:p>
          <w:p w14:paraId="69A214D5" w14:textId="3E807CFF" w:rsidR="00010561" w:rsidRPr="00010561" w:rsidRDefault="00010561" w:rsidP="00B472C1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kern w:val="28"/>
                <w:sz w:val="24"/>
                <w:szCs w:val="24"/>
              </w:rPr>
              <w:t xml:space="preserve">Prefer not to say </w:t>
            </w:r>
          </w:p>
        </w:tc>
        <w:tc>
          <w:tcPr>
            <w:tcW w:w="1588" w:type="dxa"/>
          </w:tcPr>
          <w:p w14:paraId="72B0284A" w14:textId="57A4D592" w:rsidR="00010561" w:rsidRPr="00A478AE" w:rsidRDefault="00010561" w:rsidP="00B472C1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6B06A5FA" w14:textId="77777777" w:rsidR="00010561" w:rsidRPr="00A478AE" w:rsidRDefault="00010561" w:rsidP="00B472C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 xml:space="preserve">Special Educational </w:t>
            </w:r>
          </w:p>
          <w:p w14:paraId="791A54D6" w14:textId="77777777" w:rsidR="00010561" w:rsidRPr="00A478AE" w:rsidRDefault="00010561" w:rsidP="00B472C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Needs</w:t>
            </w:r>
          </w:p>
        </w:tc>
      </w:tr>
      <w:tr w:rsidR="00010561" w:rsidRPr="00A478AE" w14:paraId="3FC20001" w14:textId="77777777" w:rsidTr="00010561">
        <w:trPr>
          <w:trHeight w:val="277"/>
        </w:trPr>
        <w:tc>
          <w:tcPr>
            <w:tcW w:w="1985" w:type="dxa"/>
            <w:vMerge/>
          </w:tcPr>
          <w:p w14:paraId="5E6FA385" w14:textId="77777777" w:rsidR="00010561" w:rsidRPr="00A478AE" w:rsidRDefault="00010561" w:rsidP="00B472C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n-GB"/>
              </w:rPr>
            </w:pPr>
          </w:p>
        </w:tc>
        <w:tc>
          <w:tcPr>
            <w:tcW w:w="6691" w:type="dxa"/>
            <w:gridSpan w:val="5"/>
          </w:tcPr>
          <w:p w14:paraId="7BE10992" w14:textId="0A062492" w:rsidR="00010561" w:rsidRPr="00A478AE" w:rsidRDefault="00010561" w:rsidP="00B4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6"/>
                <w:lang w:eastAsia="en-GB"/>
              </w:rPr>
            </w:pPr>
          </w:p>
          <w:p w14:paraId="0339183C" w14:textId="77777777" w:rsidR="00010561" w:rsidRPr="00A478AE" w:rsidRDefault="00010561" w:rsidP="00B472C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478A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Please enter total numbers in each column</w:t>
            </w:r>
          </w:p>
          <w:p w14:paraId="40636261" w14:textId="77777777" w:rsidR="00010561" w:rsidRPr="00A478AE" w:rsidRDefault="00010561" w:rsidP="00B4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en-GB"/>
              </w:rPr>
            </w:pPr>
          </w:p>
        </w:tc>
      </w:tr>
      <w:tr w:rsidR="00010561" w:rsidRPr="00A478AE" w14:paraId="01948181" w14:textId="77777777" w:rsidTr="00010561">
        <w:trPr>
          <w:trHeight w:val="564"/>
        </w:trPr>
        <w:tc>
          <w:tcPr>
            <w:tcW w:w="1985" w:type="dxa"/>
          </w:tcPr>
          <w:p w14:paraId="1086EBE6" w14:textId="77777777" w:rsidR="00010561" w:rsidRPr="00A478AE" w:rsidRDefault="00010561" w:rsidP="00B472C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n-GB"/>
              </w:rPr>
            </w:pPr>
          </w:p>
          <w:p w14:paraId="23149F9D" w14:textId="77777777" w:rsidR="00010561" w:rsidRPr="00A478AE" w:rsidRDefault="00010561" w:rsidP="00B472C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lang w:eastAsia="en-GB"/>
              </w:rPr>
            </w:pPr>
            <w:r w:rsidRPr="00A478AE">
              <w:rPr>
                <w:rFonts w:ascii="Calibri" w:eastAsia="Times New Roman" w:hAnsi="Calibri" w:cs="Times New Roman"/>
                <w:b/>
                <w:sz w:val="24"/>
                <w:lang w:eastAsia="en-GB"/>
              </w:rPr>
              <w:t>Age 0 - 4 years</w:t>
            </w:r>
          </w:p>
        </w:tc>
        <w:tc>
          <w:tcPr>
            <w:tcW w:w="1134" w:type="dxa"/>
          </w:tcPr>
          <w:p w14:paraId="5B5393ED" w14:textId="77777777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</w:tcPr>
          <w:p w14:paraId="693C0154" w14:textId="0D24E436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</w:tcPr>
          <w:p w14:paraId="3E0BF5AB" w14:textId="77777777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2C7583B5" w14:textId="77777777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88" w:type="dxa"/>
          </w:tcPr>
          <w:p w14:paraId="6BDC6827" w14:textId="5C8D1BEF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010561" w:rsidRPr="00A478AE" w14:paraId="469BD3D1" w14:textId="77777777" w:rsidTr="00010561">
        <w:tc>
          <w:tcPr>
            <w:tcW w:w="1985" w:type="dxa"/>
          </w:tcPr>
          <w:p w14:paraId="3938E38B" w14:textId="77777777" w:rsidR="00010561" w:rsidRPr="00A478AE" w:rsidRDefault="00010561" w:rsidP="00B472C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n-GB"/>
              </w:rPr>
            </w:pPr>
          </w:p>
          <w:p w14:paraId="567E0F62" w14:textId="77777777" w:rsidR="00010561" w:rsidRPr="00A478AE" w:rsidRDefault="00010561" w:rsidP="00B472C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lang w:eastAsia="en-GB"/>
              </w:rPr>
            </w:pPr>
            <w:r w:rsidRPr="00A478AE">
              <w:rPr>
                <w:rFonts w:ascii="Calibri" w:eastAsia="Times New Roman" w:hAnsi="Calibri" w:cs="Times New Roman"/>
                <w:b/>
                <w:sz w:val="24"/>
                <w:lang w:eastAsia="en-GB"/>
              </w:rPr>
              <w:t>Age 5 - 8 years</w:t>
            </w:r>
          </w:p>
        </w:tc>
        <w:tc>
          <w:tcPr>
            <w:tcW w:w="1134" w:type="dxa"/>
          </w:tcPr>
          <w:p w14:paraId="42DD8D02" w14:textId="77777777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</w:tcPr>
          <w:p w14:paraId="3D20F745" w14:textId="305EE0A9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</w:tcPr>
          <w:p w14:paraId="34BAF5A6" w14:textId="77777777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499502B3" w14:textId="77777777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88" w:type="dxa"/>
          </w:tcPr>
          <w:p w14:paraId="036EA425" w14:textId="334A6F1A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010561" w:rsidRPr="00A478AE" w14:paraId="497C72EB" w14:textId="77777777" w:rsidTr="00010561">
        <w:tc>
          <w:tcPr>
            <w:tcW w:w="1985" w:type="dxa"/>
          </w:tcPr>
          <w:p w14:paraId="6319D17D" w14:textId="77777777" w:rsidR="00010561" w:rsidRPr="00A478AE" w:rsidRDefault="00010561" w:rsidP="00B472C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n-GB"/>
              </w:rPr>
            </w:pPr>
          </w:p>
          <w:p w14:paraId="70869D12" w14:textId="77777777" w:rsidR="00010561" w:rsidRPr="00A478AE" w:rsidRDefault="00010561" w:rsidP="00B472C1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lang w:eastAsia="en-GB"/>
              </w:rPr>
            </w:pPr>
            <w:r w:rsidRPr="00A478AE">
              <w:rPr>
                <w:rFonts w:ascii="Calibri" w:eastAsia="Times New Roman" w:hAnsi="Calibri" w:cs="Times New Roman"/>
                <w:b/>
                <w:sz w:val="24"/>
                <w:lang w:eastAsia="en-GB"/>
              </w:rPr>
              <w:t>Age 9 - 16 years</w:t>
            </w:r>
          </w:p>
        </w:tc>
        <w:tc>
          <w:tcPr>
            <w:tcW w:w="1134" w:type="dxa"/>
          </w:tcPr>
          <w:p w14:paraId="27FE7F50" w14:textId="77777777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</w:tcPr>
          <w:p w14:paraId="7744B49F" w14:textId="487768DB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</w:tcPr>
          <w:p w14:paraId="21D225FC" w14:textId="77777777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701" w:type="dxa"/>
          </w:tcPr>
          <w:p w14:paraId="22A0C3EF" w14:textId="77777777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88" w:type="dxa"/>
          </w:tcPr>
          <w:p w14:paraId="1607EF85" w14:textId="74956717" w:rsidR="00010561" w:rsidRPr="00A478AE" w:rsidRDefault="00010561" w:rsidP="00B472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14:paraId="465184A7" w14:textId="77777777" w:rsidR="00200051" w:rsidRPr="00A478AE" w:rsidRDefault="00200051" w:rsidP="002000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405AC7FF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 xml:space="preserve">A full resister of all children and their emergency contact details including any medical issues or additional needs must be held securely and </w:t>
      </w:r>
      <w:proofErr w:type="gramStart"/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be available at the place of performance at all times</w:t>
      </w:r>
      <w:proofErr w:type="gramEnd"/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.</w:t>
      </w:r>
    </w:p>
    <w:p w14:paraId="75B7467E" w14:textId="77777777" w:rsidR="00200051" w:rsidRPr="00A478AE" w:rsidRDefault="00200051" w:rsidP="00200051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0"/>
        <w:rPr>
          <w:rFonts w:ascii="Arial" w:eastAsia="Times New Roman" w:hAnsi="Arial" w:cs="Times New Roman"/>
          <w:b/>
          <w:kern w:val="28"/>
          <w:sz w:val="8"/>
          <w:szCs w:val="8"/>
        </w:rPr>
      </w:pPr>
    </w:p>
    <w:p w14:paraId="13184D35" w14:textId="77777777" w:rsidR="00200051" w:rsidRPr="00A478AE" w:rsidRDefault="00200051" w:rsidP="00200051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0"/>
        <w:rPr>
          <w:rFonts w:ascii="Arial" w:eastAsia="Times New Roman" w:hAnsi="Arial" w:cs="Times New Roman"/>
          <w:b/>
          <w:kern w:val="28"/>
          <w:sz w:val="10"/>
          <w:szCs w:val="10"/>
        </w:rPr>
      </w:pPr>
    </w:p>
    <w:p w14:paraId="2656A06E" w14:textId="77777777" w:rsidR="00200051" w:rsidRPr="00A478AE" w:rsidRDefault="00200051" w:rsidP="0020005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n-GB"/>
        </w:rPr>
      </w:pPr>
      <w:r w:rsidRPr="00A478AE">
        <w:rPr>
          <w:rFonts w:ascii="Times New Roman" w:eastAsia="Times New Roman" w:hAnsi="Times New Roman" w:cs="Times New Roman"/>
          <w:noProof/>
          <w:sz w:val="10"/>
          <w:szCs w:val="1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944A9" wp14:editId="461BFFF4">
                <wp:simplePos x="0" y="0"/>
                <wp:positionH relativeFrom="column">
                  <wp:posOffset>4343400</wp:posOffset>
                </wp:positionH>
                <wp:positionV relativeFrom="paragraph">
                  <wp:posOffset>49530</wp:posOffset>
                </wp:positionV>
                <wp:extent cx="447675" cy="259715"/>
                <wp:effectExtent l="9525" t="10795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71785" w14:textId="77777777" w:rsidR="00200051" w:rsidRDefault="00200051" w:rsidP="00200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CEA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pt;margin-top:3.9pt;width:35.2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">
                <v:textbox>
                  <w:txbxContent>
                    <w:p w:rsidR="00200051" w:rsidRDefault="00200051" w:rsidP="00200051"/>
                  </w:txbxContent>
                </v:textbox>
              </v:shape>
            </w:pict>
          </mc:Fallback>
        </mc:AlternateContent>
      </w:r>
    </w:p>
    <w:p w14:paraId="64555BF3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Arial"/>
          <w:b/>
          <w:sz w:val="10"/>
          <w:szCs w:val="10"/>
          <w:lang w:eastAsia="en-GB"/>
        </w:rPr>
      </w:pPr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Number of </w:t>
      </w:r>
      <w:r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supervising adults </w:t>
      </w:r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>per Performance</w:t>
      </w:r>
      <w:r w:rsidRPr="00A478AE">
        <w:rPr>
          <w:rFonts w:ascii="Calibri" w:eastAsia="Times New Roman" w:hAnsi="Calibri" w:cs="Times New Roman"/>
          <w:sz w:val="24"/>
          <w:szCs w:val="20"/>
          <w:lang w:eastAsia="en-GB"/>
        </w:rPr>
        <w:br/>
      </w:r>
    </w:p>
    <w:p w14:paraId="39B557C3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Times New Roman"/>
          <w:b/>
          <w:kern w:val="28"/>
          <w:sz w:val="10"/>
          <w:szCs w:val="10"/>
        </w:rPr>
      </w:pPr>
    </w:p>
    <w:p w14:paraId="7CF4AF8C" w14:textId="77777777" w:rsidR="00200051" w:rsidRDefault="00200051" w:rsidP="00200051">
      <w:pPr>
        <w:spacing w:after="0" w:line="240" w:lineRule="auto"/>
        <w:rPr>
          <w:rFonts w:ascii="Calibri" w:eastAsia="Times New Roman" w:hAnsi="Calibri" w:cs="Times New Roman"/>
          <w:b/>
          <w:kern w:val="28"/>
          <w:sz w:val="24"/>
          <w:szCs w:val="24"/>
        </w:rPr>
      </w:pPr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Applicant Signature:  </w:t>
      </w:r>
      <w:r w:rsidRPr="00A478AE">
        <w:rPr>
          <w:rFonts w:ascii="Calibri" w:eastAsia="Times New Roman" w:hAnsi="Calibri" w:cs="Times New Roman"/>
          <w:kern w:val="28"/>
          <w:sz w:val="24"/>
          <w:szCs w:val="24"/>
        </w:rPr>
        <w:t>______________________________</w:t>
      </w:r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           </w:t>
      </w:r>
    </w:p>
    <w:p w14:paraId="51FF9AA6" w14:textId="77777777" w:rsidR="00200051" w:rsidRDefault="00200051" w:rsidP="00200051">
      <w:pPr>
        <w:spacing w:after="0" w:line="240" w:lineRule="auto"/>
        <w:rPr>
          <w:rFonts w:ascii="Calibri" w:eastAsia="Times New Roman" w:hAnsi="Calibri" w:cs="Times New Roman"/>
          <w:b/>
          <w:kern w:val="28"/>
          <w:sz w:val="24"/>
          <w:szCs w:val="24"/>
        </w:rPr>
      </w:pPr>
    </w:p>
    <w:p w14:paraId="55DCB7D5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Times New Roman"/>
          <w:b/>
          <w:kern w:val="28"/>
          <w:sz w:val="24"/>
          <w:szCs w:val="24"/>
        </w:rPr>
      </w:pPr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Date:  </w:t>
      </w:r>
      <w:r w:rsidRPr="00A478AE">
        <w:rPr>
          <w:rFonts w:ascii="Calibri" w:eastAsia="Times New Roman" w:hAnsi="Calibri" w:cs="Times New Roman"/>
          <w:kern w:val="28"/>
          <w:sz w:val="24"/>
          <w:szCs w:val="24"/>
        </w:rPr>
        <w:t>________________________</w:t>
      </w:r>
    </w:p>
    <w:p w14:paraId="0F8544F1" w14:textId="77777777" w:rsidR="00200051" w:rsidRPr="00A478AE" w:rsidRDefault="00200051" w:rsidP="00200051">
      <w:pPr>
        <w:spacing w:after="0" w:line="240" w:lineRule="auto"/>
        <w:rPr>
          <w:rFonts w:ascii="Calibri" w:eastAsia="Times New Roman" w:hAnsi="Calibri" w:cs="Times New Roman"/>
          <w:b/>
          <w:kern w:val="28"/>
          <w:sz w:val="16"/>
          <w:szCs w:val="16"/>
        </w:rPr>
      </w:pPr>
    </w:p>
    <w:p w14:paraId="06B28DDF" w14:textId="77777777" w:rsidR="00200051" w:rsidRDefault="00200051" w:rsidP="00200051"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Print Name:  </w:t>
      </w:r>
      <w:r w:rsidRPr="00A478AE">
        <w:rPr>
          <w:rFonts w:ascii="Calibri" w:eastAsia="Times New Roman" w:hAnsi="Calibri" w:cs="Times New Roman"/>
          <w:kern w:val="28"/>
          <w:sz w:val="24"/>
          <w:szCs w:val="24"/>
        </w:rPr>
        <w:t>____________________________________</w:t>
      </w:r>
    </w:p>
    <w:p w14:paraId="0AF95FF5" w14:textId="77777777" w:rsidR="00200051" w:rsidRPr="00A478AE" w:rsidRDefault="00200051" w:rsidP="00200051">
      <w:pPr>
        <w:jc w:val="center"/>
        <w:rPr>
          <w:sz w:val="32"/>
          <w:szCs w:val="32"/>
        </w:rPr>
      </w:pPr>
    </w:p>
    <w:p w14:paraId="1BE2F978" w14:textId="77777777" w:rsidR="00200051" w:rsidRDefault="00200051"/>
    <w:sectPr w:rsidR="00200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51"/>
    <w:rsid w:val="00010561"/>
    <w:rsid w:val="00200051"/>
    <w:rsid w:val="004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8891"/>
  <w15:chartTrackingRefBased/>
  <w15:docId w15:val="{D68B2DA8-0E87-4B2A-BAD8-7209A2D3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Clement-Evans</dc:creator>
  <cp:keywords/>
  <dc:description/>
  <cp:lastModifiedBy>Michelle Clement-Evans</cp:lastModifiedBy>
  <cp:revision>3</cp:revision>
  <dcterms:created xsi:type="dcterms:W3CDTF">2020-09-23T10:59:00Z</dcterms:created>
  <dcterms:modified xsi:type="dcterms:W3CDTF">2024-09-23T13:41:00Z</dcterms:modified>
</cp:coreProperties>
</file>