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3CE9" w14:textId="77777777" w:rsidR="009A7812" w:rsidRPr="00534E1E" w:rsidRDefault="00652D9B">
      <w:pPr>
        <w:rPr>
          <w:b/>
          <w:sz w:val="28"/>
          <w:szCs w:val="28"/>
          <w:u w:val="single"/>
        </w:rPr>
      </w:pPr>
      <w:r w:rsidRPr="00534E1E">
        <w:rPr>
          <w:b/>
          <w:sz w:val="28"/>
          <w:szCs w:val="28"/>
          <w:u w:val="single"/>
        </w:rPr>
        <w:t>SCHOOL ADMISSION APPEALS</w:t>
      </w:r>
    </w:p>
    <w:p w14:paraId="36DDAAEF" w14:textId="77777777" w:rsidR="00652D9B" w:rsidRPr="00534E1E" w:rsidRDefault="00652D9B">
      <w:pPr>
        <w:rPr>
          <w:b/>
          <w:sz w:val="28"/>
          <w:szCs w:val="28"/>
          <w:u w:val="single"/>
        </w:rPr>
      </w:pPr>
    </w:p>
    <w:p w14:paraId="70F36910" w14:textId="7187F8B9" w:rsidR="00652D9B" w:rsidRPr="00534E1E" w:rsidRDefault="00652D9B" w:rsidP="009770B5">
      <w:pPr>
        <w:jc w:val="both"/>
        <w:rPr>
          <w:b/>
          <w:sz w:val="28"/>
          <w:szCs w:val="28"/>
          <w:u w:val="single"/>
        </w:rPr>
      </w:pPr>
      <w:r w:rsidRPr="00534E1E">
        <w:rPr>
          <w:b/>
          <w:sz w:val="28"/>
          <w:szCs w:val="28"/>
          <w:u w:val="single"/>
        </w:rPr>
        <w:t>GUIDANCE FOR PARENTS AND CARERS</w:t>
      </w:r>
      <w:r w:rsidR="00C8047C" w:rsidRPr="00534E1E">
        <w:rPr>
          <w:b/>
          <w:sz w:val="28"/>
          <w:szCs w:val="28"/>
          <w:u w:val="single"/>
        </w:rPr>
        <w:t xml:space="preserve"> </w:t>
      </w:r>
    </w:p>
    <w:p w14:paraId="45128DA3" w14:textId="77777777" w:rsidR="00485414" w:rsidRPr="00534E1E" w:rsidRDefault="00485414" w:rsidP="009770B5">
      <w:pPr>
        <w:jc w:val="both"/>
        <w:rPr>
          <w:b/>
          <w:sz w:val="28"/>
          <w:szCs w:val="28"/>
          <w:u w:val="single"/>
        </w:rPr>
      </w:pPr>
      <w:r w:rsidRPr="00534E1E">
        <w:rPr>
          <w:b/>
          <w:sz w:val="28"/>
          <w:szCs w:val="28"/>
          <w:u w:val="single"/>
        </w:rPr>
        <w:t>(Not Infant Age or Sixth Form appeals)</w:t>
      </w:r>
    </w:p>
    <w:p w14:paraId="73D085BF" w14:textId="77777777" w:rsidR="00652D9B" w:rsidRPr="00534E1E" w:rsidRDefault="00652D9B"/>
    <w:p w14:paraId="21A7E0EE" w14:textId="77777777" w:rsidR="00EF287D" w:rsidRPr="00534E1E" w:rsidRDefault="00EF287D" w:rsidP="00EF287D">
      <w:pPr>
        <w:jc w:val="both"/>
      </w:pPr>
      <w:r w:rsidRPr="00534E1E">
        <w:t xml:space="preserve">These guidance notes explain how to appeal against a decision made to refuse your child a place at a school you had applied for.  </w:t>
      </w:r>
    </w:p>
    <w:p w14:paraId="406CDDB5" w14:textId="77777777" w:rsidR="00EF287D" w:rsidRPr="00534E1E" w:rsidRDefault="00EF287D" w:rsidP="00EF287D">
      <w:pPr>
        <w:jc w:val="both"/>
      </w:pPr>
    </w:p>
    <w:p w14:paraId="2B823B07" w14:textId="77777777" w:rsidR="00EF287D" w:rsidRPr="00534E1E" w:rsidRDefault="00EF287D" w:rsidP="00EF287D">
      <w:r w:rsidRPr="00534E1E">
        <w:t>This appeals process is run by the Education Appeals Team within Democratic Services who are a separate team to, and independent of, Admissions.</w:t>
      </w:r>
    </w:p>
    <w:p w14:paraId="3E1F3FF4" w14:textId="77777777" w:rsidR="00EF287D" w:rsidRPr="00534E1E" w:rsidRDefault="00EF287D"/>
    <w:p w14:paraId="4FE54743" w14:textId="77777777" w:rsidR="00652D9B" w:rsidRPr="00534E1E" w:rsidRDefault="00D26D19" w:rsidP="00566193">
      <w:pPr>
        <w:rPr>
          <w:b/>
          <w:u w:val="single"/>
        </w:rPr>
      </w:pPr>
      <w:r w:rsidRPr="00534E1E">
        <w:rPr>
          <w:b/>
          <w:u w:val="single"/>
        </w:rPr>
        <w:t>HOW TO APPEAL</w:t>
      </w:r>
    </w:p>
    <w:p w14:paraId="29EBA417" w14:textId="77777777" w:rsidR="00652D9B" w:rsidRPr="00534E1E" w:rsidRDefault="00652D9B"/>
    <w:p w14:paraId="5002DC86" w14:textId="77777777" w:rsidR="00566193" w:rsidRPr="00534E1E" w:rsidRDefault="00652D9B" w:rsidP="00652D9B">
      <w:pPr>
        <w:jc w:val="both"/>
      </w:pPr>
      <w:r w:rsidRPr="00534E1E">
        <w:t xml:space="preserve">You have </w:t>
      </w:r>
      <w:r w:rsidR="00EF287D" w:rsidRPr="00534E1E">
        <w:t>a</w:t>
      </w:r>
      <w:r w:rsidRPr="00534E1E">
        <w:t xml:space="preserve"> right of appeal for a place at any school </w:t>
      </w:r>
      <w:r w:rsidR="00FB15DF" w:rsidRPr="00534E1E">
        <w:t>for which you</w:t>
      </w:r>
      <w:r w:rsidR="00EF287D" w:rsidRPr="00534E1E">
        <w:t>r child</w:t>
      </w:r>
      <w:r w:rsidR="00FB15DF" w:rsidRPr="00534E1E">
        <w:t xml:space="preserve"> ha</w:t>
      </w:r>
      <w:r w:rsidR="00EF287D" w:rsidRPr="00534E1E">
        <w:t>s</w:t>
      </w:r>
      <w:r w:rsidR="00FB15DF" w:rsidRPr="00534E1E">
        <w:t xml:space="preserve"> been</w:t>
      </w:r>
      <w:r w:rsidRPr="00534E1E">
        <w:t xml:space="preserve"> refused</w:t>
      </w:r>
      <w:r w:rsidR="00EF287D" w:rsidRPr="00534E1E">
        <w:t xml:space="preserve"> a place by the Admission Authority</w:t>
      </w:r>
      <w:r w:rsidR="00FB15DF" w:rsidRPr="00534E1E">
        <w:t>.</w:t>
      </w:r>
    </w:p>
    <w:p w14:paraId="18D2D62D" w14:textId="77777777" w:rsidR="00566193" w:rsidRPr="00534E1E" w:rsidRDefault="00566193" w:rsidP="00652D9B">
      <w:pPr>
        <w:jc w:val="both"/>
      </w:pPr>
    </w:p>
    <w:p w14:paraId="6B6F397D" w14:textId="0B6DD858" w:rsidR="00566193" w:rsidRPr="00534E1E" w:rsidRDefault="00652D9B" w:rsidP="00652D9B">
      <w:pPr>
        <w:jc w:val="both"/>
      </w:pPr>
      <w:r w:rsidRPr="00534E1E">
        <w:t xml:space="preserve">We provide admission appeals for all Nottinghamshire County Council community schools, plus some </w:t>
      </w:r>
      <w:r w:rsidR="009D4CA7" w:rsidRPr="009D4CA7">
        <w:t>academies, voluntary aided, foundation and free schools.</w:t>
      </w:r>
      <w:r w:rsidRPr="00534E1E">
        <w:t xml:space="preserve">  If we don</w:t>
      </w:r>
      <w:r w:rsidR="00EF287D" w:rsidRPr="00534E1E">
        <w:t>’</w:t>
      </w:r>
      <w:r w:rsidRPr="00534E1E">
        <w:t>t provide appeals for the school you wish to appeal for, please contact the school directly to find out how to submit an appeal.</w:t>
      </w:r>
      <w:r w:rsidR="00566193" w:rsidRPr="00534E1E">
        <w:t xml:space="preserve">  </w:t>
      </w:r>
      <w:r w:rsidR="00EF287D" w:rsidRPr="00534E1E">
        <w:t>If you’re unsure what type of school you want to appeal for, please call 0300 500 80 80 for advice.</w:t>
      </w:r>
    </w:p>
    <w:p w14:paraId="24FD52A5" w14:textId="77777777" w:rsidR="00566193" w:rsidRPr="00534E1E" w:rsidRDefault="00566193" w:rsidP="00652D9B">
      <w:pPr>
        <w:jc w:val="both"/>
      </w:pPr>
    </w:p>
    <w:p w14:paraId="25583C84" w14:textId="60E8118C" w:rsidR="00652D9B" w:rsidRPr="00534E1E" w:rsidRDefault="00652D9B" w:rsidP="00652D9B">
      <w:pPr>
        <w:jc w:val="both"/>
      </w:pPr>
      <w:r w:rsidRPr="00534E1E">
        <w:t xml:space="preserve">You can either appeal </w:t>
      </w:r>
      <w:r w:rsidR="009D4CA7" w:rsidRPr="009D4CA7">
        <w:t>online</w:t>
      </w:r>
      <w:r w:rsidRPr="00534E1E">
        <w:t>, or by post (printed appeal forms can be requested from 0300 500 80 80).</w:t>
      </w:r>
    </w:p>
    <w:p w14:paraId="45164CC0" w14:textId="77777777" w:rsidR="00652D9B" w:rsidRPr="00534E1E" w:rsidRDefault="00652D9B" w:rsidP="00652D9B">
      <w:pPr>
        <w:jc w:val="both"/>
      </w:pPr>
    </w:p>
    <w:p w14:paraId="038B2F74" w14:textId="77777777" w:rsidR="009770B5" w:rsidRPr="00534E1E" w:rsidRDefault="009770B5" w:rsidP="005028B4">
      <w:pPr>
        <w:jc w:val="both"/>
        <w:rPr>
          <w:b/>
          <w:u w:val="single"/>
        </w:rPr>
      </w:pPr>
      <w:r w:rsidRPr="00534E1E">
        <w:rPr>
          <w:b/>
          <w:u w:val="single"/>
        </w:rPr>
        <w:t>What to include with your appeal form</w:t>
      </w:r>
    </w:p>
    <w:p w14:paraId="0DA8367B" w14:textId="77777777" w:rsidR="009770B5" w:rsidRPr="00534E1E" w:rsidRDefault="009770B5" w:rsidP="00652D9B">
      <w:pPr>
        <w:jc w:val="both"/>
      </w:pPr>
    </w:p>
    <w:p w14:paraId="093ECF26" w14:textId="77D402BD" w:rsidR="00EF287D" w:rsidRPr="00534E1E" w:rsidRDefault="00652D9B" w:rsidP="00652D9B">
      <w:pPr>
        <w:jc w:val="both"/>
      </w:pPr>
      <w:r w:rsidRPr="00534E1E">
        <w:t>Please complete your appeal form carefully</w:t>
      </w:r>
      <w:r w:rsidR="00EF287D" w:rsidRPr="00534E1E">
        <w:t xml:space="preserve"> making sure all contact information included is correct as we will use this information to tell you when your appeal hearing is and what the appeal panel’s decision is.  If you move ho</w:t>
      </w:r>
      <w:r w:rsidR="002A53B5" w:rsidRPr="00534E1E">
        <w:t>me</w:t>
      </w:r>
      <w:r w:rsidR="00EF287D" w:rsidRPr="00534E1E">
        <w:t xml:space="preserve"> during the appeal process, remember to let us know, as well as Admissions</w:t>
      </w:r>
      <w:r w:rsidR="002A53B5" w:rsidRPr="00534E1E">
        <w:t>,</w:t>
      </w:r>
      <w:r w:rsidR="00EF287D" w:rsidRPr="00534E1E">
        <w:t xml:space="preserve"> as we are independent of them.  You can let both teams know your new contact details by calling 0300 500 80 80</w:t>
      </w:r>
      <w:r w:rsidRPr="00534E1E">
        <w:t xml:space="preserve">.  </w:t>
      </w:r>
    </w:p>
    <w:p w14:paraId="499D9CB3" w14:textId="77777777" w:rsidR="00EF287D" w:rsidRPr="00534E1E" w:rsidRDefault="00EF287D" w:rsidP="00652D9B">
      <w:pPr>
        <w:jc w:val="both"/>
      </w:pPr>
    </w:p>
    <w:p w14:paraId="3E916C33" w14:textId="77777777" w:rsidR="00EF287D" w:rsidRPr="00534E1E" w:rsidRDefault="00EF287D" w:rsidP="00652D9B">
      <w:pPr>
        <w:jc w:val="both"/>
      </w:pPr>
      <w:r w:rsidRPr="00534E1E">
        <w:t xml:space="preserve">You need to make sure that you include </w:t>
      </w:r>
      <w:proofErr w:type="gramStart"/>
      <w:r w:rsidRPr="00534E1E">
        <w:t>all of</w:t>
      </w:r>
      <w:proofErr w:type="gramEnd"/>
      <w:r w:rsidRPr="00534E1E">
        <w:t xml:space="preserve"> your reasons for wanting a place at the school and explain your reasons as fully as possible in the ‘reasons for appeal’ section of the form.  </w:t>
      </w:r>
      <w:r w:rsidR="00652D9B" w:rsidRPr="00534E1E">
        <w:t xml:space="preserve">The information you include </w:t>
      </w:r>
      <w:r w:rsidRPr="00534E1E">
        <w:t>here</w:t>
      </w:r>
      <w:r w:rsidR="00652D9B" w:rsidRPr="00534E1E">
        <w:t xml:space="preserve"> is very important as this information will be </w:t>
      </w:r>
      <w:r w:rsidRPr="00534E1E">
        <w:t>sent</w:t>
      </w:r>
      <w:r w:rsidR="00652D9B" w:rsidRPr="00534E1E">
        <w:t xml:space="preserve"> to the appeal panel, clerk and presenting officer from the </w:t>
      </w:r>
      <w:r w:rsidRPr="00534E1E">
        <w:t>A</w:t>
      </w:r>
      <w:r w:rsidR="00652D9B" w:rsidRPr="00534E1E">
        <w:t xml:space="preserve">dmission </w:t>
      </w:r>
      <w:r w:rsidRPr="00534E1E">
        <w:t>A</w:t>
      </w:r>
      <w:r w:rsidR="00652D9B" w:rsidRPr="00534E1E">
        <w:t>uthority in advance of the hearing and is part of your case</w:t>
      </w:r>
      <w:r w:rsidRPr="00534E1E">
        <w:t xml:space="preserve"> to the appeal panel</w:t>
      </w:r>
      <w:r w:rsidR="00652D9B" w:rsidRPr="00534E1E">
        <w:t>.</w:t>
      </w:r>
      <w:r w:rsidR="000F27A5" w:rsidRPr="00534E1E">
        <w:t xml:space="preserve">  </w:t>
      </w:r>
    </w:p>
    <w:p w14:paraId="6BF0ACF4" w14:textId="77777777" w:rsidR="00EF287D" w:rsidRPr="00534E1E" w:rsidRDefault="00EF287D" w:rsidP="00652D9B">
      <w:pPr>
        <w:jc w:val="both"/>
      </w:pPr>
    </w:p>
    <w:p w14:paraId="0B27F0F9" w14:textId="77777777" w:rsidR="00EF287D" w:rsidRPr="00534E1E" w:rsidRDefault="00EF287D" w:rsidP="00652D9B">
      <w:pPr>
        <w:jc w:val="both"/>
      </w:pPr>
      <w:r w:rsidRPr="00534E1E">
        <w:t xml:space="preserve">Please remember that you are appealing for a place at the school you have been refused, rather than appealing against the place you have been offered.  </w:t>
      </w:r>
    </w:p>
    <w:p w14:paraId="16543C54" w14:textId="77777777" w:rsidR="00EF287D" w:rsidRPr="00534E1E" w:rsidRDefault="00EF287D" w:rsidP="00652D9B">
      <w:pPr>
        <w:jc w:val="both"/>
      </w:pPr>
    </w:p>
    <w:p w14:paraId="389B1B03" w14:textId="1B7A0260" w:rsidR="00604F57" w:rsidRPr="00534E1E" w:rsidRDefault="000F27A5" w:rsidP="00652D9B">
      <w:pPr>
        <w:jc w:val="both"/>
      </w:pPr>
      <w:r w:rsidRPr="00534E1E">
        <w:t xml:space="preserve">You should attach copies of any written supporting information which you would like the </w:t>
      </w:r>
      <w:r w:rsidR="00EF287D" w:rsidRPr="00534E1E">
        <w:t>a</w:t>
      </w:r>
      <w:r w:rsidRPr="00534E1E">
        <w:t xml:space="preserve">ppeal </w:t>
      </w:r>
      <w:r w:rsidR="00EF287D" w:rsidRPr="00534E1E">
        <w:t>p</w:t>
      </w:r>
      <w:r w:rsidRPr="00534E1E">
        <w:t>anel to consider at your appeal</w:t>
      </w:r>
      <w:r w:rsidR="00EF287D" w:rsidRPr="00534E1E">
        <w:t xml:space="preserve"> hearing</w:t>
      </w:r>
      <w:r w:rsidRPr="00534E1E">
        <w:t xml:space="preserve">.  If </w:t>
      </w:r>
      <w:r w:rsidR="00EF287D" w:rsidRPr="00534E1E">
        <w:t xml:space="preserve">you haven’t already given </w:t>
      </w:r>
      <w:r w:rsidRPr="00534E1E">
        <w:t>this information to Admissions, you should also send it to them to consider as part of your application, as we will not share the information with them until later in the process.</w:t>
      </w:r>
      <w:r w:rsidR="00EF287D" w:rsidRPr="00534E1E">
        <w:t xml:space="preserve">  You can also choose to send information to us </w:t>
      </w:r>
      <w:proofErr w:type="gramStart"/>
      <w:r w:rsidR="00EF287D" w:rsidRPr="00534E1E">
        <w:t>at a later date</w:t>
      </w:r>
      <w:proofErr w:type="gramEnd"/>
      <w:r w:rsidR="00EF287D" w:rsidRPr="00534E1E">
        <w:t xml:space="preserve">, up to </w:t>
      </w:r>
      <w:r w:rsidR="002A53B5" w:rsidRPr="00534E1E">
        <w:t>10</w:t>
      </w:r>
      <w:r w:rsidR="00EF287D" w:rsidRPr="00534E1E">
        <w:t xml:space="preserve"> days before your appeal hearing.</w:t>
      </w:r>
    </w:p>
    <w:p w14:paraId="31681A48" w14:textId="77777777" w:rsidR="00604F57" w:rsidRPr="00534E1E" w:rsidRDefault="00604F57" w:rsidP="00652D9B">
      <w:pPr>
        <w:jc w:val="both"/>
      </w:pPr>
    </w:p>
    <w:p w14:paraId="01C50DFB" w14:textId="504DB16B" w:rsidR="00652D9B" w:rsidRPr="00534E1E" w:rsidRDefault="00604F57" w:rsidP="00652D9B">
      <w:pPr>
        <w:jc w:val="both"/>
      </w:pPr>
      <w:r w:rsidRPr="00534E1E">
        <w:t xml:space="preserve">Please note there is a 10MB limit to any attachment sent online or by email. If you send more than this </w:t>
      </w:r>
      <w:proofErr w:type="gramStart"/>
      <w:r w:rsidRPr="00534E1E">
        <w:t>limit</w:t>
      </w:r>
      <w:proofErr w:type="gramEnd"/>
      <w:r w:rsidRPr="00534E1E">
        <w:t xml:space="preserve"> we will not get your information and will not know that you have tried to send it to us. If you need to send more than 10MB please either split it across more than one email or </w:t>
      </w:r>
      <w:r w:rsidR="002A53B5" w:rsidRPr="00534E1E">
        <w:t>contact us to discuss an alternative way it can be submitted</w:t>
      </w:r>
      <w:r w:rsidRPr="00534E1E">
        <w:t xml:space="preserve">. Regardless of how you have sent the information to us we will acknowledge that we have received it so if you don't hear from us within three working </w:t>
      </w:r>
      <w:proofErr w:type="gramStart"/>
      <w:r w:rsidRPr="00534E1E">
        <w:lastRenderedPageBreak/>
        <w:t>days</w:t>
      </w:r>
      <w:proofErr w:type="gramEnd"/>
      <w:r w:rsidRPr="00534E1E">
        <w:t xml:space="preserve"> please </w:t>
      </w:r>
      <w:r w:rsidR="000548DD" w:rsidRPr="00534E1E">
        <w:t>call us</w:t>
      </w:r>
      <w:r w:rsidRPr="00534E1E">
        <w:t xml:space="preserve"> the number </w:t>
      </w:r>
      <w:r w:rsidR="002A53B5" w:rsidRPr="00534E1E">
        <w:t>in your appointment letter or 0300 500 80 80</w:t>
      </w:r>
      <w:r w:rsidRPr="00534E1E">
        <w:t xml:space="preserve"> to make sure we have received what you have sent.</w:t>
      </w:r>
    </w:p>
    <w:p w14:paraId="32F7F130" w14:textId="77777777" w:rsidR="002A53B5" w:rsidRPr="00534E1E" w:rsidRDefault="002A53B5" w:rsidP="00652D9B">
      <w:pPr>
        <w:jc w:val="both"/>
      </w:pPr>
    </w:p>
    <w:p w14:paraId="7FB61725" w14:textId="2C0FFD66" w:rsidR="006E2728" w:rsidRPr="00534E1E" w:rsidRDefault="006E2728" w:rsidP="00652D9B">
      <w:pPr>
        <w:jc w:val="both"/>
      </w:pPr>
      <w:r w:rsidRPr="00534E1E">
        <w:t xml:space="preserve">Please ensure your submission and any supporting evidence does not give any personal information about </w:t>
      </w:r>
      <w:r w:rsidR="00080E36" w:rsidRPr="00534E1E">
        <w:t>someone else</w:t>
      </w:r>
      <w:r w:rsidRPr="00534E1E">
        <w:t xml:space="preserve"> who is not relevant to your appeal. For example, the details of a landlord on a tenancy agreement.  If you have any doubt about the details of </w:t>
      </w:r>
      <w:r w:rsidR="00080E36" w:rsidRPr="00534E1E">
        <w:t>someone else</w:t>
      </w:r>
      <w:r w:rsidRPr="00534E1E">
        <w:t xml:space="preserve"> being provided with your appeal, please contact us for advice.</w:t>
      </w:r>
      <w:r w:rsidR="00080E36" w:rsidRPr="00534E1E">
        <w:t xml:space="preserve"> </w:t>
      </w:r>
      <w:bookmarkStart w:id="0" w:name="_Hlk27637963"/>
      <w:r w:rsidR="00080E36" w:rsidRPr="00534E1E">
        <w:t xml:space="preserve">The Council is committed to protecting your privacy and ensuring all personal information is kept confidential and safe. For more details see our general and service specific privacy notices at: </w:t>
      </w:r>
      <w:hyperlink r:id="rId8" w:history="1">
        <w:r w:rsidR="002A53B5" w:rsidRPr="00534E1E">
          <w:rPr>
            <w:rStyle w:val="Hyperlink"/>
            <w:color w:val="auto"/>
          </w:rPr>
          <w:t>https://www.nottinghamshire.gov.uk/global-content/privacy</w:t>
        </w:r>
      </w:hyperlink>
      <w:r w:rsidR="002A53B5" w:rsidRPr="00534E1E">
        <w:t xml:space="preserve"> </w:t>
      </w:r>
    </w:p>
    <w:bookmarkEnd w:id="0"/>
    <w:p w14:paraId="07A2D2CB" w14:textId="77777777" w:rsidR="00652D9B" w:rsidRPr="00534E1E" w:rsidRDefault="00652D9B" w:rsidP="00652D9B">
      <w:pPr>
        <w:jc w:val="both"/>
      </w:pPr>
    </w:p>
    <w:p w14:paraId="0C7D72F7" w14:textId="782BE9E6" w:rsidR="009770B5" w:rsidRPr="00534E1E" w:rsidRDefault="009770B5" w:rsidP="005028B4">
      <w:pPr>
        <w:jc w:val="both"/>
        <w:rPr>
          <w:b/>
          <w:u w:val="single"/>
        </w:rPr>
      </w:pPr>
      <w:r w:rsidRPr="00534E1E">
        <w:rPr>
          <w:b/>
          <w:u w:val="single"/>
        </w:rPr>
        <w:t xml:space="preserve">Waiving your right </w:t>
      </w:r>
      <w:r w:rsidR="00FB15DF" w:rsidRPr="00534E1E">
        <w:rPr>
          <w:b/>
          <w:u w:val="single"/>
        </w:rPr>
        <w:t xml:space="preserve">to </w:t>
      </w:r>
      <w:r w:rsidRPr="00534E1E">
        <w:rPr>
          <w:b/>
          <w:u w:val="single"/>
        </w:rPr>
        <w:t>1</w:t>
      </w:r>
      <w:r w:rsidR="0007141F">
        <w:rPr>
          <w:b/>
          <w:u w:val="single"/>
        </w:rPr>
        <w:t>0</w:t>
      </w:r>
      <w:r w:rsidRPr="00534E1E">
        <w:rPr>
          <w:b/>
          <w:u w:val="single"/>
        </w:rPr>
        <w:t xml:space="preserve"> </w:t>
      </w:r>
      <w:r w:rsidR="00811E94">
        <w:rPr>
          <w:b/>
          <w:u w:val="single"/>
        </w:rPr>
        <w:t xml:space="preserve">school </w:t>
      </w:r>
      <w:proofErr w:type="spellStart"/>
      <w:r w:rsidRPr="00534E1E">
        <w:rPr>
          <w:b/>
          <w:u w:val="single"/>
        </w:rPr>
        <w:t>days notice</w:t>
      </w:r>
      <w:proofErr w:type="spellEnd"/>
    </w:p>
    <w:p w14:paraId="43B03091" w14:textId="77777777" w:rsidR="009770B5" w:rsidRPr="00534E1E" w:rsidRDefault="009770B5" w:rsidP="009770B5">
      <w:pPr>
        <w:jc w:val="both"/>
      </w:pPr>
    </w:p>
    <w:p w14:paraId="5944056A" w14:textId="2A6DBBF4" w:rsidR="009770B5" w:rsidRPr="00534E1E" w:rsidRDefault="009770B5" w:rsidP="009770B5">
      <w:pPr>
        <w:jc w:val="both"/>
      </w:pPr>
      <w:r w:rsidRPr="00534E1E">
        <w:t>On your appeal form you</w:t>
      </w:r>
      <w:r w:rsidR="00EF287D" w:rsidRPr="00534E1E">
        <w:t>’</w:t>
      </w:r>
      <w:r w:rsidRPr="00534E1E">
        <w:t xml:space="preserve">ll be asked </w:t>
      </w:r>
      <w:proofErr w:type="gramStart"/>
      <w:r w:rsidRPr="00534E1E">
        <w:t>whether or not</w:t>
      </w:r>
      <w:proofErr w:type="gramEnd"/>
      <w:r w:rsidRPr="00534E1E">
        <w:t xml:space="preserve"> you</w:t>
      </w:r>
      <w:r w:rsidR="00EF287D" w:rsidRPr="00534E1E">
        <w:t>’</w:t>
      </w:r>
      <w:r w:rsidRPr="00534E1E">
        <w:t>re willing to waive your right to 1</w:t>
      </w:r>
      <w:r w:rsidR="0007141F">
        <w:t>0</w:t>
      </w:r>
      <w:r w:rsidRPr="00534E1E">
        <w:t xml:space="preserve"> </w:t>
      </w:r>
      <w:r w:rsidR="00E644A0" w:rsidRPr="00534E1E">
        <w:t>days</w:t>
      </w:r>
      <w:r w:rsidRPr="00534E1E">
        <w:t xml:space="preserve">’ notice.  </w:t>
      </w:r>
      <w:r w:rsidR="00EF287D" w:rsidRPr="00534E1E">
        <w:t>If you waive your right to 1</w:t>
      </w:r>
      <w:r w:rsidR="0007141F">
        <w:t>0</w:t>
      </w:r>
      <w:r w:rsidR="00EF287D" w:rsidRPr="00534E1E">
        <w:t xml:space="preserve"> </w:t>
      </w:r>
      <w:r w:rsidR="00811E94">
        <w:t xml:space="preserve">school </w:t>
      </w:r>
      <w:r w:rsidR="00EF287D" w:rsidRPr="00534E1E">
        <w:t>days’ notice</w:t>
      </w:r>
      <w:r w:rsidR="002A53B5" w:rsidRPr="00534E1E">
        <w:t>,</w:t>
      </w:r>
      <w:r w:rsidR="00EF287D" w:rsidRPr="00534E1E">
        <w:t xml:space="preserve"> we may be able to schedule your appeal earlier.  We’ll normally only opt to do this where we feel it to be in your best interests.  </w:t>
      </w:r>
      <w:r w:rsidRPr="00534E1E">
        <w:t xml:space="preserve">This relates to how early we </w:t>
      </w:r>
      <w:proofErr w:type="gramStart"/>
      <w:r w:rsidRPr="00534E1E">
        <w:t>have to</w:t>
      </w:r>
      <w:proofErr w:type="gramEnd"/>
      <w:r w:rsidRPr="00534E1E">
        <w:t xml:space="preserve"> tell you when your appeal hearing is along with who will hear your case.  </w:t>
      </w:r>
    </w:p>
    <w:p w14:paraId="21908C13" w14:textId="77777777" w:rsidR="009770B5" w:rsidRPr="00534E1E" w:rsidRDefault="009770B5" w:rsidP="00652D9B">
      <w:pPr>
        <w:jc w:val="both"/>
      </w:pPr>
    </w:p>
    <w:p w14:paraId="415A8334" w14:textId="77777777" w:rsidR="009770B5" w:rsidRPr="00534E1E" w:rsidRDefault="009770B5" w:rsidP="005028B4">
      <w:pPr>
        <w:jc w:val="both"/>
        <w:rPr>
          <w:b/>
          <w:u w:val="single"/>
        </w:rPr>
      </w:pPr>
      <w:r w:rsidRPr="00534E1E">
        <w:rPr>
          <w:b/>
          <w:u w:val="single"/>
        </w:rPr>
        <w:t xml:space="preserve">Deadlines for lodging your </w:t>
      </w:r>
      <w:proofErr w:type="gramStart"/>
      <w:r w:rsidRPr="00534E1E">
        <w:rPr>
          <w:b/>
          <w:u w:val="single"/>
        </w:rPr>
        <w:t>appeal</w:t>
      </w:r>
      <w:proofErr w:type="gramEnd"/>
    </w:p>
    <w:p w14:paraId="4868349C" w14:textId="77777777" w:rsidR="00652D9B" w:rsidRPr="00534E1E" w:rsidRDefault="00652D9B" w:rsidP="00652D9B">
      <w:pPr>
        <w:jc w:val="both"/>
      </w:pPr>
    </w:p>
    <w:p w14:paraId="226B1B1A" w14:textId="4065FA78" w:rsidR="000056E1" w:rsidRPr="00534E1E" w:rsidRDefault="000056E1" w:rsidP="000056E1">
      <w:pPr>
        <w:jc w:val="both"/>
        <w:rPr>
          <w:b/>
        </w:rPr>
      </w:pPr>
      <w:r w:rsidRPr="00534E1E">
        <w:rPr>
          <w:b/>
        </w:rPr>
        <w:t>202</w:t>
      </w:r>
      <w:r w:rsidR="009D6C05">
        <w:rPr>
          <w:b/>
        </w:rPr>
        <w:t>3</w:t>
      </w:r>
      <w:r w:rsidRPr="00534E1E">
        <w:rPr>
          <w:b/>
        </w:rPr>
        <w:t>/2</w:t>
      </w:r>
      <w:r w:rsidR="009D6C05">
        <w:rPr>
          <w:b/>
        </w:rPr>
        <w:t>4</w:t>
      </w:r>
      <w:r w:rsidRPr="00534E1E">
        <w:rPr>
          <w:b/>
        </w:rPr>
        <w:t xml:space="preserve"> Academic Year – In-Year Transfers</w:t>
      </w:r>
    </w:p>
    <w:p w14:paraId="01FB7CE8" w14:textId="77777777" w:rsidR="000056E1" w:rsidRPr="00534E1E" w:rsidRDefault="000056E1" w:rsidP="000056E1">
      <w:pPr>
        <w:jc w:val="both"/>
        <w:rPr>
          <w:rFonts w:eastAsia="Times New Roman"/>
          <w:lang w:val="en" w:eastAsia="en-GB"/>
        </w:rPr>
      </w:pPr>
    </w:p>
    <w:p w14:paraId="14A56364" w14:textId="412541B9" w:rsidR="00EF287D" w:rsidRDefault="009D4CA7" w:rsidP="00652D9B">
      <w:pPr>
        <w:jc w:val="both"/>
      </w:pPr>
      <w:r w:rsidRPr="009D4CA7">
        <w:t>For appeals within the 202</w:t>
      </w:r>
      <w:r w:rsidR="009D6C05">
        <w:t>3</w:t>
      </w:r>
      <w:r w:rsidRPr="009D4CA7">
        <w:t>/2</w:t>
      </w:r>
      <w:r w:rsidR="009D6C05">
        <w:t>4</w:t>
      </w:r>
      <w:r w:rsidRPr="009D4CA7">
        <w:t xml:space="preserve"> academic year (for your child to move from one school to another between September 202</w:t>
      </w:r>
      <w:r w:rsidR="009D6C05">
        <w:t>3</w:t>
      </w:r>
      <w:r w:rsidRPr="009D4CA7">
        <w:t xml:space="preserve"> and August 202</w:t>
      </w:r>
      <w:r w:rsidR="009D6C05">
        <w:t>4</w:t>
      </w:r>
      <w:r w:rsidRPr="009D4CA7">
        <w:t>), please return your form within four weeks of the date of your refusal of the school place, wherever possible.  Once we receive your appeal</w:t>
      </w:r>
      <w:r>
        <w:t>,</w:t>
      </w:r>
      <w:r w:rsidRPr="009D4CA7">
        <w:t xml:space="preserve"> we will hear it </w:t>
      </w:r>
      <w:r w:rsidR="009D6C05">
        <w:t>within 30 school days</w:t>
      </w:r>
      <w:r w:rsidRPr="009D4CA7">
        <w:t xml:space="preserve">.  </w:t>
      </w:r>
    </w:p>
    <w:p w14:paraId="29E2583D" w14:textId="77777777" w:rsidR="009D4CA7" w:rsidRPr="00534E1E" w:rsidRDefault="009D4CA7" w:rsidP="00652D9B">
      <w:pPr>
        <w:jc w:val="both"/>
      </w:pPr>
    </w:p>
    <w:p w14:paraId="27E2A0F6" w14:textId="6BEB6190" w:rsidR="00EF287D" w:rsidRPr="00534E1E" w:rsidRDefault="00EF287D" w:rsidP="00652D9B">
      <w:pPr>
        <w:jc w:val="both"/>
      </w:pPr>
      <w:r w:rsidRPr="00534E1E">
        <w:rPr>
          <w:b/>
        </w:rPr>
        <w:t>20</w:t>
      </w:r>
      <w:r w:rsidR="00C73890" w:rsidRPr="00534E1E">
        <w:rPr>
          <w:b/>
        </w:rPr>
        <w:t>2</w:t>
      </w:r>
      <w:r w:rsidR="006F299A">
        <w:rPr>
          <w:b/>
        </w:rPr>
        <w:t>4</w:t>
      </w:r>
      <w:r w:rsidRPr="00534E1E">
        <w:rPr>
          <w:b/>
        </w:rPr>
        <w:t>/</w:t>
      </w:r>
      <w:r w:rsidR="00C73890" w:rsidRPr="00534E1E">
        <w:rPr>
          <w:b/>
        </w:rPr>
        <w:t>2</w:t>
      </w:r>
      <w:r w:rsidR="006F299A">
        <w:rPr>
          <w:b/>
        </w:rPr>
        <w:t>5</w:t>
      </w:r>
      <w:r w:rsidR="000056E1" w:rsidRPr="00534E1E">
        <w:rPr>
          <w:b/>
        </w:rPr>
        <w:t xml:space="preserve"> </w:t>
      </w:r>
      <w:r w:rsidRPr="00534E1E">
        <w:rPr>
          <w:b/>
        </w:rPr>
        <w:t>Admissions round</w:t>
      </w:r>
    </w:p>
    <w:p w14:paraId="3C45C899" w14:textId="77777777" w:rsidR="00EF287D" w:rsidRPr="00534E1E" w:rsidRDefault="00EF287D" w:rsidP="00652D9B">
      <w:pPr>
        <w:jc w:val="both"/>
      </w:pPr>
    </w:p>
    <w:p w14:paraId="5C2D5725" w14:textId="77777777" w:rsidR="009770B5" w:rsidRPr="00534E1E" w:rsidRDefault="00EF287D" w:rsidP="00652D9B">
      <w:pPr>
        <w:jc w:val="both"/>
      </w:pPr>
      <w:r w:rsidRPr="00534E1E">
        <w:t>For appeals for your child to move up from an infant to a junior school (year 3) or from a primary / junior to a secondary school (year 7) you should return your appeal form by</w:t>
      </w:r>
    </w:p>
    <w:p w14:paraId="5274FDCF" w14:textId="77777777" w:rsidR="009770B5" w:rsidRPr="00534E1E" w:rsidRDefault="009770B5" w:rsidP="00652D9B">
      <w:pPr>
        <w:jc w:val="both"/>
      </w:pPr>
    </w:p>
    <w:tbl>
      <w:tblPr>
        <w:tblW w:w="0" w:type="auto"/>
        <w:tblCellMar>
          <w:top w:w="15" w:type="dxa"/>
          <w:left w:w="15" w:type="dxa"/>
          <w:bottom w:w="15" w:type="dxa"/>
          <w:right w:w="15" w:type="dxa"/>
        </w:tblCellMar>
        <w:tblLook w:val="04A0" w:firstRow="1" w:lastRow="0" w:firstColumn="1" w:lastColumn="0" w:noHBand="0" w:noVBand="1"/>
      </w:tblPr>
      <w:tblGrid>
        <w:gridCol w:w="1701"/>
        <w:gridCol w:w="2268"/>
        <w:gridCol w:w="2268"/>
        <w:gridCol w:w="3828"/>
      </w:tblGrid>
      <w:tr w:rsidR="00534E1E" w:rsidRPr="00534E1E" w14:paraId="43A377C0" w14:textId="77777777" w:rsidTr="009D7731">
        <w:tc>
          <w:tcPr>
            <w:tcW w:w="1701" w:type="dxa"/>
            <w:tcMar>
              <w:top w:w="0" w:type="dxa"/>
              <w:left w:w="0" w:type="dxa"/>
              <w:bottom w:w="0" w:type="dxa"/>
              <w:right w:w="0" w:type="dxa"/>
            </w:tcMar>
            <w:vAlign w:val="center"/>
            <w:hideMark/>
          </w:tcPr>
          <w:p w14:paraId="6D39C018" w14:textId="77777777" w:rsidR="009770B5" w:rsidRPr="00534E1E" w:rsidRDefault="009770B5" w:rsidP="00E82DC4">
            <w:pPr>
              <w:jc w:val="both"/>
              <w:rPr>
                <w:rFonts w:eastAsia="Times New Roman"/>
                <w:b/>
                <w:lang w:eastAsia="en-GB"/>
              </w:rPr>
            </w:pPr>
            <w:r w:rsidRPr="00534E1E">
              <w:rPr>
                <w:rFonts w:eastAsia="Times New Roman"/>
                <w:b/>
                <w:lang w:eastAsia="en-GB"/>
              </w:rPr>
              <w:t> </w:t>
            </w:r>
          </w:p>
        </w:tc>
        <w:tc>
          <w:tcPr>
            <w:tcW w:w="2268" w:type="dxa"/>
            <w:tcMar>
              <w:top w:w="0" w:type="dxa"/>
              <w:left w:w="0" w:type="dxa"/>
              <w:bottom w:w="0" w:type="dxa"/>
              <w:right w:w="0" w:type="dxa"/>
            </w:tcMar>
            <w:vAlign w:val="center"/>
            <w:hideMark/>
          </w:tcPr>
          <w:p w14:paraId="5B8B4703" w14:textId="77777777" w:rsidR="009770B5" w:rsidRPr="00534E1E" w:rsidRDefault="009770B5" w:rsidP="00E82DC4">
            <w:pPr>
              <w:jc w:val="both"/>
              <w:rPr>
                <w:rFonts w:eastAsia="Times New Roman"/>
                <w:b/>
                <w:lang w:eastAsia="en-GB"/>
              </w:rPr>
            </w:pPr>
            <w:r w:rsidRPr="00534E1E">
              <w:rPr>
                <w:rFonts w:eastAsia="Times New Roman"/>
                <w:b/>
                <w:lang w:eastAsia="en-GB"/>
              </w:rPr>
              <w:t>Offer date</w:t>
            </w:r>
          </w:p>
        </w:tc>
        <w:tc>
          <w:tcPr>
            <w:tcW w:w="2268" w:type="dxa"/>
            <w:tcMar>
              <w:top w:w="0" w:type="dxa"/>
              <w:left w:w="0" w:type="dxa"/>
              <w:bottom w:w="0" w:type="dxa"/>
              <w:right w:w="0" w:type="dxa"/>
            </w:tcMar>
            <w:vAlign w:val="center"/>
            <w:hideMark/>
          </w:tcPr>
          <w:p w14:paraId="09302652" w14:textId="77777777" w:rsidR="009770B5" w:rsidRPr="00534E1E" w:rsidRDefault="009770B5" w:rsidP="00E82DC4">
            <w:pPr>
              <w:jc w:val="both"/>
              <w:rPr>
                <w:rFonts w:eastAsia="Times New Roman"/>
                <w:b/>
                <w:lang w:eastAsia="en-GB"/>
              </w:rPr>
            </w:pPr>
            <w:r w:rsidRPr="00534E1E">
              <w:rPr>
                <w:rFonts w:eastAsia="Times New Roman"/>
                <w:b/>
                <w:lang w:eastAsia="en-GB"/>
              </w:rPr>
              <w:t>Appeals lodged by</w:t>
            </w:r>
          </w:p>
        </w:tc>
        <w:tc>
          <w:tcPr>
            <w:tcW w:w="3828" w:type="dxa"/>
            <w:tcMar>
              <w:top w:w="0" w:type="dxa"/>
              <w:left w:w="0" w:type="dxa"/>
              <w:bottom w:w="0" w:type="dxa"/>
              <w:right w:w="0" w:type="dxa"/>
            </w:tcMar>
            <w:vAlign w:val="center"/>
            <w:hideMark/>
          </w:tcPr>
          <w:p w14:paraId="173ABE4E" w14:textId="77777777" w:rsidR="009770B5" w:rsidRPr="00534E1E" w:rsidRDefault="009770B5" w:rsidP="00E82DC4">
            <w:pPr>
              <w:jc w:val="both"/>
              <w:rPr>
                <w:rFonts w:eastAsia="Times New Roman"/>
                <w:b/>
                <w:lang w:eastAsia="en-GB"/>
              </w:rPr>
            </w:pPr>
            <w:r w:rsidRPr="00534E1E">
              <w:rPr>
                <w:rFonts w:eastAsia="Times New Roman"/>
                <w:b/>
                <w:lang w:eastAsia="en-GB"/>
              </w:rPr>
              <w:t>Appeals to be heard by</w:t>
            </w:r>
          </w:p>
        </w:tc>
      </w:tr>
      <w:tr w:rsidR="00534E1E" w:rsidRPr="00534E1E" w14:paraId="414CB10E" w14:textId="77777777" w:rsidTr="009D7731">
        <w:tc>
          <w:tcPr>
            <w:tcW w:w="1701" w:type="dxa"/>
            <w:tcMar>
              <w:top w:w="0" w:type="dxa"/>
              <w:left w:w="0" w:type="dxa"/>
              <w:bottom w:w="0" w:type="dxa"/>
              <w:right w:w="0" w:type="dxa"/>
            </w:tcMar>
            <w:vAlign w:val="center"/>
            <w:hideMark/>
          </w:tcPr>
          <w:p w14:paraId="7135CA2D" w14:textId="77777777" w:rsidR="009770B5" w:rsidRPr="00534E1E" w:rsidRDefault="009770B5" w:rsidP="00E82DC4">
            <w:pPr>
              <w:jc w:val="both"/>
              <w:rPr>
                <w:rFonts w:eastAsia="Times New Roman"/>
                <w:b/>
                <w:lang w:eastAsia="en-GB"/>
              </w:rPr>
            </w:pPr>
            <w:r w:rsidRPr="00534E1E">
              <w:rPr>
                <w:rFonts w:eastAsia="Times New Roman"/>
                <w:b/>
                <w:lang w:eastAsia="en-GB"/>
              </w:rPr>
              <w:t>Primary</w:t>
            </w:r>
          </w:p>
        </w:tc>
        <w:tc>
          <w:tcPr>
            <w:tcW w:w="2268" w:type="dxa"/>
            <w:tcMar>
              <w:top w:w="0" w:type="dxa"/>
              <w:left w:w="0" w:type="dxa"/>
              <w:bottom w:w="0" w:type="dxa"/>
              <w:right w:w="0" w:type="dxa"/>
            </w:tcMar>
            <w:vAlign w:val="center"/>
            <w:hideMark/>
          </w:tcPr>
          <w:p w14:paraId="379A20DA" w14:textId="29536941" w:rsidR="009770B5" w:rsidRPr="00534E1E" w:rsidRDefault="009D6C05" w:rsidP="00E82DC4">
            <w:pPr>
              <w:jc w:val="both"/>
              <w:rPr>
                <w:rFonts w:eastAsia="Times New Roman"/>
                <w:lang w:eastAsia="en-GB"/>
              </w:rPr>
            </w:pPr>
            <w:r>
              <w:t>16</w:t>
            </w:r>
            <w:r w:rsidRPr="008033DC">
              <w:rPr>
                <w:vertAlign w:val="superscript"/>
              </w:rPr>
              <w:t>th</w:t>
            </w:r>
            <w:r>
              <w:t xml:space="preserve"> April 2024</w:t>
            </w:r>
          </w:p>
        </w:tc>
        <w:tc>
          <w:tcPr>
            <w:tcW w:w="2268" w:type="dxa"/>
            <w:tcMar>
              <w:top w:w="0" w:type="dxa"/>
              <w:left w:w="0" w:type="dxa"/>
              <w:bottom w:w="0" w:type="dxa"/>
              <w:right w:w="0" w:type="dxa"/>
            </w:tcMar>
            <w:vAlign w:val="center"/>
            <w:hideMark/>
          </w:tcPr>
          <w:p w14:paraId="2EEB1274" w14:textId="57F636F9" w:rsidR="009770B5" w:rsidRPr="00534E1E" w:rsidRDefault="009D6C05" w:rsidP="00EF287D">
            <w:pPr>
              <w:jc w:val="both"/>
              <w:rPr>
                <w:rFonts w:eastAsia="Times New Roman"/>
                <w:lang w:eastAsia="en-GB"/>
              </w:rPr>
            </w:pPr>
            <w:r>
              <w:t>15</w:t>
            </w:r>
            <w:r w:rsidRPr="002D0A76">
              <w:rPr>
                <w:vertAlign w:val="superscript"/>
              </w:rPr>
              <w:t>th</w:t>
            </w:r>
            <w:r w:rsidRPr="002A3E49">
              <w:t xml:space="preserve"> May 2024</w:t>
            </w:r>
          </w:p>
        </w:tc>
        <w:tc>
          <w:tcPr>
            <w:tcW w:w="3828" w:type="dxa"/>
            <w:tcMar>
              <w:top w:w="0" w:type="dxa"/>
              <w:left w:w="0" w:type="dxa"/>
              <w:bottom w:w="0" w:type="dxa"/>
              <w:right w:w="0" w:type="dxa"/>
            </w:tcMar>
            <w:vAlign w:val="center"/>
            <w:hideMark/>
          </w:tcPr>
          <w:p w14:paraId="3077C9FC" w14:textId="77777777" w:rsidR="009D6C05" w:rsidRDefault="009D6C05" w:rsidP="00EF287D">
            <w:pPr>
              <w:jc w:val="both"/>
            </w:pPr>
          </w:p>
          <w:p w14:paraId="0A043E78" w14:textId="77777777" w:rsidR="009D6C05" w:rsidRDefault="009D6C05" w:rsidP="00EF287D">
            <w:pPr>
              <w:jc w:val="both"/>
            </w:pPr>
          </w:p>
          <w:p w14:paraId="2C2053A5" w14:textId="7CF9E16B" w:rsidR="009770B5" w:rsidRDefault="009D6C05" w:rsidP="00EF287D">
            <w:pPr>
              <w:jc w:val="both"/>
            </w:pPr>
            <w:r>
              <w:t>17</w:t>
            </w:r>
            <w:r w:rsidRPr="00BA58A0">
              <w:rPr>
                <w:vertAlign w:val="superscript"/>
              </w:rPr>
              <w:t>th</w:t>
            </w:r>
            <w:r>
              <w:t xml:space="preserve"> July 202</w:t>
            </w:r>
            <w:r w:rsidR="009A7812">
              <w:t>4</w:t>
            </w:r>
          </w:p>
          <w:p w14:paraId="142B8508" w14:textId="77777777" w:rsidR="009D6C05" w:rsidRDefault="009D6C05" w:rsidP="00EF287D">
            <w:pPr>
              <w:jc w:val="both"/>
              <w:rPr>
                <w:rFonts w:eastAsia="Times New Roman"/>
                <w:lang w:eastAsia="en-GB"/>
              </w:rPr>
            </w:pPr>
          </w:p>
          <w:p w14:paraId="0B2FBC05" w14:textId="52D017BD" w:rsidR="009D6C05" w:rsidRPr="00534E1E" w:rsidRDefault="009D6C05" w:rsidP="00EF287D">
            <w:pPr>
              <w:jc w:val="both"/>
              <w:rPr>
                <w:rFonts w:eastAsia="Times New Roman"/>
                <w:lang w:eastAsia="en-GB"/>
              </w:rPr>
            </w:pPr>
          </w:p>
        </w:tc>
      </w:tr>
      <w:tr w:rsidR="00534E1E" w:rsidRPr="00534E1E" w14:paraId="01F87938" w14:textId="77777777" w:rsidTr="009D7731">
        <w:tc>
          <w:tcPr>
            <w:tcW w:w="1701" w:type="dxa"/>
            <w:tcMar>
              <w:top w:w="0" w:type="dxa"/>
              <w:left w:w="0" w:type="dxa"/>
              <w:bottom w:w="0" w:type="dxa"/>
              <w:right w:w="0" w:type="dxa"/>
            </w:tcMar>
            <w:vAlign w:val="center"/>
            <w:hideMark/>
          </w:tcPr>
          <w:p w14:paraId="36314A7E" w14:textId="77777777" w:rsidR="009770B5" w:rsidRPr="00534E1E" w:rsidRDefault="009770B5" w:rsidP="00E82DC4">
            <w:pPr>
              <w:jc w:val="both"/>
              <w:rPr>
                <w:rFonts w:eastAsia="Times New Roman"/>
                <w:b/>
                <w:lang w:eastAsia="en-GB"/>
              </w:rPr>
            </w:pPr>
            <w:r w:rsidRPr="00534E1E">
              <w:rPr>
                <w:rFonts w:eastAsia="Times New Roman"/>
                <w:b/>
                <w:lang w:eastAsia="en-GB"/>
              </w:rPr>
              <w:t>Secondary</w:t>
            </w:r>
          </w:p>
        </w:tc>
        <w:tc>
          <w:tcPr>
            <w:tcW w:w="2268" w:type="dxa"/>
            <w:tcMar>
              <w:top w:w="0" w:type="dxa"/>
              <w:left w:w="0" w:type="dxa"/>
              <w:bottom w:w="0" w:type="dxa"/>
              <w:right w:w="0" w:type="dxa"/>
            </w:tcMar>
            <w:vAlign w:val="center"/>
            <w:hideMark/>
          </w:tcPr>
          <w:p w14:paraId="1C038689" w14:textId="5DA0CA9D" w:rsidR="009770B5" w:rsidRPr="00534E1E" w:rsidRDefault="009D6C05" w:rsidP="00E82DC4">
            <w:pPr>
              <w:jc w:val="both"/>
              <w:rPr>
                <w:rFonts w:eastAsia="Times New Roman"/>
                <w:lang w:eastAsia="en-GB"/>
              </w:rPr>
            </w:pPr>
            <w:r>
              <w:t>1</w:t>
            </w:r>
            <w:r w:rsidRPr="008033DC">
              <w:rPr>
                <w:vertAlign w:val="superscript"/>
              </w:rPr>
              <w:t>st</w:t>
            </w:r>
            <w:r>
              <w:t xml:space="preserve"> March 2024</w:t>
            </w:r>
          </w:p>
        </w:tc>
        <w:tc>
          <w:tcPr>
            <w:tcW w:w="2268" w:type="dxa"/>
            <w:tcMar>
              <w:top w:w="0" w:type="dxa"/>
              <w:left w:w="0" w:type="dxa"/>
              <w:bottom w:w="0" w:type="dxa"/>
              <w:right w:w="0" w:type="dxa"/>
            </w:tcMar>
            <w:vAlign w:val="center"/>
            <w:hideMark/>
          </w:tcPr>
          <w:p w14:paraId="4E4D098A" w14:textId="01561D29" w:rsidR="009770B5" w:rsidRPr="009D6C05" w:rsidRDefault="009D6C05" w:rsidP="009D6C05">
            <w:r>
              <w:t>25</w:t>
            </w:r>
            <w:r w:rsidRPr="00A55918">
              <w:rPr>
                <w:vertAlign w:val="superscript"/>
              </w:rPr>
              <w:t>th</w:t>
            </w:r>
            <w:r>
              <w:t xml:space="preserve"> April</w:t>
            </w:r>
            <w:r w:rsidRPr="002A3E49">
              <w:t xml:space="preserve"> 2024</w:t>
            </w:r>
          </w:p>
        </w:tc>
        <w:tc>
          <w:tcPr>
            <w:tcW w:w="3828" w:type="dxa"/>
            <w:tcMar>
              <w:top w:w="0" w:type="dxa"/>
              <w:left w:w="0" w:type="dxa"/>
              <w:bottom w:w="0" w:type="dxa"/>
              <w:right w:w="0" w:type="dxa"/>
            </w:tcMar>
            <w:vAlign w:val="center"/>
            <w:hideMark/>
          </w:tcPr>
          <w:p w14:paraId="70A6AB05" w14:textId="77777777" w:rsidR="009D6C05" w:rsidRDefault="009D6C05" w:rsidP="00E82DC4">
            <w:pPr>
              <w:jc w:val="both"/>
            </w:pPr>
          </w:p>
          <w:p w14:paraId="53E35210" w14:textId="400AB81E" w:rsidR="009770B5" w:rsidRDefault="009D6C05" w:rsidP="00E82DC4">
            <w:pPr>
              <w:jc w:val="both"/>
            </w:pPr>
            <w:r>
              <w:t>28</w:t>
            </w:r>
            <w:r w:rsidRPr="00363881">
              <w:rPr>
                <w:vertAlign w:val="superscript"/>
              </w:rPr>
              <w:t>th</w:t>
            </w:r>
            <w:r>
              <w:t xml:space="preserve"> </w:t>
            </w:r>
            <w:r w:rsidRPr="002A3E49">
              <w:t>June 2024</w:t>
            </w:r>
          </w:p>
          <w:p w14:paraId="76461E01" w14:textId="77777777" w:rsidR="006F299A" w:rsidRDefault="006F299A" w:rsidP="00E82DC4">
            <w:pPr>
              <w:jc w:val="both"/>
            </w:pPr>
          </w:p>
          <w:p w14:paraId="7C73CFD1" w14:textId="7BCBC8CD" w:rsidR="009D6C05" w:rsidRPr="00534E1E" w:rsidRDefault="009D6C05" w:rsidP="00E82DC4">
            <w:pPr>
              <w:jc w:val="both"/>
              <w:rPr>
                <w:rFonts w:eastAsia="Times New Roman"/>
                <w:lang w:eastAsia="en-GB"/>
              </w:rPr>
            </w:pPr>
          </w:p>
        </w:tc>
      </w:tr>
    </w:tbl>
    <w:p w14:paraId="344F0939" w14:textId="28FAE6F2" w:rsidR="009770B5" w:rsidRDefault="009770B5" w:rsidP="009770B5">
      <w:pPr>
        <w:jc w:val="both"/>
        <w:rPr>
          <w:rFonts w:eastAsia="Times New Roman"/>
          <w:lang w:val="en" w:eastAsia="en-GB"/>
        </w:rPr>
      </w:pPr>
      <w:r w:rsidRPr="00534E1E">
        <w:rPr>
          <w:rFonts w:eastAsia="Times New Roman"/>
          <w:lang w:val="en" w:eastAsia="en-GB"/>
        </w:rPr>
        <w:t> </w:t>
      </w:r>
      <w:r w:rsidR="006F299A" w:rsidRPr="006F299A">
        <w:rPr>
          <w:rFonts w:eastAsia="Times New Roman"/>
          <w:lang w:val="en" w:eastAsia="en-GB"/>
        </w:rPr>
        <w:t xml:space="preserve">Appeals received after these dates will be heard by the same </w:t>
      </w:r>
      <w:proofErr w:type="gramStart"/>
      <w:r w:rsidR="006F299A" w:rsidRPr="006F299A">
        <w:rPr>
          <w:rFonts w:eastAsia="Times New Roman"/>
          <w:lang w:val="en" w:eastAsia="en-GB"/>
        </w:rPr>
        <w:t>deadlines</w:t>
      </w:r>
      <w:proofErr w:type="gramEnd"/>
      <w:r w:rsidR="006F299A" w:rsidRPr="006F299A">
        <w:rPr>
          <w:rFonts w:eastAsia="Times New Roman"/>
          <w:lang w:val="en" w:eastAsia="en-GB"/>
        </w:rPr>
        <w:t xml:space="preserve"> if possible, if not they will be heard within 30 school days.</w:t>
      </w:r>
    </w:p>
    <w:p w14:paraId="224EB19F" w14:textId="77777777" w:rsidR="006F299A" w:rsidRPr="00534E1E" w:rsidRDefault="006F299A" w:rsidP="009770B5">
      <w:pPr>
        <w:jc w:val="both"/>
        <w:rPr>
          <w:rFonts w:eastAsia="Times New Roman"/>
          <w:lang w:val="en" w:eastAsia="en-GB"/>
        </w:rPr>
      </w:pPr>
    </w:p>
    <w:p w14:paraId="7C1E0B9A" w14:textId="0729E90A" w:rsidR="008801CD" w:rsidRPr="00534E1E" w:rsidRDefault="008801CD" w:rsidP="008801CD">
      <w:pPr>
        <w:jc w:val="both"/>
        <w:rPr>
          <w:b/>
        </w:rPr>
      </w:pPr>
      <w:bookmarkStart w:id="1" w:name="_Hlk65051825"/>
      <w:r w:rsidRPr="00534E1E">
        <w:rPr>
          <w:b/>
        </w:rPr>
        <w:t>202</w:t>
      </w:r>
      <w:r w:rsidR="009D6C05">
        <w:rPr>
          <w:b/>
        </w:rPr>
        <w:t>4</w:t>
      </w:r>
      <w:r w:rsidRPr="00534E1E">
        <w:rPr>
          <w:b/>
        </w:rPr>
        <w:t>/2</w:t>
      </w:r>
      <w:r w:rsidR="009D6C05">
        <w:rPr>
          <w:b/>
        </w:rPr>
        <w:t>5</w:t>
      </w:r>
      <w:r w:rsidRPr="00534E1E">
        <w:rPr>
          <w:b/>
        </w:rPr>
        <w:t xml:space="preserve"> Academic Year – In-Year Transfers</w:t>
      </w:r>
    </w:p>
    <w:p w14:paraId="6BF5FA43" w14:textId="77777777" w:rsidR="008A2977" w:rsidRPr="00534E1E" w:rsidRDefault="008A2977" w:rsidP="009770B5">
      <w:pPr>
        <w:jc w:val="both"/>
        <w:rPr>
          <w:rFonts w:eastAsia="Times New Roman"/>
          <w:lang w:val="en" w:eastAsia="en-GB"/>
        </w:rPr>
      </w:pPr>
    </w:p>
    <w:p w14:paraId="568EDEDD" w14:textId="3DB794FF" w:rsidR="009770B5" w:rsidRPr="00534E1E" w:rsidRDefault="00592EC4" w:rsidP="009770B5">
      <w:pPr>
        <w:ind w:left="60"/>
        <w:jc w:val="both"/>
        <w:rPr>
          <w:rFonts w:eastAsia="Times New Roman"/>
          <w:lang w:val="en" w:eastAsia="en-GB"/>
        </w:rPr>
      </w:pPr>
      <w:r w:rsidRPr="00592EC4">
        <w:t>For appeals within the 202</w:t>
      </w:r>
      <w:r w:rsidR="009D6C05">
        <w:t>4</w:t>
      </w:r>
      <w:r w:rsidRPr="00592EC4">
        <w:t>/2</w:t>
      </w:r>
      <w:r w:rsidR="009D6C05">
        <w:t>5</w:t>
      </w:r>
      <w:r w:rsidRPr="00592EC4">
        <w:t xml:space="preserve"> academic year (for your child to move from one school to another between September 202</w:t>
      </w:r>
      <w:r w:rsidR="009D6C05">
        <w:t>4</w:t>
      </w:r>
      <w:r w:rsidRPr="00592EC4">
        <w:t xml:space="preserve"> and August 202</w:t>
      </w:r>
      <w:r w:rsidR="009D6C05">
        <w:t>5</w:t>
      </w:r>
      <w:r w:rsidRPr="00592EC4">
        <w:t xml:space="preserve">), please return your form within four weeks of the date of your refusal of the school place, wherever possible.  Once we receive your appeal we will endeavour to arrange and hear it </w:t>
      </w:r>
      <w:r w:rsidR="009D6C05">
        <w:t>within 30 school days</w:t>
      </w:r>
      <w:r w:rsidRPr="00592EC4">
        <w:t xml:space="preserve">.  </w:t>
      </w:r>
    </w:p>
    <w:bookmarkEnd w:id="1"/>
    <w:p w14:paraId="4208AE4F" w14:textId="77777777" w:rsidR="009770B5" w:rsidRPr="00534E1E" w:rsidRDefault="009770B5" w:rsidP="00652D9B">
      <w:pPr>
        <w:jc w:val="both"/>
      </w:pPr>
    </w:p>
    <w:p w14:paraId="2C0FB57C" w14:textId="77777777" w:rsidR="00BE1A79" w:rsidRDefault="00BE1A79" w:rsidP="005028B4">
      <w:pPr>
        <w:jc w:val="both"/>
        <w:rPr>
          <w:b/>
          <w:u w:val="single"/>
        </w:rPr>
      </w:pPr>
    </w:p>
    <w:p w14:paraId="59770512" w14:textId="77777777" w:rsidR="00BE1A79" w:rsidRDefault="00BE1A79" w:rsidP="005028B4">
      <w:pPr>
        <w:jc w:val="both"/>
        <w:rPr>
          <w:b/>
          <w:u w:val="single"/>
        </w:rPr>
      </w:pPr>
    </w:p>
    <w:p w14:paraId="6213E75C" w14:textId="71B21FB3" w:rsidR="00566193" w:rsidRPr="00534E1E" w:rsidRDefault="00EF287D" w:rsidP="005028B4">
      <w:pPr>
        <w:jc w:val="both"/>
        <w:rPr>
          <w:b/>
          <w:u w:val="single"/>
        </w:rPr>
      </w:pPr>
      <w:r w:rsidRPr="00534E1E">
        <w:rPr>
          <w:b/>
          <w:u w:val="single"/>
        </w:rPr>
        <w:lastRenderedPageBreak/>
        <w:t xml:space="preserve">Receiving </w:t>
      </w:r>
      <w:r w:rsidR="00D26D19" w:rsidRPr="00534E1E">
        <w:rPr>
          <w:b/>
          <w:u w:val="single"/>
        </w:rPr>
        <w:t>your appeal</w:t>
      </w:r>
    </w:p>
    <w:p w14:paraId="309FAC62" w14:textId="77777777" w:rsidR="00566193" w:rsidRPr="00534E1E" w:rsidRDefault="00566193" w:rsidP="00652D9B">
      <w:pPr>
        <w:jc w:val="both"/>
      </w:pPr>
    </w:p>
    <w:p w14:paraId="78A4FE05" w14:textId="77777777" w:rsidR="00694355" w:rsidRPr="00534E1E" w:rsidRDefault="00694355" w:rsidP="00694355">
      <w:pPr>
        <w:jc w:val="both"/>
      </w:pPr>
      <w:r w:rsidRPr="00534E1E">
        <w:t>If you</w:t>
      </w:r>
      <w:r w:rsidR="00EF287D" w:rsidRPr="00534E1E">
        <w:t>’</w:t>
      </w:r>
      <w:r w:rsidRPr="00534E1E">
        <w:t>re appealing online, you</w:t>
      </w:r>
      <w:r w:rsidR="00EF287D" w:rsidRPr="00534E1E">
        <w:t>’</w:t>
      </w:r>
      <w:r w:rsidRPr="00534E1E">
        <w:t>ll receive an email confirming</w:t>
      </w:r>
      <w:r w:rsidR="00EF287D" w:rsidRPr="00534E1E">
        <w:t xml:space="preserve"> we’ve</w:t>
      </w:r>
      <w:r w:rsidRPr="00534E1E">
        <w:t xml:space="preserve"> recei</w:t>
      </w:r>
      <w:r w:rsidR="00EF287D" w:rsidRPr="00534E1E">
        <w:t>ved</w:t>
      </w:r>
      <w:r w:rsidRPr="00534E1E">
        <w:t xml:space="preserve"> your appeal form.  Please </w:t>
      </w:r>
      <w:r w:rsidR="00EF287D" w:rsidRPr="00534E1E">
        <w:t xml:space="preserve">make </w:t>
      </w:r>
      <w:r w:rsidRPr="00534E1E">
        <w:t xml:space="preserve">sure that you fully submit your form and get to the </w:t>
      </w:r>
      <w:r w:rsidRPr="00534E1E">
        <w:rPr>
          <w:u w:val="single"/>
        </w:rPr>
        <w:t>thank you page</w:t>
      </w:r>
      <w:r w:rsidRPr="00534E1E">
        <w:t>.  If you don</w:t>
      </w:r>
      <w:r w:rsidR="00CC26C2" w:rsidRPr="00534E1E">
        <w:t>’</w:t>
      </w:r>
      <w:r w:rsidRPr="00534E1E">
        <w:t>t receive an acknowledgement email, please contact 0300 500 80 80 to check that we have received your form.</w:t>
      </w:r>
    </w:p>
    <w:p w14:paraId="6CB1FE86" w14:textId="77777777" w:rsidR="00694355" w:rsidRPr="00534E1E" w:rsidRDefault="00694355" w:rsidP="00694355">
      <w:pPr>
        <w:jc w:val="both"/>
      </w:pPr>
    </w:p>
    <w:p w14:paraId="037E4C80" w14:textId="7FFEB283" w:rsidR="00694355" w:rsidRPr="00534E1E" w:rsidRDefault="00694355" w:rsidP="00694355">
      <w:pPr>
        <w:jc w:val="both"/>
      </w:pPr>
      <w:r w:rsidRPr="00534E1E">
        <w:t>If you are appealing via post, we will send you an acknowledgement letter once we</w:t>
      </w:r>
      <w:r w:rsidR="00CC26C2" w:rsidRPr="00534E1E">
        <w:t>’</w:t>
      </w:r>
      <w:r w:rsidRPr="00534E1E">
        <w:t>ve received and logged your appeal.  If you</w:t>
      </w:r>
      <w:r w:rsidR="00CC26C2" w:rsidRPr="00534E1E">
        <w:t>’</w:t>
      </w:r>
      <w:r w:rsidRPr="00534E1E">
        <w:t xml:space="preserve">ve not received an acknowledgement letter after 2 weeks, please contact 0300 500 80 80 to </w:t>
      </w:r>
      <w:r w:rsidR="00CC26C2" w:rsidRPr="00534E1E">
        <w:t>check</w:t>
      </w:r>
      <w:r w:rsidRPr="00534E1E">
        <w:t xml:space="preserve"> we have received your appeal form. </w:t>
      </w:r>
    </w:p>
    <w:p w14:paraId="1F497AAE" w14:textId="77777777" w:rsidR="00E644A0" w:rsidRPr="00534E1E" w:rsidRDefault="00E644A0" w:rsidP="00566193">
      <w:pPr>
        <w:rPr>
          <w:b/>
          <w:u w:val="single"/>
        </w:rPr>
      </w:pPr>
    </w:p>
    <w:p w14:paraId="60F4372E" w14:textId="71CE10DE" w:rsidR="00566193" w:rsidRPr="00534E1E" w:rsidRDefault="00D26D19" w:rsidP="00566193">
      <w:pPr>
        <w:rPr>
          <w:b/>
          <w:u w:val="single"/>
        </w:rPr>
      </w:pPr>
      <w:r w:rsidRPr="00534E1E">
        <w:rPr>
          <w:b/>
          <w:u w:val="single"/>
        </w:rPr>
        <w:t>T</w:t>
      </w:r>
      <w:r w:rsidR="00811E94">
        <w:rPr>
          <w:b/>
          <w:u w:val="single"/>
        </w:rPr>
        <w:t xml:space="preserve">he appeals </w:t>
      </w:r>
      <w:proofErr w:type="gramStart"/>
      <w:r w:rsidR="00811E94">
        <w:rPr>
          <w:b/>
          <w:u w:val="single"/>
        </w:rPr>
        <w:t>process</w:t>
      </w:r>
      <w:proofErr w:type="gramEnd"/>
    </w:p>
    <w:p w14:paraId="13F5D4FA" w14:textId="77777777" w:rsidR="00566193" w:rsidRPr="00534E1E" w:rsidRDefault="00566193" w:rsidP="00566193"/>
    <w:p w14:paraId="58F8388F" w14:textId="77777777" w:rsidR="00566193" w:rsidRPr="00534E1E" w:rsidRDefault="00FB15DF" w:rsidP="005028B4">
      <w:pPr>
        <w:jc w:val="both"/>
      </w:pPr>
      <w:r w:rsidRPr="00534E1E">
        <w:t xml:space="preserve">Having received, </w:t>
      </w:r>
      <w:proofErr w:type="gramStart"/>
      <w:r w:rsidRPr="00534E1E">
        <w:t>logged</w:t>
      </w:r>
      <w:proofErr w:type="gramEnd"/>
      <w:r w:rsidRPr="00534E1E">
        <w:t xml:space="preserve"> and acknowledged your appeal, w</w:t>
      </w:r>
      <w:r w:rsidR="00566193" w:rsidRPr="00534E1E">
        <w:t>e</w:t>
      </w:r>
      <w:r w:rsidR="00CC26C2" w:rsidRPr="00534E1E">
        <w:t>’</w:t>
      </w:r>
      <w:r w:rsidR="00566193" w:rsidRPr="00534E1E">
        <w:t>ll make arrangements for your ap</w:t>
      </w:r>
      <w:r w:rsidR="00D26D19" w:rsidRPr="00534E1E">
        <w:t>peal to be heard by a panel of three</w:t>
      </w:r>
      <w:r w:rsidR="00566193" w:rsidRPr="00534E1E">
        <w:t xml:space="preserve"> independent members.  </w:t>
      </w:r>
      <w:r w:rsidR="000F27A5" w:rsidRPr="00534E1E">
        <w:t xml:space="preserve">In arranging your </w:t>
      </w:r>
      <w:proofErr w:type="gramStart"/>
      <w:r w:rsidR="000F27A5" w:rsidRPr="00534E1E">
        <w:t>appeal</w:t>
      </w:r>
      <w:proofErr w:type="gramEnd"/>
      <w:r w:rsidR="000F27A5" w:rsidRPr="00534E1E">
        <w:t xml:space="preserve"> we will, wherever possible take account of your availability provided on the appeal form, however due to the volume of appeals we receive it may not always be possible to do this.</w:t>
      </w:r>
      <w:r w:rsidR="00CC26C2" w:rsidRPr="00534E1E">
        <w:t xml:space="preserve"> After receiving our acknowledgement email / letter it may be a while before you hear from us again whilst we get on with </w:t>
      </w:r>
      <w:proofErr w:type="gramStart"/>
      <w:r w:rsidR="00CC26C2" w:rsidRPr="00534E1E">
        <w:t>making arrangements</w:t>
      </w:r>
      <w:proofErr w:type="gramEnd"/>
      <w:r w:rsidR="00CC26C2" w:rsidRPr="00534E1E">
        <w:t xml:space="preserve"> for your appeal hearing.</w:t>
      </w:r>
    </w:p>
    <w:p w14:paraId="459EB990" w14:textId="77777777" w:rsidR="00E644A0" w:rsidRPr="00534E1E" w:rsidRDefault="00E644A0" w:rsidP="005028B4">
      <w:pPr>
        <w:jc w:val="both"/>
      </w:pPr>
    </w:p>
    <w:p w14:paraId="6B8D6C96" w14:textId="0343B415" w:rsidR="00566193" w:rsidRPr="00534E1E" w:rsidRDefault="00C8047C" w:rsidP="005028B4">
      <w:pPr>
        <w:jc w:val="both"/>
      </w:pPr>
      <w:r w:rsidRPr="00534E1E">
        <w:t xml:space="preserve">At least </w:t>
      </w:r>
      <w:r w:rsidR="00566193" w:rsidRPr="00534E1E">
        <w:t>1</w:t>
      </w:r>
      <w:r w:rsidR="00811E94">
        <w:t>0</w:t>
      </w:r>
      <w:r w:rsidR="00566193" w:rsidRPr="00534E1E">
        <w:t xml:space="preserve"> </w:t>
      </w:r>
      <w:r w:rsidR="00811E94">
        <w:t xml:space="preserve">school </w:t>
      </w:r>
      <w:r w:rsidR="00566193" w:rsidRPr="00534E1E">
        <w:t xml:space="preserve">days before the hearing (or </w:t>
      </w:r>
      <w:r w:rsidR="00B2002B" w:rsidRPr="00534E1E">
        <w:t xml:space="preserve">possibly </w:t>
      </w:r>
      <w:r w:rsidR="00566193" w:rsidRPr="00534E1E">
        <w:t>later if you</w:t>
      </w:r>
      <w:r w:rsidR="00CC26C2" w:rsidRPr="00534E1E">
        <w:t>’</w:t>
      </w:r>
      <w:r w:rsidR="00566193" w:rsidRPr="00534E1E">
        <w:t>ve waived your right to 1</w:t>
      </w:r>
      <w:r w:rsidR="00811E94">
        <w:t>0</w:t>
      </w:r>
      <w:r w:rsidR="00566193" w:rsidRPr="00534E1E">
        <w:t xml:space="preserve"> </w:t>
      </w:r>
      <w:r w:rsidR="00811E94">
        <w:t xml:space="preserve">school </w:t>
      </w:r>
      <w:r w:rsidR="00566193" w:rsidRPr="00534E1E">
        <w:t>days’ notice) we</w:t>
      </w:r>
      <w:r w:rsidR="00CC26C2" w:rsidRPr="00534E1E">
        <w:t>’</w:t>
      </w:r>
      <w:r w:rsidR="00566193" w:rsidRPr="00534E1E">
        <w:t xml:space="preserve">ll send you an </w:t>
      </w:r>
      <w:r w:rsidR="00566193" w:rsidRPr="00534E1E">
        <w:rPr>
          <w:b/>
        </w:rPr>
        <w:t>appointment letter</w:t>
      </w:r>
      <w:r w:rsidR="00566193" w:rsidRPr="00534E1E">
        <w:t xml:space="preserve"> with the date</w:t>
      </w:r>
      <w:r w:rsidR="00E644A0" w:rsidRPr="00534E1E">
        <w:t xml:space="preserve"> and</w:t>
      </w:r>
      <w:r w:rsidR="00566193" w:rsidRPr="00534E1E">
        <w:t xml:space="preserve"> time for your appointment with the appeal panel</w:t>
      </w:r>
      <w:r w:rsidR="00D26E8E" w:rsidRPr="00534E1E">
        <w:t xml:space="preserve">. If we have several appeals for the same school </w:t>
      </w:r>
      <w:r w:rsidR="00A965AC" w:rsidRPr="00534E1E">
        <w:t>the letter will give you</w:t>
      </w:r>
      <w:r w:rsidR="00D26E8E" w:rsidRPr="00534E1E">
        <w:t xml:space="preserve"> two appointments as your appeal will be held in two separate </w:t>
      </w:r>
      <w:r w:rsidR="00A965AC" w:rsidRPr="00534E1E">
        <w:t>stages</w:t>
      </w:r>
      <w:r w:rsidR="00D26E8E" w:rsidRPr="00534E1E">
        <w:t xml:space="preserve"> and this is likely to be on different days. The letter will give you </w:t>
      </w:r>
      <w:r w:rsidR="00566193" w:rsidRPr="00534E1E">
        <w:t xml:space="preserve">the names of the panel members who will be hearing your appeal. If you think you have a connection with any of them, please let us know as soon as possible.  </w:t>
      </w:r>
      <w:r w:rsidRPr="00534E1E">
        <w:t xml:space="preserve">The letter will also </w:t>
      </w:r>
      <w:r w:rsidR="00A965AC" w:rsidRPr="00534E1E">
        <w:t xml:space="preserve">explain how you can join your appeal hearing. </w:t>
      </w:r>
    </w:p>
    <w:p w14:paraId="2B8BB233" w14:textId="77777777" w:rsidR="00566193" w:rsidRPr="00534E1E" w:rsidRDefault="00566193" w:rsidP="005028B4">
      <w:pPr>
        <w:pStyle w:val="ListParagraph"/>
        <w:jc w:val="both"/>
      </w:pPr>
    </w:p>
    <w:p w14:paraId="2940242C" w14:textId="4E65AF3F" w:rsidR="00566193" w:rsidRPr="00534E1E" w:rsidRDefault="00566193" w:rsidP="005028B4">
      <w:pPr>
        <w:jc w:val="both"/>
      </w:pPr>
      <w:r w:rsidRPr="00534E1E">
        <w:t>Your appointment letter will also include a flowchart to show the procedure your appeal will follow</w:t>
      </w:r>
      <w:r w:rsidR="0062611E" w:rsidRPr="00534E1E">
        <w:t xml:space="preserve"> at the hearing</w:t>
      </w:r>
      <w:r w:rsidR="00A965AC" w:rsidRPr="00534E1E">
        <w:t xml:space="preserve"> or hearings</w:t>
      </w:r>
      <w:r w:rsidRPr="00534E1E">
        <w:t xml:space="preserve">.  </w:t>
      </w:r>
    </w:p>
    <w:p w14:paraId="1CB87711" w14:textId="77777777" w:rsidR="00566193" w:rsidRPr="00534E1E" w:rsidRDefault="00566193" w:rsidP="005028B4">
      <w:pPr>
        <w:pStyle w:val="ListParagraph"/>
        <w:ind w:left="0"/>
        <w:jc w:val="both"/>
      </w:pPr>
    </w:p>
    <w:p w14:paraId="6BBC7ACD" w14:textId="30BC9429" w:rsidR="00566193" w:rsidRPr="00534E1E" w:rsidRDefault="00CC26C2" w:rsidP="005028B4">
      <w:pPr>
        <w:jc w:val="both"/>
      </w:pPr>
      <w:r w:rsidRPr="00534E1E">
        <w:t xml:space="preserve">Before </w:t>
      </w:r>
      <w:r w:rsidR="00FC5DFE" w:rsidRPr="00534E1E">
        <w:t>your appeal is heard</w:t>
      </w:r>
      <w:r w:rsidR="00566193" w:rsidRPr="00534E1E">
        <w:t xml:space="preserve"> we will also send you the </w:t>
      </w:r>
      <w:r w:rsidR="00566193" w:rsidRPr="00534E1E">
        <w:rPr>
          <w:b/>
        </w:rPr>
        <w:t xml:space="preserve">paperwork </w:t>
      </w:r>
      <w:r w:rsidR="00566193" w:rsidRPr="00534E1E">
        <w:t xml:space="preserve">relating to your case, including </w:t>
      </w:r>
      <w:proofErr w:type="gramStart"/>
      <w:r w:rsidR="00566193" w:rsidRPr="00534E1E">
        <w:t>all of</w:t>
      </w:r>
      <w:proofErr w:type="gramEnd"/>
      <w:r w:rsidR="00566193" w:rsidRPr="00534E1E">
        <w:t xml:space="preserve"> the written information we have received from you and all of the written information the </w:t>
      </w:r>
      <w:r w:rsidRPr="00534E1E">
        <w:t>A</w:t>
      </w:r>
      <w:r w:rsidR="00566193" w:rsidRPr="00534E1E">
        <w:t xml:space="preserve">dmission </w:t>
      </w:r>
      <w:r w:rsidRPr="00534E1E">
        <w:t>A</w:t>
      </w:r>
      <w:r w:rsidR="00566193" w:rsidRPr="00534E1E">
        <w:t xml:space="preserve">uthority have submitted to us.  </w:t>
      </w:r>
      <w:r w:rsidR="0062611E" w:rsidRPr="00534E1E">
        <w:t xml:space="preserve">This information is often sent to you at the same time as your appointment letter, </w:t>
      </w:r>
      <w:r w:rsidRPr="00534E1E">
        <w:t>but</w:t>
      </w:r>
      <w:r w:rsidR="00530850" w:rsidRPr="00534E1E">
        <w:t xml:space="preserve"> it</w:t>
      </w:r>
      <w:r w:rsidR="0062611E" w:rsidRPr="00534E1E">
        <w:t xml:space="preserve"> may </w:t>
      </w:r>
      <w:r w:rsidR="00530850" w:rsidRPr="00534E1E">
        <w:t>be sent</w:t>
      </w:r>
      <w:r w:rsidR="0062611E" w:rsidRPr="00534E1E">
        <w:t xml:space="preserve"> a few days later.</w:t>
      </w:r>
    </w:p>
    <w:p w14:paraId="38BFEA15" w14:textId="77777777" w:rsidR="00566193" w:rsidRPr="00534E1E" w:rsidRDefault="00566193" w:rsidP="005028B4">
      <w:pPr>
        <w:pStyle w:val="ListParagraph"/>
        <w:ind w:left="0"/>
        <w:jc w:val="both"/>
      </w:pPr>
    </w:p>
    <w:p w14:paraId="3583F8C7" w14:textId="38E186BD" w:rsidR="00566193" w:rsidRPr="00534E1E" w:rsidRDefault="00566193" w:rsidP="005028B4">
      <w:pPr>
        <w:jc w:val="both"/>
      </w:pPr>
      <w:r w:rsidRPr="00534E1E">
        <w:t xml:space="preserve">If you wish to submit any </w:t>
      </w:r>
      <w:r w:rsidR="00CC26C2" w:rsidRPr="00534E1E">
        <w:t>extra</w:t>
      </w:r>
      <w:r w:rsidRPr="00534E1E">
        <w:t xml:space="preserve"> written information </w:t>
      </w:r>
      <w:r w:rsidR="00CC26C2" w:rsidRPr="00534E1E">
        <w:t xml:space="preserve">this </w:t>
      </w:r>
      <w:r w:rsidR="002A53B5" w:rsidRPr="00534E1E">
        <w:t>can</w:t>
      </w:r>
      <w:r w:rsidR="00CC26C2" w:rsidRPr="00534E1E">
        <w:t xml:space="preserve"> be sent to us </w:t>
      </w:r>
      <w:r w:rsidR="002A53B5" w:rsidRPr="00534E1E">
        <w:t xml:space="preserve">up to 10 days </w:t>
      </w:r>
      <w:r w:rsidR="00CC26C2" w:rsidRPr="00534E1E">
        <w:t xml:space="preserve">before your appeal </w:t>
      </w:r>
      <w:r w:rsidRPr="00534E1E">
        <w:t>hearing</w:t>
      </w:r>
      <w:r w:rsidR="00CC26C2" w:rsidRPr="00534E1E">
        <w:t xml:space="preserve">. </w:t>
      </w:r>
      <w:r w:rsidR="00604F57" w:rsidRPr="00534E1E">
        <w:t xml:space="preserve">Please send your information to us by email if you can but please note there is a 10MB limit. If you send more than this </w:t>
      </w:r>
      <w:proofErr w:type="gramStart"/>
      <w:r w:rsidR="00604F57" w:rsidRPr="00534E1E">
        <w:t>limit</w:t>
      </w:r>
      <w:proofErr w:type="gramEnd"/>
      <w:r w:rsidR="00604F57" w:rsidRPr="00534E1E">
        <w:t xml:space="preserve"> we will not get your information and will not know that you have tried to send it to us. If you need to send more than 10MB please either split it across more than one email or </w:t>
      </w:r>
      <w:r w:rsidR="00C8047C" w:rsidRPr="00534E1E">
        <w:t>contact us regarding how else to provide it</w:t>
      </w:r>
      <w:r w:rsidR="00604F57" w:rsidRPr="00534E1E">
        <w:t xml:space="preserve">. Regardless of how you have sent the information to us we will acknowledge that we have received it so if you don't hear from us within three working </w:t>
      </w:r>
      <w:proofErr w:type="gramStart"/>
      <w:r w:rsidR="00604F57" w:rsidRPr="00534E1E">
        <w:t>days</w:t>
      </w:r>
      <w:proofErr w:type="gramEnd"/>
      <w:r w:rsidR="00604F57" w:rsidRPr="00534E1E">
        <w:t xml:space="preserve"> please </w:t>
      </w:r>
      <w:r w:rsidR="002A53B5" w:rsidRPr="00534E1E">
        <w:t xml:space="preserve">call </w:t>
      </w:r>
      <w:r w:rsidR="00C8047C" w:rsidRPr="00534E1E">
        <w:t>us on</w:t>
      </w:r>
      <w:r w:rsidR="002A53B5" w:rsidRPr="00534E1E">
        <w:t xml:space="preserve"> the telephone number in the appointment letter or on</w:t>
      </w:r>
      <w:r w:rsidR="00C8047C" w:rsidRPr="00534E1E">
        <w:t xml:space="preserve"> 0300 500 80 80</w:t>
      </w:r>
      <w:r w:rsidR="00604F57" w:rsidRPr="00534E1E">
        <w:t xml:space="preserve"> to make sure we have received what you have sent.</w:t>
      </w:r>
    </w:p>
    <w:p w14:paraId="22EBB945" w14:textId="77777777" w:rsidR="00566193" w:rsidRPr="00534E1E" w:rsidRDefault="00566193" w:rsidP="005028B4">
      <w:pPr>
        <w:pStyle w:val="ListParagraph"/>
        <w:ind w:left="0"/>
        <w:jc w:val="both"/>
      </w:pPr>
    </w:p>
    <w:p w14:paraId="482F50C7" w14:textId="392A0BD6" w:rsidR="00566193" w:rsidRPr="00534E1E" w:rsidRDefault="00566193" w:rsidP="005028B4">
      <w:pPr>
        <w:jc w:val="both"/>
      </w:pPr>
      <w:r w:rsidRPr="00534E1E">
        <w:t xml:space="preserve">If you have any </w:t>
      </w:r>
      <w:r w:rsidRPr="00534E1E">
        <w:rPr>
          <w:b/>
        </w:rPr>
        <w:t>special requirements</w:t>
      </w:r>
      <w:r w:rsidRPr="00534E1E">
        <w:t xml:space="preserve"> such as an interpreter, please let us know as soon as possible </w:t>
      </w:r>
      <w:r w:rsidR="00896347" w:rsidRPr="00534E1E">
        <w:t>by calling 03</w:t>
      </w:r>
      <w:r w:rsidR="00C8047C" w:rsidRPr="00534E1E">
        <w:t>00</w:t>
      </w:r>
      <w:r w:rsidR="00896347" w:rsidRPr="00534E1E">
        <w:t xml:space="preserve"> 500 80 80 </w:t>
      </w:r>
      <w:r w:rsidRPr="00534E1E">
        <w:t>so we can arrange this for you.</w:t>
      </w:r>
    </w:p>
    <w:p w14:paraId="5A3AAB6C" w14:textId="77777777" w:rsidR="0062611E" w:rsidRPr="00534E1E" w:rsidRDefault="0062611E" w:rsidP="00D26D19">
      <w:pPr>
        <w:jc w:val="both"/>
      </w:pPr>
    </w:p>
    <w:p w14:paraId="17CF32DE" w14:textId="77777777" w:rsidR="00566193" w:rsidRPr="00534E1E" w:rsidRDefault="009770B5" w:rsidP="00D26D19">
      <w:pPr>
        <w:jc w:val="both"/>
        <w:rPr>
          <w:b/>
          <w:u w:val="single"/>
        </w:rPr>
      </w:pPr>
      <w:r w:rsidRPr="00534E1E">
        <w:rPr>
          <w:b/>
          <w:u w:val="single"/>
        </w:rPr>
        <w:t>At the hearing</w:t>
      </w:r>
    </w:p>
    <w:p w14:paraId="02DF1FF5" w14:textId="77777777" w:rsidR="00566193" w:rsidRPr="00534E1E" w:rsidRDefault="00566193" w:rsidP="00D26D19">
      <w:pPr>
        <w:ind w:left="567" w:hanging="567"/>
        <w:jc w:val="both"/>
      </w:pPr>
    </w:p>
    <w:p w14:paraId="44D99B0C" w14:textId="722B93D3" w:rsidR="00694355" w:rsidRPr="00534E1E" w:rsidRDefault="00566193" w:rsidP="005028B4">
      <w:pPr>
        <w:jc w:val="both"/>
      </w:pPr>
      <w:r w:rsidRPr="00534E1E">
        <w:t>You</w:t>
      </w:r>
      <w:r w:rsidR="00CC26C2" w:rsidRPr="00534E1E">
        <w:t>’</w:t>
      </w:r>
      <w:r w:rsidRPr="00534E1E">
        <w:t xml:space="preserve">re responsible for </w:t>
      </w:r>
      <w:r w:rsidRPr="00534E1E">
        <w:rPr>
          <w:b/>
        </w:rPr>
        <w:t>presenting your case</w:t>
      </w:r>
      <w:r w:rsidRPr="00534E1E">
        <w:t xml:space="preserve"> to the panel and we recommend you </w:t>
      </w:r>
      <w:r w:rsidR="00AD0886" w:rsidRPr="00534E1E">
        <w:t xml:space="preserve">join the </w:t>
      </w:r>
      <w:r w:rsidR="009D6C05">
        <w:t>video/in person</w:t>
      </w:r>
      <w:r w:rsidR="00AD0886" w:rsidRPr="00534E1E">
        <w:t xml:space="preserve"> hearing</w:t>
      </w:r>
      <w:r w:rsidR="0006271B" w:rsidRPr="00534E1E">
        <w:t xml:space="preserve"> or hearings</w:t>
      </w:r>
      <w:r w:rsidR="00AD0886" w:rsidRPr="00534E1E">
        <w:t xml:space="preserve"> to do this</w:t>
      </w:r>
      <w:r w:rsidRPr="00534E1E">
        <w:t xml:space="preserve">.  You may, if you wish, </w:t>
      </w:r>
      <w:r w:rsidR="00AD0886" w:rsidRPr="00534E1E">
        <w:t>include</w:t>
      </w:r>
      <w:r w:rsidRPr="00534E1E">
        <w:t xml:space="preserve"> a friend or supporter </w:t>
      </w:r>
      <w:r w:rsidR="00AD0886" w:rsidRPr="00534E1E">
        <w:t xml:space="preserve">in </w:t>
      </w:r>
      <w:r w:rsidR="00CF333C" w:rsidRPr="00534E1E">
        <w:t>your</w:t>
      </w:r>
      <w:r w:rsidR="00AD0886" w:rsidRPr="00534E1E">
        <w:t xml:space="preserve"> </w:t>
      </w:r>
      <w:r w:rsidR="00AD0886" w:rsidRPr="00534E1E">
        <w:lastRenderedPageBreak/>
        <w:t>hearing</w:t>
      </w:r>
      <w:r w:rsidRPr="00534E1E">
        <w:t xml:space="preserve"> to help you present your case.  Alternatively</w:t>
      </w:r>
      <w:r w:rsidR="00422A56" w:rsidRPr="00534E1E">
        <w:t>,</w:t>
      </w:r>
      <w:r w:rsidRPr="00534E1E">
        <w:t xml:space="preserve"> you may also cho</w:t>
      </w:r>
      <w:r w:rsidR="00D26D19" w:rsidRPr="00534E1E">
        <w:t>o</w:t>
      </w:r>
      <w:r w:rsidRPr="00534E1E">
        <w:t xml:space="preserve">se to ask someone to </w:t>
      </w:r>
      <w:r w:rsidR="00AD0886" w:rsidRPr="00534E1E">
        <w:t>participate</w:t>
      </w:r>
      <w:r w:rsidRPr="00534E1E">
        <w:t xml:space="preserve"> on your behalf</w:t>
      </w:r>
      <w:r w:rsidR="00B2002B" w:rsidRPr="00534E1E">
        <w:t>, please let us know if you wish to do this</w:t>
      </w:r>
      <w:r w:rsidRPr="00534E1E">
        <w:t>.</w:t>
      </w:r>
    </w:p>
    <w:p w14:paraId="6B1DF92B" w14:textId="77777777" w:rsidR="00694355" w:rsidRPr="00534E1E" w:rsidRDefault="00694355" w:rsidP="005028B4">
      <w:pPr>
        <w:pStyle w:val="ListParagraph"/>
        <w:ind w:left="567"/>
        <w:jc w:val="both"/>
      </w:pPr>
    </w:p>
    <w:p w14:paraId="77ECE758" w14:textId="16103A42" w:rsidR="00566193" w:rsidRPr="00534E1E" w:rsidRDefault="00566193" w:rsidP="005028B4">
      <w:pPr>
        <w:jc w:val="both"/>
      </w:pPr>
      <w:r w:rsidRPr="00534E1E">
        <w:t>If you cho</w:t>
      </w:r>
      <w:r w:rsidR="00896347" w:rsidRPr="00534E1E">
        <w:t>o</w:t>
      </w:r>
      <w:r w:rsidRPr="00534E1E">
        <w:t xml:space="preserve">se not to </w:t>
      </w:r>
      <w:r w:rsidR="00AD0886" w:rsidRPr="00534E1E">
        <w:t xml:space="preserve">join </w:t>
      </w:r>
      <w:r w:rsidR="00CF333C" w:rsidRPr="00534E1E">
        <w:t>your</w:t>
      </w:r>
      <w:r w:rsidR="00AD0886" w:rsidRPr="00534E1E">
        <w:t xml:space="preserve"> hearing</w:t>
      </w:r>
      <w:r w:rsidR="0006271B" w:rsidRPr="00534E1E">
        <w:t xml:space="preserve"> or, if you have two separate stages</w:t>
      </w:r>
      <w:r w:rsidRPr="00534E1E">
        <w:t>,</w:t>
      </w:r>
      <w:r w:rsidR="00DA0278" w:rsidRPr="00534E1E">
        <w:t xml:space="preserve"> stage 2 of hearing</w:t>
      </w:r>
      <w:r w:rsidRPr="00534E1E">
        <w:t xml:space="preserve"> your case will be heard based on the written information you have provided.</w:t>
      </w:r>
    </w:p>
    <w:p w14:paraId="56741D91" w14:textId="77777777" w:rsidR="00AD0886" w:rsidRPr="00534E1E" w:rsidRDefault="00AD0886" w:rsidP="005028B4">
      <w:pPr>
        <w:jc w:val="both"/>
      </w:pPr>
    </w:p>
    <w:p w14:paraId="547CC280" w14:textId="0679BE64" w:rsidR="00DA0278" w:rsidRPr="00534E1E" w:rsidRDefault="00DA0278" w:rsidP="005028B4">
      <w:pPr>
        <w:jc w:val="both"/>
        <w:rPr>
          <w:b/>
          <w:bCs/>
        </w:rPr>
      </w:pPr>
      <w:bookmarkStart w:id="2" w:name="_Hlk38889106"/>
      <w:r w:rsidRPr="00534E1E">
        <w:rPr>
          <w:b/>
          <w:bCs/>
        </w:rPr>
        <w:t>For a separate stage 1 hearing (when you have been given two appointments.)</w:t>
      </w:r>
    </w:p>
    <w:p w14:paraId="678DE498" w14:textId="0789B8F4" w:rsidR="00DA0278" w:rsidRPr="00534E1E" w:rsidRDefault="00DA0278" w:rsidP="005028B4">
      <w:pPr>
        <w:jc w:val="both"/>
      </w:pPr>
    </w:p>
    <w:p w14:paraId="49892C13" w14:textId="347D5961" w:rsidR="00DA0278" w:rsidRPr="00534E1E" w:rsidRDefault="00F13204" w:rsidP="005028B4">
      <w:pPr>
        <w:jc w:val="both"/>
      </w:pPr>
      <w:r w:rsidRPr="00534E1E">
        <w:t>The stage 1 hearing is to hear the school’s case only and will involve all those who have appealed for a place at the school. There is no discussion of your reasons for appealing or your circumstances, (this is done in stage 2 which is confidential to your case</w:t>
      </w:r>
      <w:r w:rsidR="007973D1" w:rsidRPr="00534E1E">
        <w:t>)</w:t>
      </w:r>
      <w:r w:rsidR="009D6C05">
        <w:t xml:space="preserve">. We will send you the time, date and location of this appointment on the letter if you are attending in </w:t>
      </w:r>
      <w:proofErr w:type="gramStart"/>
      <w:r w:rsidR="009D6C05">
        <w:t>person, and</w:t>
      </w:r>
      <w:proofErr w:type="gramEnd"/>
      <w:r w:rsidR="009D6C05">
        <w:t xml:space="preserve"> will send you the link the day before the hearing if you are attending by video.</w:t>
      </w:r>
    </w:p>
    <w:p w14:paraId="617E31B2" w14:textId="41455693" w:rsidR="00F13204" w:rsidRPr="00534E1E" w:rsidRDefault="00F13204" w:rsidP="005028B4">
      <w:pPr>
        <w:jc w:val="both"/>
      </w:pPr>
    </w:p>
    <w:p w14:paraId="1C17283C" w14:textId="2A2887B8" w:rsidR="00F13204" w:rsidRPr="00534E1E" w:rsidRDefault="00F13204" w:rsidP="005028B4">
      <w:pPr>
        <w:jc w:val="both"/>
        <w:rPr>
          <w:b/>
          <w:bCs/>
        </w:rPr>
      </w:pPr>
      <w:r w:rsidRPr="00534E1E">
        <w:rPr>
          <w:b/>
          <w:bCs/>
        </w:rPr>
        <w:t>For stage 2 hearings or if you have one appointment</w:t>
      </w:r>
    </w:p>
    <w:p w14:paraId="6D632974" w14:textId="77777777" w:rsidR="00DA0278" w:rsidRPr="00534E1E" w:rsidRDefault="00DA0278" w:rsidP="005028B4">
      <w:pPr>
        <w:jc w:val="both"/>
      </w:pPr>
    </w:p>
    <w:p w14:paraId="271849B0" w14:textId="4E09D9C0" w:rsidR="007D4AF0" w:rsidRPr="00534E1E" w:rsidRDefault="00AD0886" w:rsidP="005028B4">
      <w:pPr>
        <w:jc w:val="both"/>
        <w:rPr>
          <w:b/>
        </w:rPr>
      </w:pPr>
      <w:r w:rsidRPr="00534E1E">
        <w:t xml:space="preserve">We will </w:t>
      </w:r>
      <w:r w:rsidR="009D6C05">
        <w:t>invite you into the hearing</w:t>
      </w:r>
      <w:r w:rsidRPr="00534E1E">
        <w:t xml:space="preserve"> a few minutes before your hearing is due to start</w:t>
      </w:r>
      <w:r w:rsidR="007D4AF0" w:rsidRPr="00534E1E">
        <w:t xml:space="preserve"> </w:t>
      </w:r>
      <w:r w:rsidR="009D6C05">
        <w:t xml:space="preserve">so </w:t>
      </w:r>
      <w:r w:rsidRPr="00534E1E">
        <w:t xml:space="preserve">that we have all parties </w:t>
      </w:r>
      <w:r w:rsidR="009D6C05">
        <w:t>present and</w:t>
      </w:r>
      <w:r w:rsidRPr="00534E1E">
        <w:t xml:space="preserve"> ready to begin.  Please note that we may be running behind schedule if earlier appeals have taken longer than </w:t>
      </w:r>
      <w:r w:rsidR="00CF333C" w:rsidRPr="00534E1E">
        <w:t>expected</w:t>
      </w:r>
      <w:r w:rsidR="00C8047C" w:rsidRPr="00534E1E">
        <w:t xml:space="preserve">. </w:t>
      </w:r>
      <w:bookmarkStart w:id="3" w:name="_Hlk39138676"/>
      <w:r w:rsidR="00C8047C" w:rsidRPr="00534E1E">
        <w:t>If we are unable to contact you</w:t>
      </w:r>
      <w:r w:rsidR="007D4AF0" w:rsidRPr="00534E1E">
        <w:t xml:space="preserve"> </w:t>
      </w:r>
      <w:r w:rsidR="00C8047C" w:rsidRPr="00534E1E">
        <w:t xml:space="preserve">or you have told us you do not wish to </w:t>
      </w:r>
      <w:r w:rsidR="003A4D21" w:rsidRPr="00534E1E">
        <w:t>join</w:t>
      </w:r>
      <w:r w:rsidR="00C8047C" w:rsidRPr="00534E1E">
        <w:t xml:space="preserve">, the panel </w:t>
      </w:r>
      <w:r w:rsidR="003A4D21" w:rsidRPr="00534E1E">
        <w:t>may</w:t>
      </w:r>
      <w:r w:rsidR="00C8047C" w:rsidRPr="00534E1E">
        <w:t xml:space="preserve"> hear your appeal without you based on the written information you have provided</w:t>
      </w:r>
      <w:r w:rsidR="00C8047C" w:rsidRPr="00534E1E">
        <w:rPr>
          <w:b/>
        </w:rPr>
        <w:t>.</w:t>
      </w:r>
    </w:p>
    <w:bookmarkEnd w:id="2"/>
    <w:bookmarkEnd w:id="3"/>
    <w:p w14:paraId="5EF46DA1" w14:textId="77777777" w:rsidR="00566193" w:rsidRPr="00534E1E" w:rsidRDefault="00566193" w:rsidP="005028B4">
      <w:pPr>
        <w:pStyle w:val="ListParagraph"/>
        <w:ind w:left="0"/>
        <w:jc w:val="both"/>
      </w:pPr>
    </w:p>
    <w:p w14:paraId="621EA11D" w14:textId="77777777" w:rsidR="00CC26C2" w:rsidRPr="00534E1E" w:rsidRDefault="00566193" w:rsidP="005028B4">
      <w:pPr>
        <w:jc w:val="both"/>
      </w:pPr>
      <w:r w:rsidRPr="00534E1E">
        <w:t>Your app</w:t>
      </w:r>
      <w:r w:rsidR="00D26D19" w:rsidRPr="00534E1E">
        <w:t>eal will be heard by three</w:t>
      </w:r>
      <w:r w:rsidRPr="00534E1E">
        <w:t xml:space="preserve"> panel members who are all volunteers and are independent of you and the </w:t>
      </w:r>
      <w:r w:rsidR="00CC26C2" w:rsidRPr="00534E1E">
        <w:t>A</w:t>
      </w:r>
      <w:r w:rsidRPr="00534E1E">
        <w:t xml:space="preserve">dmission </w:t>
      </w:r>
      <w:r w:rsidR="00CC26C2" w:rsidRPr="00534E1E">
        <w:t>A</w:t>
      </w:r>
      <w:r w:rsidRPr="00534E1E">
        <w:t>uthority/</w:t>
      </w:r>
      <w:r w:rsidR="00CC26C2" w:rsidRPr="00534E1E">
        <w:t>S</w:t>
      </w:r>
      <w:r w:rsidRPr="00534E1E">
        <w:t xml:space="preserve">chool.  There will also be a clerk present who is there to provide legal advice to the </w:t>
      </w:r>
      <w:r w:rsidR="00CC26C2" w:rsidRPr="00534E1E">
        <w:t xml:space="preserve">appeal </w:t>
      </w:r>
      <w:r w:rsidRPr="00534E1E">
        <w:t xml:space="preserve">panel, take confidential notes of the hearing for the </w:t>
      </w:r>
      <w:r w:rsidR="00CC26C2" w:rsidRPr="00534E1E">
        <w:t xml:space="preserve">appeal </w:t>
      </w:r>
      <w:r w:rsidRPr="00534E1E">
        <w:t xml:space="preserve">panel’s use only and to take a record of the decision they make.  </w:t>
      </w:r>
    </w:p>
    <w:p w14:paraId="4C17B764" w14:textId="77777777" w:rsidR="00CC26C2" w:rsidRPr="00534E1E" w:rsidRDefault="00CC26C2" w:rsidP="005028B4">
      <w:pPr>
        <w:pStyle w:val="ListParagraph"/>
      </w:pPr>
    </w:p>
    <w:p w14:paraId="44E359B6" w14:textId="77777777" w:rsidR="00566193" w:rsidRPr="00534E1E" w:rsidRDefault="00566193" w:rsidP="005028B4">
      <w:pPr>
        <w:jc w:val="both"/>
      </w:pPr>
      <w:r w:rsidRPr="00534E1E">
        <w:t>The Admission Authority will send a representative to present their case and answer questions and may also bring a witness to give evidence about the school.</w:t>
      </w:r>
    </w:p>
    <w:p w14:paraId="672D7925" w14:textId="77777777" w:rsidR="00566193" w:rsidRPr="00534E1E" w:rsidRDefault="00566193" w:rsidP="00694355">
      <w:pPr>
        <w:jc w:val="both"/>
      </w:pPr>
    </w:p>
    <w:p w14:paraId="5F839496" w14:textId="1AD86EB8" w:rsidR="00CA64C4" w:rsidRPr="00534E1E" w:rsidRDefault="00CA64C4" w:rsidP="005028B4">
      <w:pPr>
        <w:jc w:val="both"/>
      </w:pPr>
      <w:bookmarkStart w:id="4" w:name="_Hlk38889184"/>
      <w:r w:rsidRPr="00534E1E">
        <w:t xml:space="preserve">If we have received </w:t>
      </w:r>
      <w:r w:rsidR="00B424C2" w:rsidRPr="00534E1E">
        <w:t>several</w:t>
      </w:r>
      <w:r w:rsidRPr="00534E1E">
        <w:t xml:space="preserve"> appeals for the same year group at a school</w:t>
      </w:r>
      <w:r w:rsidR="003A4D21" w:rsidRPr="00534E1E">
        <w:t>,</w:t>
      </w:r>
      <w:r w:rsidRPr="00534E1E">
        <w:t xml:space="preserve"> we will group the appeals together and the same appeal panel will consider </w:t>
      </w:r>
      <w:proofErr w:type="gramStart"/>
      <w:r w:rsidRPr="00534E1E">
        <w:t>all of</w:t>
      </w:r>
      <w:proofErr w:type="gramEnd"/>
      <w:r w:rsidRPr="00534E1E">
        <w:t xml:space="preserve"> the case</w:t>
      </w:r>
      <w:r w:rsidR="00CE7E09" w:rsidRPr="00534E1E">
        <w:t>s</w:t>
      </w:r>
      <w:r w:rsidRPr="00534E1E">
        <w:t xml:space="preserve"> </w:t>
      </w:r>
      <w:r w:rsidR="003A4D21" w:rsidRPr="00534E1E">
        <w:t>(</w:t>
      </w:r>
      <w:r w:rsidRPr="00534E1E">
        <w:t>group hearing</w:t>
      </w:r>
      <w:r w:rsidR="003A4D21" w:rsidRPr="00534E1E">
        <w:t>)</w:t>
      </w:r>
      <w:r w:rsidRPr="00534E1E">
        <w:t xml:space="preserve">.  This is because the reason places couldn’t be offered to the children is the same, so the panel needs to consider </w:t>
      </w:r>
      <w:r w:rsidR="009D6C05" w:rsidRPr="00534E1E">
        <w:t>all</w:t>
      </w:r>
      <w:r w:rsidRPr="00534E1E">
        <w:t xml:space="preserve"> the appeals together.  </w:t>
      </w:r>
      <w:r w:rsidR="00B424C2" w:rsidRPr="00534E1E">
        <w:t xml:space="preserve">There will be two stages at different times, stage 1 for the school’s case only and stage 2 to hear your case only. </w:t>
      </w:r>
      <w:r w:rsidR="003A4D21" w:rsidRPr="00534E1E">
        <w:t xml:space="preserve">Each </w:t>
      </w:r>
      <w:r w:rsidR="00B424C2" w:rsidRPr="00534E1E">
        <w:t xml:space="preserve">appellant </w:t>
      </w:r>
      <w:r w:rsidR="003A4D21" w:rsidRPr="00534E1E">
        <w:t xml:space="preserve">will have </w:t>
      </w:r>
      <w:r w:rsidR="00B424C2" w:rsidRPr="00534E1E">
        <w:t>their</w:t>
      </w:r>
      <w:r w:rsidR="003A4D21" w:rsidRPr="00534E1E">
        <w:t xml:space="preserve"> own appointment time with the panel, but the panel will not make its decision</w:t>
      </w:r>
      <w:r w:rsidR="002B3D2E" w:rsidRPr="00534E1E">
        <w:t>s</w:t>
      </w:r>
      <w:r w:rsidR="003A4D21" w:rsidRPr="00534E1E">
        <w:t xml:space="preserve"> on the cases until it has heard them all.  </w:t>
      </w:r>
    </w:p>
    <w:bookmarkEnd w:id="4"/>
    <w:p w14:paraId="55E82FC8" w14:textId="77777777" w:rsidR="00CA64C4" w:rsidRPr="00534E1E" w:rsidRDefault="00CA64C4" w:rsidP="005028B4">
      <w:pPr>
        <w:jc w:val="both"/>
      </w:pPr>
    </w:p>
    <w:p w14:paraId="477DFE12" w14:textId="7EBA3739" w:rsidR="00566193" w:rsidRPr="00534E1E" w:rsidRDefault="000F27A5" w:rsidP="005028B4">
      <w:pPr>
        <w:jc w:val="both"/>
      </w:pPr>
      <w:r w:rsidRPr="00534E1E">
        <w:t>A</w:t>
      </w:r>
      <w:r w:rsidR="00566193" w:rsidRPr="00534E1E">
        <w:t xml:space="preserve"> </w:t>
      </w:r>
      <w:r w:rsidR="00566193" w:rsidRPr="00534E1E">
        <w:rPr>
          <w:b/>
        </w:rPr>
        <w:t>flowchart</w:t>
      </w:r>
      <w:r w:rsidR="00566193" w:rsidRPr="00534E1E">
        <w:t xml:space="preserve"> provided with your </w:t>
      </w:r>
      <w:r w:rsidR="00B20707" w:rsidRPr="00534E1E">
        <w:t>appointment letter</w:t>
      </w:r>
      <w:r w:rsidR="00566193" w:rsidRPr="00534E1E">
        <w:t xml:space="preserve"> will explain what will happen at your appointment.</w:t>
      </w:r>
    </w:p>
    <w:p w14:paraId="4788E064" w14:textId="77777777" w:rsidR="00B20707" w:rsidRPr="00534E1E" w:rsidRDefault="00B20707" w:rsidP="005028B4">
      <w:pPr>
        <w:pStyle w:val="ListParagraph"/>
        <w:ind w:left="567"/>
        <w:jc w:val="both"/>
      </w:pPr>
    </w:p>
    <w:p w14:paraId="69152CB9" w14:textId="4ABFF2CE" w:rsidR="00B20707" w:rsidRPr="00534E1E" w:rsidRDefault="00B20707" w:rsidP="005028B4">
      <w:pPr>
        <w:jc w:val="both"/>
      </w:pPr>
      <w:r w:rsidRPr="00534E1E">
        <w:t xml:space="preserve">Appeal hearings usually take no more than an </w:t>
      </w:r>
      <w:r w:rsidR="00094A0B" w:rsidRPr="00534E1E">
        <w:t>hour.</w:t>
      </w:r>
      <w:r w:rsidRPr="00534E1E">
        <w:t xml:space="preserve"> </w:t>
      </w:r>
      <w:proofErr w:type="gramStart"/>
      <w:r w:rsidRPr="00534E1E">
        <w:t>However</w:t>
      </w:r>
      <w:proofErr w:type="gramEnd"/>
      <w:r w:rsidRPr="00534E1E">
        <w:t xml:space="preserve"> if you need longer this will be allowed.  This </w:t>
      </w:r>
      <w:r w:rsidR="002A53B5" w:rsidRPr="00534E1E">
        <w:t xml:space="preserve">may </w:t>
      </w:r>
      <w:r w:rsidRPr="00534E1E">
        <w:t xml:space="preserve">mean that the appeal hearings are running late so we ask that you understand that we will </w:t>
      </w:r>
      <w:r w:rsidR="00CA64C4" w:rsidRPr="00534E1E">
        <w:t>call</w:t>
      </w:r>
      <w:r w:rsidRPr="00534E1E">
        <w:t xml:space="preserve"> you as soon as we </w:t>
      </w:r>
      <w:proofErr w:type="gramStart"/>
      <w:r w:rsidRPr="00534E1E">
        <w:t>can</w:t>
      </w:r>
      <w:proofErr w:type="gramEnd"/>
      <w:r w:rsidRPr="00534E1E">
        <w:t xml:space="preserve"> and you will not be limited in your time even if your appeal starts late.</w:t>
      </w:r>
    </w:p>
    <w:p w14:paraId="7FCA68F6" w14:textId="77777777" w:rsidR="00566193" w:rsidRPr="00534E1E" w:rsidRDefault="00566193" w:rsidP="00D26D19">
      <w:pPr>
        <w:jc w:val="both"/>
      </w:pPr>
    </w:p>
    <w:p w14:paraId="1329B442" w14:textId="77777777" w:rsidR="00566193" w:rsidRPr="00534E1E" w:rsidRDefault="009770B5" w:rsidP="00D26D19">
      <w:pPr>
        <w:jc w:val="both"/>
        <w:rPr>
          <w:b/>
          <w:u w:val="single"/>
        </w:rPr>
      </w:pPr>
      <w:r w:rsidRPr="00534E1E">
        <w:rPr>
          <w:b/>
          <w:u w:val="single"/>
        </w:rPr>
        <w:t>Decision making</w:t>
      </w:r>
    </w:p>
    <w:p w14:paraId="41F50A70" w14:textId="77777777" w:rsidR="00566193" w:rsidRPr="00534E1E" w:rsidRDefault="00566193" w:rsidP="00D26D19">
      <w:pPr>
        <w:jc w:val="both"/>
      </w:pPr>
    </w:p>
    <w:p w14:paraId="709E48F2" w14:textId="2C3F844F" w:rsidR="00566193" w:rsidRPr="00534E1E" w:rsidRDefault="00566193" w:rsidP="005028B4">
      <w:pPr>
        <w:jc w:val="both"/>
      </w:pPr>
      <w:r w:rsidRPr="00534E1E">
        <w:t xml:space="preserve">After your appeal has been heard, you and the Admission Authority representative will be asked to leave the </w:t>
      </w:r>
      <w:r w:rsidR="00CA64C4" w:rsidRPr="00534E1E">
        <w:t>call</w:t>
      </w:r>
      <w:r w:rsidR="002A53B5" w:rsidRPr="00534E1E">
        <w:t xml:space="preserve"> </w:t>
      </w:r>
      <w:r w:rsidRPr="00534E1E">
        <w:t xml:space="preserve">and the </w:t>
      </w:r>
      <w:r w:rsidR="00B20707" w:rsidRPr="00534E1E">
        <w:t xml:space="preserve">appeal </w:t>
      </w:r>
      <w:r w:rsidRPr="00534E1E">
        <w:t xml:space="preserve">panel will make its decision in private.  Decisions are taken by simple majority.  The decision is binding upon the Admission Authority if your appeal is upheld. </w:t>
      </w:r>
    </w:p>
    <w:p w14:paraId="03615917" w14:textId="77777777" w:rsidR="00CA64C4" w:rsidRPr="00534E1E" w:rsidRDefault="00CA64C4" w:rsidP="005028B4">
      <w:pPr>
        <w:jc w:val="both"/>
      </w:pPr>
    </w:p>
    <w:p w14:paraId="48A36D7E" w14:textId="52019F82" w:rsidR="00CA64C4" w:rsidRPr="00534E1E" w:rsidRDefault="00CA64C4" w:rsidP="005028B4">
      <w:pPr>
        <w:jc w:val="both"/>
      </w:pPr>
      <w:bookmarkStart w:id="5" w:name="_Hlk38889251"/>
      <w:r w:rsidRPr="00534E1E">
        <w:t>For group hearings the appeal panel will only make its</w:t>
      </w:r>
      <w:r w:rsidR="002A53B5" w:rsidRPr="00534E1E">
        <w:t xml:space="preserve"> final</w:t>
      </w:r>
      <w:r w:rsidRPr="00534E1E">
        <w:t xml:space="preserve"> decision on your appeal after </w:t>
      </w:r>
      <w:proofErr w:type="gramStart"/>
      <w:r w:rsidRPr="00534E1E">
        <w:t>all of</w:t>
      </w:r>
      <w:proofErr w:type="gramEnd"/>
      <w:r w:rsidRPr="00534E1E">
        <w:t xml:space="preserve"> the cases in the group hearing have been heard.  The clerk, at the appeal hearing, will tell you when </w:t>
      </w:r>
      <w:proofErr w:type="gramStart"/>
      <w:r w:rsidRPr="00534E1E">
        <w:t>all of</w:t>
      </w:r>
      <w:proofErr w:type="gramEnd"/>
      <w:r w:rsidRPr="00534E1E">
        <w:t xml:space="preserve"> the decisions </w:t>
      </w:r>
      <w:r w:rsidR="002B3D2E" w:rsidRPr="00534E1E">
        <w:t xml:space="preserve">are due to </w:t>
      </w:r>
      <w:r w:rsidRPr="00534E1E">
        <w:t>be ma</w:t>
      </w:r>
      <w:r w:rsidR="002B3D2E" w:rsidRPr="00534E1E">
        <w:t>d</w:t>
      </w:r>
      <w:r w:rsidRPr="00534E1E">
        <w:t>e which could be a number of days after your hearing has taken place.</w:t>
      </w:r>
    </w:p>
    <w:bookmarkEnd w:id="5"/>
    <w:p w14:paraId="40AC6612" w14:textId="77777777" w:rsidR="00566193" w:rsidRPr="00534E1E" w:rsidRDefault="00566193" w:rsidP="005028B4">
      <w:pPr>
        <w:pStyle w:val="ListParagraph"/>
        <w:jc w:val="both"/>
      </w:pPr>
    </w:p>
    <w:p w14:paraId="30D49E93" w14:textId="7CA64D82" w:rsidR="00566193" w:rsidRPr="00534E1E" w:rsidRDefault="00B20707" w:rsidP="005028B4">
      <w:pPr>
        <w:jc w:val="both"/>
      </w:pPr>
      <w:r w:rsidRPr="00534E1E">
        <w:t>You will be sent the decision by</w:t>
      </w:r>
      <w:r w:rsidR="00566193" w:rsidRPr="00534E1E">
        <w:t xml:space="preserve"> </w:t>
      </w:r>
      <w:r w:rsidR="00566193" w:rsidRPr="00534E1E">
        <w:rPr>
          <w:b/>
        </w:rPr>
        <w:t>letter</w:t>
      </w:r>
      <w:r w:rsidR="00566193" w:rsidRPr="00534E1E">
        <w:t xml:space="preserve"> </w:t>
      </w:r>
      <w:r w:rsidRPr="00534E1E">
        <w:t xml:space="preserve">which will </w:t>
      </w:r>
      <w:r w:rsidR="00566193" w:rsidRPr="00534E1E">
        <w:t>set out the decision and the reasons for it</w:t>
      </w:r>
      <w:r w:rsidRPr="00534E1E">
        <w:t>.</w:t>
      </w:r>
      <w:r w:rsidR="00566193" w:rsidRPr="00534E1E">
        <w:t xml:space="preserve"> </w:t>
      </w:r>
      <w:r w:rsidRPr="00534E1E">
        <w:t xml:space="preserve"> This </w:t>
      </w:r>
      <w:r w:rsidR="00566193" w:rsidRPr="00534E1E">
        <w:t xml:space="preserve">will be </w:t>
      </w:r>
      <w:r w:rsidRPr="00534E1E">
        <w:t>posted</w:t>
      </w:r>
      <w:r w:rsidR="00566193" w:rsidRPr="00534E1E">
        <w:t xml:space="preserve"> out within </w:t>
      </w:r>
      <w:r w:rsidR="00CA64C4" w:rsidRPr="00534E1E">
        <w:t>7</w:t>
      </w:r>
      <w:r w:rsidR="00566193" w:rsidRPr="00534E1E">
        <w:t xml:space="preserve"> days of the </w:t>
      </w:r>
      <w:r w:rsidR="00CA64C4" w:rsidRPr="00534E1E">
        <w:t>panel making its decision</w:t>
      </w:r>
      <w:r w:rsidR="00566193" w:rsidRPr="00534E1E">
        <w:t xml:space="preserve"> wherever possible.  We do not give decisions over the telephone </w:t>
      </w:r>
      <w:r w:rsidR="00694355" w:rsidRPr="00534E1E">
        <w:t xml:space="preserve">or by email </w:t>
      </w:r>
      <w:r w:rsidR="00566193" w:rsidRPr="00534E1E">
        <w:t>so please don</w:t>
      </w:r>
      <w:r w:rsidRPr="00534E1E">
        <w:t>’</w:t>
      </w:r>
      <w:r w:rsidR="00566193" w:rsidRPr="00534E1E">
        <w:t>t call</w:t>
      </w:r>
      <w:r w:rsidR="00694355" w:rsidRPr="00534E1E">
        <w:t xml:space="preserve"> or email</w:t>
      </w:r>
      <w:r w:rsidR="00566193" w:rsidRPr="00534E1E">
        <w:t xml:space="preserve"> the office to find out the panel’s decision.</w:t>
      </w:r>
    </w:p>
    <w:p w14:paraId="67D445AA" w14:textId="77777777" w:rsidR="00566193" w:rsidRPr="00534E1E" w:rsidRDefault="00566193" w:rsidP="005028B4">
      <w:pPr>
        <w:pStyle w:val="ListParagraph"/>
        <w:jc w:val="both"/>
      </w:pPr>
    </w:p>
    <w:p w14:paraId="659492D9" w14:textId="6201A169" w:rsidR="00566193" w:rsidRPr="00534E1E" w:rsidRDefault="00566193" w:rsidP="00D26D19">
      <w:pPr>
        <w:jc w:val="both"/>
        <w:rPr>
          <w:b/>
          <w:u w:val="single"/>
        </w:rPr>
      </w:pPr>
      <w:r w:rsidRPr="00534E1E">
        <w:t>If you haven</w:t>
      </w:r>
      <w:r w:rsidR="00B20707" w:rsidRPr="00534E1E">
        <w:t>’</w:t>
      </w:r>
      <w:r w:rsidRPr="00534E1E">
        <w:t xml:space="preserve">t received your decision letter two weeks after the </w:t>
      </w:r>
      <w:r w:rsidR="002A53B5" w:rsidRPr="00534E1E">
        <w:t>decision was due to be made</w:t>
      </w:r>
      <w:r w:rsidRPr="00534E1E">
        <w:t xml:space="preserve">, please contact the </w:t>
      </w:r>
      <w:r w:rsidR="00B20707" w:rsidRPr="00534E1E">
        <w:t>Education Appeals Team</w:t>
      </w:r>
      <w:r w:rsidRPr="00534E1E">
        <w:t>.</w:t>
      </w:r>
    </w:p>
    <w:p w14:paraId="6D9DD033" w14:textId="77777777" w:rsidR="00BE3AB4" w:rsidRPr="00534E1E" w:rsidRDefault="00BE3AB4" w:rsidP="00D26D19">
      <w:pPr>
        <w:jc w:val="both"/>
        <w:rPr>
          <w:b/>
          <w:u w:val="single"/>
        </w:rPr>
      </w:pPr>
    </w:p>
    <w:p w14:paraId="0FD27B8E" w14:textId="77777777" w:rsidR="00D26D19" w:rsidRPr="00534E1E" w:rsidRDefault="005028B4" w:rsidP="00D26D19">
      <w:pPr>
        <w:jc w:val="both"/>
        <w:rPr>
          <w:b/>
          <w:u w:val="single"/>
        </w:rPr>
      </w:pPr>
      <w:r w:rsidRPr="00534E1E">
        <w:rPr>
          <w:b/>
          <w:u w:val="single"/>
        </w:rPr>
        <w:t>WHAT IF I’M NOT HAPPY WITH THE OUTCOME OF MY APPEAL?</w:t>
      </w:r>
    </w:p>
    <w:p w14:paraId="18DABF92" w14:textId="77777777" w:rsidR="00D26D19" w:rsidRPr="00534E1E" w:rsidRDefault="00D26D19" w:rsidP="00D26D19">
      <w:pPr>
        <w:jc w:val="both"/>
      </w:pPr>
    </w:p>
    <w:p w14:paraId="1AF3F45F" w14:textId="76C5B17D" w:rsidR="00566193" w:rsidRPr="00534E1E" w:rsidRDefault="00566193" w:rsidP="005028B4">
      <w:pPr>
        <w:jc w:val="both"/>
      </w:pPr>
      <w:r w:rsidRPr="00534E1E">
        <w:t xml:space="preserve">If you feel your appeal hearing </w:t>
      </w:r>
      <w:r w:rsidRPr="00534E1E">
        <w:rPr>
          <w:b/>
        </w:rPr>
        <w:t>wasn</w:t>
      </w:r>
      <w:r w:rsidR="00B20707" w:rsidRPr="00534E1E">
        <w:rPr>
          <w:b/>
        </w:rPr>
        <w:t>’</w:t>
      </w:r>
      <w:r w:rsidRPr="00534E1E">
        <w:rPr>
          <w:b/>
        </w:rPr>
        <w:t>t conducted properly</w:t>
      </w:r>
      <w:r w:rsidRPr="00534E1E">
        <w:t xml:space="preserve"> you can submit a complaint to either the </w:t>
      </w:r>
      <w:r w:rsidRPr="00534E1E">
        <w:rPr>
          <w:b/>
        </w:rPr>
        <w:t xml:space="preserve">Local Government </w:t>
      </w:r>
      <w:r w:rsidR="00694355" w:rsidRPr="00534E1E">
        <w:rPr>
          <w:b/>
        </w:rPr>
        <w:t xml:space="preserve">and Social Care </w:t>
      </w:r>
      <w:r w:rsidRPr="00534E1E">
        <w:rPr>
          <w:b/>
        </w:rPr>
        <w:t>Ombudsman</w:t>
      </w:r>
      <w:r w:rsidRPr="00534E1E">
        <w:t xml:space="preserve"> (for maintained </w:t>
      </w:r>
      <w:r w:rsidR="00694355" w:rsidRPr="00534E1E">
        <w:t xml:space="preserve">and Voluntary Aided </w:t>
      </w:r>
      <w:r w:rsidRPr="00534E1E">
        <w:t xml:space="preserve">schools) or the </w:t>
      </w:r>
      <w:r w:rsidR="009D6C05">
        <w:rPr>
          <w:b/>
        </w:rPr>
        <w:t>Department</w:t>
      </w:r>
      <w:r w:rsidR="003C04BB">
        <w:rPr>
          <w:b/>
        </w:rPr>
        <w:t xml:space="preserve"> for Education</w:t>
      </w:r>
      <w:r w:rsidRPr="00534E1E">
        <w:t xml:space="preserve"> (for free schools, academies, university technical colleges and studio schools).  Please be aware that these bodies can only examine how </w:t>
      </w:r>
      <w:r w:rsidR="00B20707" w:rsidRPr="00534E1E">
        <w:t>your</w:t>
      </w:r>
      <w:r w:rsidRPr="00534E1E">
        <w:t xml:space="preserve"> appeal o</w:t>
      </w:r>
      <w:r w:rsidR="00694355" w:rsidRPr="00534E1E">
        <w:t>r application was processed,</w:t>
      </w:r>
      <w:r w:rsidR="00FB15DF" w:rsidRPr="00534E1E">
        <w:t xml:space="preserve"> this</w:t>
      </w:r>
      <w:r w:rsidRPr="00534E1E">
        <w:t xml:space="preserve"> is not a further right of appeal if you are unhappy with the panel’s decision.</w:t>
      </w:r>
    </w:p>
    <w:p w14:paraId="1BF29A0F" w14:textId="77777777" w:rsidR="00566193" w:rsidRPr="00534E1E" w:rsidRDefault="00566193" w:rsidP="005028B4">
      <w:pPr>
        <w:pStyle w:val="ListParagraph"/>
        <w:ind w:left="360"/>
        <w:jc w:val="both"/>
      </w:pPr>
    </w:p>
    <w:p w14:paraId="450CF81B" w14:textId="77777777" w:rsidR="00694355" w:rsidRPr="00534E1E" w:rsidRDefault="00694355" w:rsidP="005028B4">
      <w:pPr>
        <w:jc w:val="both"/>
      </w:pPr>
      <w:r w:rsidRPr="00534E1E">
        <w:t xml:space="preserve">Details about how to make a complaint about the way your appeal was conducted can be found at: </w:t>
      </w:r>
      <w:hyperlink r:id="rId9" w:history="1">
        <w:r w:rsidRPr="00534E1E">
          <w:rPr>
            <w:rStyle w:val="Hyperlink"/>
            <w:color w:val="auto"/>
          </w:rPr>
          <w:t>www.gov.uk/schools-admissions/appealing-a-schools-decision</w:t>
        </w:r>
      </w:hyperlink>
      <w:r w:rsidRPr="00534E1E">
        <w:t xml:space="preserve">. </w:t>
      </w:r>
    </w:p>
    <w:p w14:paraId="1D9708AA" w14:textId="77777777" w:rsidR="00694355" w:rsidRPr="00534E1E" w:rsidRDefault="00694355" w:rsidP="005028B4">
      <w:pPr>
        <w:pStyle w:val="ListParagraph"/>
        <w:ind w:left="360"/>
      </w:pPr>
    </w:p>
    <w:p w14:paraId="463427F7" w14:textId="77777777" w:rsidR="00694355" w:rsidRPr="00534E1E" w:rsidRDefault="00694355" w:rsidP="005028B4">
      <w:pPr>
        <w:jc w:val="both"/>
      </w:pPr>
      <w:r w:rsidRPr="00534E1E">
        <w:t xml:space="preserve">The Local Government and Social Care Ombudsman has the following factsheets which provide some general information about the most common types of complaints which you may find </w:t>
      </w:r>
      <w:proofErr w:type="gramStart"/>
      <w:r w:rsidRPr="00534E1E">
        <w:t>useful:-</w:t>
      </w:r>
      <w:proofErr w:type="gramEnd"/>
    </w:p>
    <w:p w14:paraId="59EE1023" w14:textId="77777777" w:rsidR="00694355" w:rsidRPr="00534E1E" w:rsidRDefault="00694355" w:rsidP="005028B4">
      <w:pPr>
        <w:ind w:left="207"/>
        <w:jc w:val="both"/>
      </w:pPr>
    </w:p>
    <w:p w14:paraId="1CEDEDA7" w14:textId="77777777" w:rsidR="00694355" w:rsidRPr="00534E1E" w:rsidRDefault="00C81A16" w:rsidP="005028B4">
      <w:pPr>
        <w:jc w:val="both"/>
      </w:pPr>
      <w:hyperlink r:id="rId10" w:history="1">
        <w:r w:rsidR="00694355" w:rsidRPr="00534E1E">
          <w:rPr>
            <w:rStyle w:val="Hyperlink"/>
            <w:color w:val="auto"/>
          </w:rPr>
          <w:t>http://www.lgo.org.uk/make-a-complaint/fact-sheets/education/school-admissions</w:t>
        </w:r>
      </w:hyperlink>
      <w:r w:rsidR="00694355" w:rsidRPr="00534E1E">
        <w:t xml:space="preserve"> </w:t>
      </w:r>
    </w:p>
    <w:p w14:paraId="6EC2D876" w14:textId="77777777" w:rsidR="00694355" w:rsidRPr="00534E1E" w:rsidRDefault="00694355" w:rsidP="005028B4">
      <w:pPr>
        <w:ind w:left="207"/>
        <w:jc w:val="both"/>
      </w:pPr>
    </w:p>
    <w:p w14:paraId="43F71AEE" w14:textId="77777777" w:rsidR="00694355" w:rsidRPr="00534E1E" w:rsidRDefault="00694355" w:rsidP="005028B4">
      <w:pPr>
        <w:jc w:val="both"/>
      </w:pPr>
      <w:r w:rsidRPr="00534E1E">
        <w:t xml:space="preserve">If anyone concerned with the appeal (you as the parent/carer, or the Admission Authority) </w:t>
      </w:r>
      <w:r w:rsidR="00B20707" w:rsidRPr="00534E1E">
        <w:t>believes</w:t>
      </w:r>
      <w:r w:rsidRPr="00534E1E">
        <w:t xml:space="preserve"> that the decision of the Appeal Panel was legally in error, they can seek to challenge the decision of the </w:t>
      </w:r>
      <w:r w:rsidR="00B20707" w:rsidRPr="00534E1E">
        <w:t>a</w:t>
      </w:r>
      <w:r w:rsidRPr="00534E1E">
        <w:t xml:space="preserve">ppeal </w:t>
      </w:r>
      <w:r w:rsidR="00B20707" w:rsidRPr="00534E1E">
        <w:t>p</w:t>
      </w:r>
      <w:r w:rsidRPr="00534E1E">
        <w:t xml:space="preserve">anel by means of what is known as </w:t>
      </w:r>
      <w:r w:rsidRPr="00534E1E">
        <w:rPr>
          <w:b/>
        </w:rPr>
        <w:t>judicial review</w:t>
      </w:r>
      <w:r w:rsidRPr="00534E1E">
        <w:t>.  If you wish to consider this course of action you should take independent legal advice.</w:t>
      </w:r>
    </w:p>
    <w:p w14:paraId="79D1043C" w14:textId="77777777" w:rsidR="00566193" w:rsidRPr="00534E1E" w:rsidRDefault="00566193" w:rsidP="00D26D19">
      <w:pPr>
        <w:jc w:val="both"/>
      </w:pPr>
    </w:p>
    <w:p w14:paraId="629C6197" w14:textId="77777777" w:rsidR="009E4572" w:rsidRPr="00534E1E" w:rsidRDefault="009E4572" w:rsidP="00D26D19">
      <w:pPr>
        <w:jc w:val="both"/>
        <w:rPr>
          <w:b/>
          <w:u w:val="single"/>
        </w:rPr>
      </w:pPr>
    </w:p>
    <w:p w14:paraId="2458B7FF" w14:textId="77777777" w:rsidR="009E4572" w:rsidRPr="00534E1E" w:rsidRDefault="009E4572" w:rsidP="00D26D19">
      <w:pPr>
        <w:jc w:val="both"/>
        <w:rPr>
          <w:b/>
          <w:u w:val="single"/>
        </w:rPr>
      </w:pPr>
    </w:p>
    <w:p w14:paraId="6A872852" w14:textId="77777777" w:rsidR="002D42F4" w:rsidRPr="00534E1E" w:rsidRDefault="002D42F4" w:rsidP="00D26D19">
      <w:pPr>
        <w:jc w:val="both"/>
        <w:rPr>
          <w:b/>
          <w:u w:val="single"/>
        </w:rPr>
      </w:pPr>
    </w:p>
    <w:p w14:paraId="7A9778D1" w14:textId="5682947B" w:rsidR="00566193" w:rsidRPr="00534E1E" w:rsidRDefault="005028B4" w:rsidP="00D26D19">
      <w:pPr>
        <w:jc w:val="both"/>
        <w:rPr>
          <w:b/>
          <w:u w:val="single"/>
        </w:rPr>
      </w:pPr>
      <w:r w:rsidRPr="00534E1E">
        <w:rPr>
          <w:b/>
          <w:u w:val="single"/>
        </w:rPr>
        <w:t>FURTHER INFORMATION</w:t>
      </w:r>
    </w:p>
    <w:p w14:paraId="2002D932" w14:textId="77777777" w:rsidR="00566193" w:rsidRPr="00534E1E" w:rsidRDefault="00566193" w:rsidP="00D26D19">
      <w:pPr>
        <w:jc w:val="both"/>
      </w:pPr>
    </w:p>
    <w:p w14:paraId="285322F7" w14:textId="2937F44A" w:rsidR="00566193" w:rsidRPr="00534E1E" w:rsidRDefault="003C04BB" w:rsidP="005028B4">
      <w:pPr>
        <w:jc w:val="both"/>
        <w:rPr>
          <w:b/>
        </w:rPr>
      </w:pPr>
      <w:r>
        <w:rPr>
          <w:b/>
        </w:rPr>
        <w:t>Education Appeals</w:t>
      </w:r>
      <w:r w:rsidR="00566193" w:rsidRPr="00534E1E">
        <w:rPr>
          <w:b/>
        </w:rPr>
        <w:t xml:space="preserve"> Team</w:t>
      </w:r>
    </w:p>
    <w:p w14:paraId="1871225E" w14:textId="77777777" w:rsidR="00566193" w:rsidRPr="00534E1E" w:rsidRDefault="00566193" w:rsidP="005028B4">
      <w:pPr>
        <w:jc w:val="both"/>
      </w:pPr>
      <w:r w:rsidRPr="00534E1E">
        <w:t xml:space="preserve">If you would like any further information about the </w:t>
      </w:r>
      <w:proofErr w:type="gramStart"/>
      <w:r w:rsidRPr="00534E1E">
        <w:t>process</w:t>
      </w:r>
      <w:proofErr w:type="gramEnd"/>
      <w:r w:rsidRPr="00534E1E">
        <w:t xml:space="preserve"> please email </w:t>
      </w:r>
      <w:hyperlink r:id="rId11" w:history="1">
        <w:r w:rsidRPr="00534E1E">
          <w:rPr>
            <w:rStyle w:val="Hyperlink"/>
            <w:color w:val="auto"/>
          </w:rPr>
          <w:t>education.appeals@nottscc.gov.uk</w:t>
        </w:r>
      </w:hyperlink>
      <w:r w:rsidRPr="00534E1E">
        <w:t xml:space="preserve"> or call 0300 500 80 80.</w:t>
      </w:r>
    </w:p>
    <w:p w14:paraId="4740324F" w14:textId="77777777" w:rsidR="00566193" w:rsidRPr="00534E1E" w:rsidRDefault="00566193" w:rsidP="005028B4">
      <w:pPr>
        <w:pStyle w:val="ListParagraph"/>
        <w:ind w:left="207"/>
        <w:jc w:val="both"/>
      </w:pPr>
    </w:p>
    <w:p w14:paraId="04D6E974" w14:textId="77777777" w:rsidR="00566193" w:rsidRPr="00534E1E" w:rsidRDefault="00566193" w:rsidP="005028B4">
      <w:pPr>
        <w:jc w:val="both"/>
      </w:pPr>
      <w:r w:rsidRPr="00534E1E">
        <w:rPr>
          <w:b/>
        </w:rPr>
        <w:t>Advisory Centre for Education (ACE)</w:t>
      </w:r>
    </w:p>
    <w:p w14:paraId="43C6B812" w14:textId="77777777" w:rsidR="00566193" w:rsidRPr="00534E1E" w:rsidRDefault="00566193" w:rsidP="005028B4">
      <w:pPr>
        <w:jc w:val="both"/>
        <w:rPr>
          <w:u w:val="single"/>
        </w:rPr>
      </w:pPr>
      <w:r w:rsidRPr="00534E1E">
        <w:t xml:space="preserve">ACE is an independent education advice centre which provides information on the education system - </w:t>
      </w:r>
      <w:hyperlink r:id="rId12" w:history="1">
        <w:r w:rsidRPr="00534E1E">
          <w:rPr>
            <w:u w:val="single"/>
          </w:rPr>
          <w:t>http://www.ace-ed.org.uk/advice-about-education-for-parents</w:t>
        </w:r>
      </w:hyperlink>
      <w:r w:rsidRPr="00534E1E">
        <w:t xml:space="preserve"> </w:t>
      </w:r>
    </w:p>
    <w:p w14:paraId="39905578" w14:textId="77777777" w:rsidR="00566193" w:rsidRPr="00534E1E" w:rsidRDefault="00566193" w:rsidP="005028B4">
      <w:pPr>
        <w:jc w:val="both"/>
      </w:pPr>
    </w:p>
    <w:p w14:paraId="712BA8A5" w14:textId="77777777" w:rsidR="00566193" w:rsidRPr="00534E1E" w:rsidRDefault="00566193" w:rsidP="005028B4">
      <w:pPr>
        <w:jc w:val="both"/>
      </w:pPr>
      <w:r w:rsidRPr="00534E1E">
        <w:rPr>
          <w:b/>
        </w:rPr>
        <w:t>Coram Children’s Legal Centre</w:t>
      </w:r>
    </w:p>
    <w:p w14:paraId="32F1A9CB" w14:textId="77777777" w:rsidR="00566193" w:rsidRPr="00534E1E" w:rsidRDefault="00566193" w:rsidP="005028B4">
      <w:pPr>
        <w:jc w:val="both"/>
      </w:pPr>
      <w:r w:rsidRPr="00534E1E">
        <w:t xml:space="preserve">Coram Children’s Legal Centre provides free, independent advice on all areas of child, </w:t>
      </w:r>
      <w:proofErr w:type="gramStart"/>
      <w:r w:rsidRPr="00534E1E">
        <w:t>family</w:t>
      </w:r>
      <w:proofErr w:type="gramEnd"/>
      <w:r w:rsidRPr="00534E1E">
        <w:t xml:space="preserve"> and education law </w:t>
      </w:r>
      <w:hyperlink r:id="rId13" w:history="1">
        <w:r w:rsidRPr="00534E1E">
          <w:rPr>
            <w:rStyle w:val="Hyperlink"/>
            <w:color w:val="auto"/>
          </w:rPr>
          <w:t>http://childlawadvice.org.uk</w:t>
        </w:r>
      </w:hyperlink>
      <w:r w:rsidRPr="00534E1E">
        <w:t xml:space="preserve"> </w:t>
      </w:r>
    </w:p>
    <w:p w14:paraId="7C0BA14A" w14:textId="77777777" w:rsidR="00566193" w:rsidRPr="00534E1E" w:rsidRDefault="00566193" w:rsidP="005028B4">
      <w:pPr>
        <w:pStyle w:val="ListParagraph"/>
        <w:ind w:left="207"/>
        <w:jc w:val="both"/>
        <w:rPr>
          <w:b/>
        </w:rPr>
      </w:pPr>
    </w:p>
    <w:p w14:paraId="65379E33" w14:textId="77777777" w:rsidR="00566193" w:rsidRPr="00534E1E" w:rsidRDefault="00566193" w:rsidP="005028B4">
      <w:pPr>
        <w:jc w:val="both"/>
        <w:rPr>
          <w:b/>
        </w:rPr>
      </w:pPr>
      <w:r w:rsidRPr="00534E1E">
        <w:rPr>
          <w:b/>
        </w:rPr>
        <w:t>County Council Admissions Team</w:t>
      </w:r>
    </w:p>
    <w:p w14:paraId="21BCF05B" w14:textId="77777777" w:rsidR="00566193" w:rsidRPr="00534E1E" w:rsidRDefault="00566193" w:rsidP="005028B4">
      <w:pPr>
        <w:jc w:val="both"/>
      </w:pPr>
      <w:r w:rsidRPr="00534E1E">
        <w:t xml:space="preserve">If you want to find out about where places are available at alternative </w:t>
      </w:r>
      <w:proofErr w:type="gramStart"/>
      <w:r w:rsidRPr="00534E1E">
        <w:t>schools</w:t>
      </w:r>
      <w:proofErr w:type="gramEnd"/>
      <w:r w:rsidRPr="00534E1E">
        <w:t xml:space="preserve"> you need to speak to Admissions on 0300 500 80 80 or email </w:t>
      </w:r>
      <w:hyperlink r:id="rId14" w:history="1">
        <w:r w:rsidRPr="00534E1E">
          <w:rPr>
            <w:rStyle w:val="Hyperlink"/>
            <w:color w:val="auto"/>
          </w:rPr>
          <w:t>admissions.ed@nottscc.gov.uk</w:t>
        </w:r>
      </w:hyperlink>
      <w:r w:rsidRPr="00534E1E">
        <w:t xml:space="preserve"> </w:t>
      </w:r>
    </w:p>
    <w:p w14:paraId="685DA720" w14:textId="77777777" w:rsidR="00566193" w:rsidRPr="00534E1E" w:rsidRDefault="00566193" w:rsidP="00D26D19">
      <w:pPr>
        <w:pStyle w:val="ListParagraph"/>
        <w:ind w:left="360"/>
        <w:jc w:val="both"/>
      </w:pPr>
    </w:p>
    <w:p w14:paraId="3267C673" w14:textId="77777777" w:rsidR="00C81A16" w:rsidRDefault="00C81A16" w:rsidP="009770B5">
      <w:pPr>
        <w:rPr>
          <w:b/>
        </w:rPr>
      </w:pPr>
    </w:p>
    <w:p w14:paraId="6BE16F2F" w14:textId="05D0B2CB" w:rsidR="009770B5" w:rsidRPr="00534E1E" w:rsidRDefault="009770B5" w:rsidP="009770B5">
      <w:pPr>
        <w:rPr>
          <w:b/>
        </w:rPr>
      </w:pPr>
      <w:r w:rsidRPr="00534E1E">
        <w:rPr>
          <w:b/>
        </w:rPr>
        <w:lastRenderedPageBreak/>
        <w:t>Useful Links:</w:t>
      </w:r>
    </w:p>
    <w:p w14:paraId="427341E1" w14:textId="77777777" w:rsidR="009770B5" w:rsidRPr="00534E1E" w:rsidRDefault="009770B5" w:rsidP="009770B5">
      <w:pPr>
        <w:rPr>
          <w:rStyle w:val="Hyperlink"/>
          <w:color w:val="auto"/>
        </w:rPr>
      </w:pPr>
      <w:r w:rsidRPr="00534E1E">
        <w:t>M</w:t>
      </w:r>
      <w:r w:rsidR="00633993" w:rsidRPr="00534E1E">
        <w:t>aking a school admission appeal</w:t>
      </w:r>
      <w:r w:rsidR="00530850" w:rsidRPr="00534E1E">
        <w:t>:</w:t>
      </w:r>
      <w:r w:rsidRPr="00534E1E">
        <w:br/>
      </w:r>
      <w:hyperlink r:id="rId15" w:history="1">
        <w:r w:rsidRPr="00534E1E">
          <w:rPr>
            <w:rStyle w:val="Hyperlink"/>
            <w:color w:val="auto"/>
          </w:rPr>
          <w:t>http://www.nottinghamshire.gov.uk/education/school-admissions/making-a-school-admission-appeal</w:t>
        </w:r>
      </w:hyperlink>
    </w:p>
    <w:p w14:paraId="5AB32C7A" w14:textId="77777777" w:rsidR="009770B5" w:rsidRPr="00534E1E" w:rsidRDefault="009770B5" w:rsidP="009770B5"/>
    <w:p w14:paraId="26BE390F" w14:textId="77777777" w:rsidR="00530850" w:rsidRPr="00534E1E" w:rsidRDefault="00530850" w:rsidP="00530850">
      <w:r w:rsidRPr="00534E1E">
        <w:t>Determined admission arrangements and list of schools who are their own admission authority:</w:t>
      </w:r>
    </w:p>
    <w:p w14:paraId="6A9FCE23" w14:textId="77777777" w:rsidR="00530850" w:rsidRPr="00534E1E" w:rsidRDefault="00C81A16" w:rsidP="00530850">
      <w:hyperlink r:id="rId16" w:history="1">
        <w:r w:rsidR="00530850" w:rsidRPr="00534E1E">
          <w:rPr>
            <w:rStyle w:val="Hyperlink"/>
            <w:color w:val="auto"/>
          </w:rPr>
          <w:t>http://www.nottinghamshire.gov.uk/education/school-admissions/determined-admission-arrangements</w:t>
        </w:r>
      </w:hyperlink>
      <w:r w:rsidR="00530850" w:rsidRPr="00534E1E">
        <w:t xml:space="preserve"> </w:t>
      </w:r>
    </w:p>
    <w:p w14:paraId="0FB3FED1" w14:textId="77777777" w:rsidR="009770B5" w:rsidRPr="00534E1E" w:rsidRDefault="009770B5" w:rsidP="009770B5"/>
    <w:p w14:paraId="07435333" w14:textId="77777777" w:rsidR="00530850" w:rsidRPr="00534E1E" w:rsidRDefault="00530850" w:rsidP="00530850">
      <w:r w:rsidRPr="00534E1E">
        <w:t xml:space="preserve">List of academies, voluntary aided, foundation and free schools we clerk: </w:t>
      </w:r>
      <w:hyperlink r:id="rId17" w:history="1">
        <w:r w:rsidR="000B67F8" w:rsidRPr="00534E1E">
          <w:rPr>
            <w:rStyle w:val="Hyperlink"/>
            <w:color w:val="auto"/>
          </w:rPr>
          <w:t>academ</w:t>
        </w:r>
        <w:r w:rsidR="000B67F8" w:rsidRPr="00534E1E">
          <w:rPr>
            <w:rStyle w:val="Hyperlink"/>
            <w:color w:val="auto"/>
          </w:rPr>
          <w:t>i</w:t>
        </w:r>
        <w:r w:rsidR="000B67F8" w:rsidRPr="00534E1E">
          <w:rPr>
            <w:rStyle w:val="Hyperlink"/>
            <w:color w:val="auto"/>
          </w:rPr>
          <w:t>es, voluntary aided, foundation and free schools.</w:t>
        </w:r>
      </w:hyperlink>
    </w:p>
    <w:p w14:paraId="3CDB72A4" w14:textId="77777777" w:rsidR="00530850" w:rsidRPr="00534E1E" w:rsidRDefault="00530850" w:rsidP="009770B5"/>
    <w:p w14:paraId="49C9D060" w14:textId="77777777" w:rsidR="009770B5" w:rsidRPr="00534E1E" w:rsidRDefault="00633993" w:rsidP="009770B5">
      <w:r w:rsidRPr="00534E1E">
        <w:t xml:space="preserve">Appealing a </w:t>
      </w:r>
      <w:proofErr w:type="gramStart"/>
      <w:r w:rsidRPr="00534E1E">
        <w:t>schools</w:t>
      </w:r>
      <w:proofErr w:type="gramEnd"/>
      <w:r w:rsidRPr="00534E1E">
        <w:t xml:space="preserve"> decision</w:t>
      </w:r>
      <w:r w:rsidR="00530850" w:rsidRPr="00534E1E">
        <w:t xml:space="preserve"> (Government guidance):</w:t>
      </w:r>
    </w:p>
    <w:p w14:paraId="5E4BC1B3" w14:textId="77777777" w:rsidR="009770B5" w:rsidRPr="00534E1E" w:rsidRDefault="00C81A16" w:rsidP="009770B5">
      <w:pPr>
        <w:rPr>
          <w:rStyle w:val="Hyperlink"/>
          <w:color w:val="auto"/>
        </w:rPr>
      </w:pPr>
      <w:hyperlink r:id="rId18" w:history="1">
        <w:r w:rsidR="009770B5" w:rsidRPr="00534E1E">
          <w:rPr>
            <w:rStyle w:val="Hyperlink"/>
            <w:color w:val="auto"/>
          </w:rPr>
          <w:t>https://www.gov.uk/schools-admissions/appealing-a-schools-decision</w:t>
        </w:r>
      </w:hyperlink>
    </w:p>
    <w:p w14:paraId="1B52CD2A" w14:textId="77777777" w:rsidR="009770B5" w:rsidRPr="00534E1E" w:rsidRDefault="009770B5" w:rsidP="009770B5"/>
    <w:p w14:paraId="529595A1" w14:textId="77777777" w:rsidR="009770B5" w:rsidRPr="00534E1E" w:rsidRDefault="009770B5" w:rsidP="009770B5">
      <w:r w:rsidRPr="00534E1E">
        <w:t>School Admissions Code</w:t>
      </w:r>
      <w:r w:rsidR="00530850" w:rsidRPr="00534E1E">
        <w:t>:</w:t>
      </w:r>
    </w:p>
    <w:p w14:paraId="4F9A255E" w14:textId="77777777" w:rsidR="009770B5" w:rsidRPr="00534E1E" w:rsidRDefault="00C81A16" w:rsidP="009770B5">
      <w:pPr>
        <w:rPr>
          <w:b/>
        </w:rPr>
      </w:pPr>
      <w:hyperlink r:id="rId19" w:history="1">
        <w:r w:rsidR="009770B5" w:rsidRPr="00534E1E">
          <w:rPr>
            <w:rStyle w:val="Hyperlink"/>
            <w:color w:val="auto"/>
          </w:rPr>
          <w:t>https://www.gov.uk/government/publications/school-admissions-code--2</w:t>
        </w:r>
      </w:hyperlink>
      <w:r w:rsidR="009770B5" w:rsidRPr="00534E1E">
        <w:t xml:space="preserve"> </w:t>
      </w:r>
    </w:p>
    <w:p w14:paraId="679865DB" w14:textId="77777777" w:rsidR="009770B5" w:rsidRPr="00534E1E" w:rsidRDefault="009770B5" w:rsidP="009770B5">
      <w:pPr>
        <w:rPr>
          <w:b/>
        </w:rPr>
      </w:pPr>
    </w:p>
    <w:p w14:paraId="5C88732D" w14:textId="77777777" w:rsidR="009770B5" w:rsidRPr="00534E1E" w:rsidRDefault="009770B5" w:rsidP="009770B5">
      <w:r w:rsidRPr="00534E1E">
        <w:t>School Admission Appeals Code</w:t>
      </w:r>
      <w:r w:rsidR="00530850" w:rsidRPr="00534E1E">
        <w:t>:</w:t>
      </w:r>
    </w:p>
    <w:p w14:paraId="79B75F69" w14:textId="05FA1B13" w:rsidR="009770B5" w:rsidRPr="00534E1E" w:rsidRDefault="00C81A16" w:rsidP="00485414">
      <w:hyperlink r:id="rId20" w:history="1">
        <w:r w:rsidR="009770B5" w:rsidRPr="00534E1E">
          <w:rPr>
            <w:rStyle w:val="Hyperlink"/>
            <w:color w:val="auto"/>
          </w:rPr>
          <w:t>https://www.gov.uk/government/publications/school-admissions-appeals-code</w:t>
        </w:r>
      </w:hyperlink>
      <w:r w:rsidR="009770B5" w:rsidRPr="00534E1E">
        <w:t xml:space="preserve"> </w:t>
      </w:r>
    </w:p>
    <w:p w14:paraId="2A71E594" w14:textId="6AF00BCF" w:rsidR="002A53B5" w:rsidRPr="00534E1E" w:rsidRDefault="002A53B5" w:rsidP="00485414"/>
    <w:p w14:paraId="16020767" w14:textId="26303473" w:rsidR="002A53B5" w:rsidRPr="00534E1E" w:rsidRDefault="002A53B5" w:rsidP="00485414">
      <w:bookmarkStart w:id="6" w:name="_Hlk39227446"/>
      <w:r w:rsidRPr="00534E1E">
        <w:t>Guidance on the changes to the admission appeals regulations during the coronavirus outbreak:</w:t>
      </w:r>
    </w:p>
    <w:p w14:paraId="2186783F" w14:textId="2D4279EC" w:rsidR="002A53B5" w:rsidRPr="00534E1E" w:rsidRDefault="00C81A16" w:rsidP="00485414">
      <w:pPr>
        <w:rPr>
          <w:u w:val="single"/>
        </w:rPr>
      </w:pPr>
      <w:hyperlink r:id="rId21" w:history="1">
        <w:r w:rsidR="00514B7E" w:rsidRPr="00534E1E">
          <w:rPr>
            <w:rStyle w:val="Hyperlink"/>
            <w:color w:val="auto"/>
          </w:rPr>
          <w:t>https://www.gov.uk/government/publications/school-admissions-appeals-code/changes-to-the-school-admission-appeals-code-regulations-during-the-coronavirus-outbreak</w:t>
        </w:r>
      </w:hyperlink>
      <w:bookmarkEnd w:id="6"/>
      <w:r w:rsidR="00514B7E" w:rsidRPr="00534E1E">
        <w:rPr>
          <w:u w:val="single"/>
        </w:rPr>
        <w:t xml:space="preserve"> </w:t>
      </w:r>
    </w:p>
    <w:sectPr w:rsidR="002A53B5" w:rsidRPr="00534E1E" w:rsidSect="008A2977">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AC22" w14:textId="77777777" w:rsidR="00D26D19" w:rsidRDefault="00D26D19" w:rsidP="00D26D19">
      <w:r>
        <w:separator/>
      </w:r>
    </w:p>
  </w:endnote>
  <w:endnote w:type="continuationSeparator" w:id="0">
    <w:p w14:paraId="340345DE" w14:textId="77777777" w:rsidR="00D26D19" w:rsidRDefault="00D26D19" w:rsidP="00D2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45485"/>
      <w:docPartObj>
        <w:docPartGallery w:val="Page Numbers (Bottom of Page)"/>
        <w:docPartUnique/>
      </w:docPartObj>
    </w:sdtPr>
    <w:sdtEndPr>
      <w:rPr>
        <w:noProof/>
      </w:rPr>
    </w:sdtEndPr>
    <w:sdtContent>
      <w:p w14:paraId="0D38B2B5" w14:textId="77777777" w:rsidR="00D26D19" w:rsidRDefault="00D26D19">
        <w:pPr>
          <w:pStyle w:val="Footer"/>
          <w:jc w:val="center"/>
        </w:pPr>
        <w:r>
          <w:fldChar w:fldCharType="begin"/>
        </w:r>
        <w:r>
          <w:instrText xml:space="preserve"> PAGE   \* MERGEFORMAT </w:instrText>
        </w:r>
        <w:r>
          <w:fldChar w:fldCharType="separate"/>
        </w:r>
        <w:r w:rsidR="006531B9">
          <w:rPr>
            <w:noProof/>
          </w:rPr>
          <w:t>5</w:t>
        </w:r>
        <w:r>
          <w:rPr>
            <w:noProof/>
          </w:rPr>
          <w:fldChar w:fldCharType="end"/>
        </w:r>
      </w:p>
    </w:sdtContent>
  </w:sdt>
  <w:p w14:paraId="532C8EE9" w14:textId="77777777" w:rsidR="00D26D19" w:rsidRDefault="00D26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FC7B" w14:textId="77777777" w:rsidR="00D26D19" w:rsidRDefault="00D26D19" w:rsidP="00D26D19">
      <w:r>
        <w:separator/>
      </w:r>
    </w:p>
  </w:footnote>
  <w:footnote w:type="continuationSeparator" w:id="0">
    <w:p w14:paraId="11C7AE3C" w14:textId="77777777" w:rsidR="00D26D19" w:rsidRDefault="00D26D19" w:rsidP="00D2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F6C"/>
    <w:multiLevelType w:val="hybridMultilevel"/>
    <w:tmpl w:val="E2DA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17C8"/>
    <w:multiLevelType w:val="hybridMultilevel"/>
    <w:tmpl w:val="9F9E2240"/>
    <w:lvl w:ilvl="0" w:tplc="4896102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B00888"/>
    <w:multiLevelType w:val="hybridMultilevel"/>
    <w:tmpl w:val="F8B6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B24DF"/>
    <w:multiLevelType w:val="multilevel"/>
    <w:tmpl w:val="6D54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E2427"/>
    <w:multiLevelType w:val="hybridMultilevel"/>
    <w:tmpl w:val="6C800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6E7D17"/>
    <w:multiLevelType w:val="hybridMultilevel"/>
    <w:tmpl w:val="F19A24DC"/>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EE6DBB"/>
    <w:multiLevelType w:val="hybridMultilevel"/>
    <w:tmpl w:val="E670E100"/>
    <w:lvl w:ilvl="0" w:tplc="686C6E2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278611A"/>
    <w:multiLevelType w:val="hybridMultilevel"/>
    <w:tmpl w:val="EFB44D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6AC6F54"/>
    <w:multiLevelType w:val="hybridMultilevel"/>
    <w:tmpl w:val="814EF202"/>
    <w:lvl w:ilvl="0" w:tplc="A798078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0323">
    <w:abstractNumId w:val="3"/>
  </w:num>
  <w:num w:numId="2" w16cid:durableId="617833263">
    <w:abstractNumId w:val="7"/>
  </w:num>
  <w:num w:numId="3" w16cid:durableId="647442106">
    <w:abstractNumId w:val="5"/>
  </w:num>
  <w:num w:numId="4" w16cid:durableId="8026118">
    <w:abstractNumId w:val="6"/>
  </w:num>
  <w:num w:numId="5" w16cid:durableId="1727945964">
    <w:abstractNumId w:val="8"/>
  </w:num>
  <w:num w:numId="6" w16cid:durableId="630399328">
    <w:abstractNumId w:val="0"/>
  </w:num>
  <w:num w:numId="7" w16cid:durableId="672029369">
    <w:abstractNumId w:val="1"/>
  </w:num>
  <w:num w:numId="8" w16cid:durableId="910970427">
    <w:abstractNumId w:val="4"/>
  </w:num>
  <w:num w:numId="9" w16cid:durableId="2030333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9B"/>
    <w:rsid w:val="000056E1"/>
    <w:rsid w:val="000548DD"/>
    <w:rsid w:val="0006271B"/>
    <w:rsid w:val="00064501"/>
    <w:rsid w:val="0007141F"/>
    <w:rsid w:val="00080E36"/>
    <w:rsid w:val="00094A0B"/>
    <w:rsid w:val="000B67F8"/>
    <w:rsid w:val="000F27A5"/>
    <w:rsid w:val="001A3F8A"/>
    <w:rsid w:val="001F0733"/>
    <w:rsid w:val="002579D8"/>
    <w:rsid w:val="002A53B5"/>
    <w:rsid w:val="002B3D2E"/>
    <w:rsid w:val="002C5246"/>
    <w:rsid w:val="002D42F4"/>
    <w:rsid w:val="0031380D"/>
    <w:rsid w:val="003516BF"/>
    <w:rsid w:val="00355B58"/>
    <w:rsid w:val="00365F80"/>
    <w:rsid w:val="003A4D21"/>
    <w:rsid w:val="003C04BB"/>
    <w:rsid w:val="00407174"/>
    <w:rsid w:val="00422A56"/>
    <w:rsid w:val="00433408"/>
    <w:rsid w:val="00484D79"/>
    <w:rsid w:val="00485414"/>
    <w:rsid w:val="004857DE"/>
    <w:rsid w:val="004A1AC1"/>
    <w:rsid w:val="004F7E17"/>
    <w:rsid w:val="005028B4"/>
    <w:rsid w:val="00514B7E"/>
    <w:rsid w:val="00530850"/>
    <w:rsid w:val="00534E1E"/>
    <w:rsid w:val="00566193"/>
    <w:rsid w:val="00592EC4"/>
    <w:rsid w:val="00604F57"/>
    <w:rsid w:val="0062611E"/>
    <w:rsid w:val="00633993"/>
    <w:rsid w:val="00652D9B"/>
    <w:rsid w:val="006531B9"/>
    <w:rsid w:val="00666BBA"/>
    <w:rsid w:val="00694355"/>
    <w:rsid w:val="006A17C5"/>
    <w:rsid w:val="006E2728"/>
    <w:rsid w:val="006E6FAF"/>
    <w:rsid w:val="006F299A"/>
    <w:rsid w:val="0076658A"/>
    <w:rsid w:val="00767F13"/>
    <w:rsid w:val="00771C04"/>
    <w:rsid w:val="007973D1"/>
    <w:rsid w:val="00797B40"/>
    <w:rsid w:val="007C5A17"/>
    <w:rsid w:val="007D4AF0"/>
    <w:rsid w:val="007E75B9"/>
    <w:rsid w:val="00811E94"/>
    <w:rsid w:val="008801CD"/>
    <w:rsid w:val="00882173"/>
    <w:rsid w:val="0088768F"/>
    <w:rsid w:val="00896347"/>
    <w:rsid w:val="008A2977"/>
    <w:rsid w:val="009623B0"/>
    <w:rsid w:val="00975F02"/>
    <w:rsid w:val="009770B5"/>
    <w:rsid w:val="009A7812"/>
    <w:rsid w:val="009C4F71"/>
    <w:rsid w:val="009D4CA7"/>
    <w:rsid w:val="009D6C05"/>
    <w:rsid w:val="009D7731"/>
    <w:rsid w:val="009E3516"/>
    <w:rsid w:val="009E4572"/>
    <w:rsid w:val="00A965AC"/>
    <w:rsid w:val="00AD0886"/>
    <w:rsid w:val="00B2002B"/>
    <w:rsid w:val="00B20707"/>
    <w:rsid w:val="00B26F92"/>
    <w:rsid w:val="00B31422"/>
    <w:rsid w:val="00B424C2"/>
    <w:rsid w:val="00BC28BA"/>
    <w:rsid w:val="00BE1A79"/>
    <w:rsid w:val="00BE3AB4"/>
    <w:rsid w:val="00BE50B7"/>
    <w:rsid w:val="00C120B5"/>
    <w:rsid w:val="00C73890"/>
    <w:rsid w:val="00C8047C"/>
    <w:rsid w:val="00C81A16"/>
    <w:rsid w:val="00CA64C4"/>
    <w:rsid w:val="00CC26C2"/>
    <w:rsid w:val="00CE7E09"/>
    <w:rsid w:val="00CF333C"/>
    <w:rsid w:val="00D26D19"/>
    <w:rsid w:val="00D26E8E"/>
    <w:rsid w:val="00DA0278"/>
    <w:rsid w:val="00DD3090"/>
    <w:rsid w:val="00E529CE"/>
    <w:rsid w:val="00E644A0"/>
    <w:rsid w:val="00E95D5E"/>
    <w:rsid w:val="00EA6C5F"/>
    <w:rsid w:val="00EA71E2"/>
    <w:rsid w:val="00EB2AA4"/>
    <w:rsid w:val="00EF287D"/>
    <w:rsid w:val="00F13204"/>
    <w:rsid w:val="00FB15DF"/>
    <w:rsid w:val="00FC0B85"/>
    <w:rsid w:val="00FC5DFE"/>
    <w:rsid w:val="00FD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732B3D1"/>
  <w15:chartTrackingRefBased/>
  <w15:docId w15:val="{83C055B8-6251-4C6F-9D30-5E980BCD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2D9B"/>
    <w:rPr>
      <w:color w:val="0563C1" w:themeColor="hyperlink"/>
      <w:u w:val="single"/>
    </w:rPr>
  </w:style>
  <w:style w:type="paragraph" w:styleId="ListParagraph">
    <w:name w:val="List Paragraph"/>
    <w:basedOn w:val="Normal"/>
    <w:uiPriority w:val="34"/>
    <w:qFormat/>
    <w:rsid w:val="00566193"/>
    <w:pPr>
      <w:ind w:left="720"/>
      <w:contextualSpacing/>
    </w:pPr>
  </w:style>
  <w:style w:type="paragraph" w:styleId="Header">
    <w:name w:val="header"/>
    <w:basedOn w:val="Normal"/>
    <w:link w:val="HeaderChar"/>
    <w:uiPriority w:val="99"/>
    <w:unhideWhenUsed/>
    <w:rsid w:val="00D26D19"/>
    <w:pPr>
      <w:tabs>
        <w:tab w:val="center" w:pos="4513"/>
        <w:tab w:val="right" w:pos="9026"/>
      </w:tabs>
    </w:pPr>
  </w:style>
  <w:style w:type="character" w:customStyle="1" w:styleId="HeaderChar">
    <w:name w:val="Header Char"/>
    <w:basedOn w:val="DefaultParagraphFont"/>
    <w:link w:val="Header"/>
    <w:uiPriority w:val="99"/>
    <w:rsid w:val="00D26D19"/>
  </w:style>
  <w:style w:type="paragraph" w:styleId="Footer">
    <w:name w:val="footer"/>
    <w:basedOn w:val="Normal"/>
    <w:link w:val="FooterChar"/>
    <w:uiPriority w:val="99"/>
    <w:unhideWhenUsed/>
    <w:rsid w:val="00D26D19"/>
    <w:pPr>
      <w:tabs>
        <w:tab w:val="center" w:pos="4513"/>
        <w:tab w:val="right" w:pos="9026"/>
      </w:tabs>
    </w:pPr>
  </w:style>
  <w:style w:type="character" w:customStyle="1" w:styleId="FooterChar">
    <w:name w:val="Footer Char"/>
    <w:basedOn w:val="DefaultParagraphFont"/>
    <w:link w:val="Footer"/>
    <w:uiPriority w:val="99"/>
    <w:rsid w:val="00D26D19"/>
  </w:style>
  <w:style w:type="paragraph" w:styleId="BalloonText">
    <w:name w:val="Balloon Text"/>
    <w:basedOn w:val="Normal"/>
    <w:link w:val="BalloonTextChar"/>
    <w:uiPriority w:val="99"/>
    <w:semiHidden/>
    <w:unhideWhenUsed/>
    <w:rsid w:val="00977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B5"/>
    <w:rPr>
      <w:rFonts w:ascii="Segoe UI" w:hAnsi="Segoe UI" w:cs="Segoe UI"/>
      <w:sz w:val="18"/>
      <w:szCs w:val="18"/>
    </w:rPr>
  </w:style>
  <w:style w:type="character" w:styleId="FollowedHyperlink">
    <w:name w:val="FollowedHyperlink"/>
    <w:basedOn w:val="DefaultParagraphFont"/>
    <w:uiPriority w:val="99"/>
    <w:semiHidden/>
    <w:unhideWhenUsed/>
    <w:rsid w:val="007C5A17"/>
    <w:rPr>
      <w:color w:val="954F72" w:themeColor="followedHyperlink"/>
      <w:u w:val="single"/>
    </w:rPr>
  </w:style>
  <w:style w:type="character" w:styleId="UnresolvedMention">
    <w:name w:val="Unresolved Mention"/>
    <w:basedOn w:val="DefaultParagraphFont"/>
    <w:uiPriority w:val="99"/>
    <w:semiHidden/>
    <w:unhideWhenUsed/>
    <w:rsid w:val="002C5246"/>
    <w:rPr>
      <w:color w:val="808080"/>
      <w:shd w:val="clear" w:color="auto" w:fill="E6E6E6"/>
    </w:rPr>
  </w:style>
  <w:style w:type="character" w:styleId="CommentReference">
    <w:name w:val="annotation reference"/>
    <w:basedOn w:val="DefaultParagraphFont"/>
    <w:uiPriority w:val="99"/>
    <w:semiHidden/>
    <w:unhideWhenUsed/>
    <w:rsid w:val="00E644A0"/>
    <w:rPr>
      <w:sz w:val="16"/>
      <w:szCs w:val="16"/>
    </w:rPr>
  </w:style>
  <w:style w:type="paragraph" w:styleId="CommentText">
    <w:name w:val="annotation text"/>
    <w:basedOn w:val="Normal"/>
    <w:link w:val="CommentTextChar"/>
    <w:uiPriority w:val="99"/>
    <w:semiHidden/>
    <w:unhideWhenUsed/>
    <w:rsid w:val="00E644A0"/>
    <w:rPr>
      <w:sz w:val="20"/>
      <w:szCs w:val="20"/>
    </w:rPr>
  </w:style>
  <w:style w:type="character" w:customStyle="1" w:styleId="CommentTextChar">
    <w:name w:val="Comment Text Char"/>
    <w:basedOn w:val="DefaultParagraphFont"/>
    <w:link w:val="CommentText"/>
    <w:uiPriority w:val="99"/>
    <w:semiHidden/>
    <w:rsid w:val="00E644A0"/>
    <w:rPr>
      <w:sz w:val="20"/>
      <w:szCs w:val="20"/>
    </w:rPr>
  </w:style>
  <w:style w:type="paragraph" w:styleId="CommentSubject">
    <w:name w:val="annotation subject"/>
    <w:basedOn w:val="CommentText"/>
    <w:next w:val="CommentText"/>
    <w:link w:val="CommentSubjectChar"/>
    <w:uiPriority w:val="99"/>
    <w:semiHidden/>
    <w:unhideWhenUsed/>
    <w:rsid w:val="00E644A0"/>
    <w:rPr>
      <w:b/>
      <w:bCs/>
    </w:rPr>
  </w:style>
  <w:style w:type="character" w:customStyle="1" w:styleId="CommentSubjectChar">
    <w:name w:val="Comment Subject Char"/>
    <w:basedOn w:val="CommentTextChar"/>
    <w:link w:val="CommentSubject"/>
    <w:uiPriority w:val="99"/>
    <w:semiHidden/>
    <w:rsid w:val="00E644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global-content/privacy" TargetMode="External"/><Relationship Id="rId13" Type="http://schemas.openxmlformats.org/officeDocument/2006/relationships/hyperlink" Target="http://childlawadvice.org.uk" TargetMode="External"/><Relationship Id="rId18" Type="http://schemas.openxmlformats.org/officeDocument/2006/relationships/hyperlink" Target="https://www.gov.uk/schools-admissions/appealing-a-schools-decision" TargetMode="External"/><Relationship Id="rId3" Type="http://schemas.openxmlformats.org/officeDocument/2006/relationships/styles" Target="styles.xml"/><Relationship Id="rId21" Type="http://schemas.openxmlformats.org/officeDocument/2006/relationships/hyperlink" Target="https://www.gov.uk/government/publications/school-admissions-appeals-code/changes-to-the-school-admission-appeals-code-regulations-during-the-coronavirus-outbreak" TargetMode="External"/><Relationship Id="rId7" Type="http://schemas.openxmlformats.org/officeDocument/2006/relationships/endnotes" Target="endnotes.xml"/><Relationship Id="rId12" Type="http://schemas.openxmlformats.org/officeDocument/2006/relationships/hyperlink" Target="http://www.ace-ed.org.uk/advice-about-education-for-parents" TargetMode="External"/><Relationship Id="rId17" Type="http://schemas.openxmlformats.org/officeDocument/2006/relationships/hyperlink" Target="http://umbracocontent.nottscc.gov.uk/media/1730436/v2-academies-democratic-services.pdf" TargetMode="External"/><Relationship Id="rId2" Type="http://schemas.openxmlformats.org/officeDocument/2006/relationships/numbering" Target="numbering.xml"/><Relationship Id="rId16" Type="http://schemas.openxmlformats.org/officeDocument/2006/relationships/hyperlink" Target="http://www.nottinghamshire.gov.uk/education/school-admissions/determined-admission-arrangements" TargetMode="External"/><Relationship Id="rId20" Type="http://schemas.openxmlformats.org/officeDocument/2006/relationships/hyperlink" Target="https://www.gov.uk/government/publications/school-admissions-appeals-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appeals@nottscc.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ttinghamshire.gov.uk/education/school-admissions/making-a-school-admission-appeal" TargetMode="External"/><Relationship Id="rId23" Type="http://schemas.openxmlformats.org/officeDocument/2006/relationships/fontTable" Target="fontTable.xml"/><Relationship Id="rId10" Type="http://schemas.openxmlformats.org/officeDocument/2006/relationships/hyperlink" Target="http://www.lgo.org.uk/make-a-complaint/fact-sheets/education/school-admissions" TargetMode="External"/><Relationship Id="rId19" Type="http://schemas.openxmlformats.org/officeDocument/2006/relationships/hyperlink" Target="https://www.gov.uk/government/publications/school-admissions-code--2" TargetMode="External"/><Relationship Id="rId4" Type="http://schemas.openxmlformats.org/officeDocument/2006/relationships/settings" Target="settings.xml"/><Relationship Id="rId9" Type="http://schemas.openxmlformats.org/officeDocument/2006/relationships/hyperlink" Target="http://www.gov.uk/schools-admissions/appealing-a-schools-decision" TargetMode="External"/><Relationship Id="rId14" Type="http://schemas.openxmlformats.org/officeDocument/2006/relationships/hyperlink" Target="mailto:admissions.ed@nottscc.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3AE0-C1BF-4D9D-82E1-5D03F4877AF9}">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6</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Allmond</dc:creator>
  <cp:keywords/>
  <dc:description/>
  <cp:lastModifiedBy>Lucy McGinty</cp:lastModifiedBy>
  <cp:revision>10</cp:revision>
  <cp:lastPrinted>2019-01-29T10:48:00Z</cp:lastPrinted>
  <dcterms:created xsi:type="dcterms:W3CDTF">2021-04-12T10:20:00Z</dcterms:created>
  <dcterms:modified xsi:type="dcterms:W3CDTF">2025-01-08T15:26:00Z</dcterms:modified>
</cp:coreProperties>
</file>