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0046EA" w:rsidR="00B73AF4" w:rsidP="004C117A" w:rsidRDefault="00535288" w14:paraId="7004C268" w14:textId="7A491302">
      <w:pPr>
        <w:spacing w:line="240" w:lineRule="auto"/>
        <w:rPr>
          <w:rFonts w:ascii="Arial" w:hAnsi="Arial" w:cs="Arial"/>
          <w:color w:val="000000" w:themeColor="text1"/>
          <w:sz w:val="44"/>
          <w:szCs w:val="44"/>
        </w:rPr>
      </w:pPr>
      <w:r w:rsidRPr="000046EA">
        <w:rPr>
          <w:rFonts w:ascii="Arial" w:hAnsi="Arial" w:cs="Arial"/>
          <w:noProof/>
          <w:color w:val="000000" w:themeColor="text1"/>
        </w:rPr>
        <mc:AlternateContent>
          <mc:Choice Requires="wpg">
            <w:drawing>
              <wp:anchor distT="0" distB="0" distL="114300" distR="114300" simplePos="0" relativeHeight="251658240" behindDoc="0" locked="0" layoutInCell="1" allowOverlap="1" wp14:anchorId="2C302454" wp14:editId="586374F7">
                <wp:simplePos x="0" y="0"/>
                <wp:positionH relativeFrom="page">
                  <wp:posOffset>0</wp:posOffset>
                </wp:positionH>
                <wp:positionV relativeFrom="page">
                  <wp:posOffset>9720008</wp:posOffset>
                </wp:positionV>
                <wp:extent cx="7559993" cy="971995"/>
                <wp:effectExtent l="0" t="0" r="0" b="0"/>
                <wp:wrapTopAndBottom/>
                <wp:docPr id="437" name="Group 437"/>
                <wp:cNvGraphicFramePr/>
                <a:graphic xmlns:a="http://schemas.openxmlformats.org/drawingml/2006/main">
                  <a:graphicData uri="http://schemas.microsoft.com/office/word/2010/wordprocessingGroup">
                    <wpg:wgp>
                      <wpg:cNvGrpSpPr/>
                      <wpg:grpSpPr>
                        <a:xfrm>
                          <a:off x="0" y="0"/>
                          <a:ext cx="7559993" cy="971995"/>
                          <a:chOff x="0" y="0"/>
                          <a:chExt cx="7559993" cy="971995"/>
                        </a:xfrm>
                      </wpg:grpSpPr>
                      <wps:wsp>
                        <wps:cNvPr id="444" name="Shape 444"/>
                        <wps:cNvSpPr/>
                        <wps:spPr>
                          <a:xfrm>
                            <a:off x="0" y="0"/>
                            <a:ext cx="7559993" cy="971995"/>
                          </a:xfrm>
                          <a:custGeom>
                            <a:avLst/>
                            <a:gdLst/>
                            <a:ahLst/>
                            <a:cxnLst/>
                            <a:rect l="0" t="0" r="0" b="0"/>
                            <a:pathLst>
                              <a:path w="7559993" h="971995">
                                <a:moveTo>
                                  <a:pt x="0" y="0"/>
                                </a:moveTo>
                                <a:lnTo>
                                  <a:pt x="7559993" y="0"/>
                                </a:lnTo>
                                <a:lnTo>
                                  <a:pt x="7559993" y="971995"/>
                                </a:lnTo>
                                <a:lnTo>
                                  <a:pt x="0" y="971995"/>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 name="Shape 7"/>
                        <wps:cNvSpPr/>
                        <wps:spPr>
                          <a:xfrm>
                            <a:off x="665397" y="477755"/>
                            <a:ext cx="0" cy="76"/>
                          </a:xfrm>
                          <a:custGeom>
                            <a:avLst/>
                            <a:gdLst/>
                            <a:ahLst/>
                            <a:cxnLst/>
                            <a:rect l="0" t="0" r="0" b="0"/>
                            <a:pathLst>
                              <a:path h="76">
                                <a:moveTo>
                                  <a:pt x="0" y="76"/>
                                </a:move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 name="Shape 8"/>
                        <wps:cNvSpPr/>
                        <wps:spPr>
                          <a:xfrm>
                            <a:off x="665146" y="476639"/>
                            <a:ext cx="178" cy="521"/>
                          </a:xfrm>
                          <a:custGeom>
                            <a:avLst/>
                            <a:gdLst/>
                            <a:ahLst/>
                            <a:cxnLst/>
                            <a:rect l="0" t="0" r="0" b="0"/>
                            <a:pathLst>
                              <a:path w="178" h="521">
                                <a:moveTo>
                                  <a:pt x="178" y="521"/>
                                </a:moveTo>
                                <a:cubicBezTo>
                                  <a:pt x="152" y="356"/>
                                  <a:pt x="64" y="216"/>
                                  <a:pt x="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 name="Shape 9"/>
                        <wps:cNvSpPr/>
                        <wps:spPr>
                          <a:xfrm>
                            <a:off x="664842" y="476048"/>
                            <a:ext cx="178" cy="356"/>
                          </a:xfrm>
                          <a:custGeom>
                            <a:avLst/>
                            <a:gdLst/>
                            <a:ahLst/>
                            <a:cxnLst/>
                            <a:rect l="0" t="0" r="0" b="0"/>
                            <a:pathLst>
                              <a:path w="178" h="356">
                                <a:moveTo>
                                  <a:pt x="178" y="356"/>
                                </a:moveTo>
                                <a:cubicBezTo>
                                  <a:pt x="114" y="229"/>
                                  <a:pt x="76" y="127"/>
                                  <a:pt x="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 name="Shape 10"/>
                        <wps:cNvSpPr/>
                        <wps:spPr>
                          <a:xfrm>
                            <a:off x="662269" y="472607"/>
                            <a:ext cx="13" cy="12"/>
                          </a:xfrm>
                          <a:custGeom>
                            <a:avLst/>
                            <a:gdLst/>
                            <a:ahLst/>
                            <a:cxnLst/>
                            <a:rect l="0" t="0" r="0" b="0"/>
                            <a:pathLst>
                              <a:path w="13" h="12">
                                <a:moveTo>
                                  <a:pt x="13" y="12"/>
                                </a:move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1" name="Shape 11"/>
                        <wps:cNvSpPr/>
                        <wps:spPr>
                          <a:xfrm>
                            <a:off x="662892" y="473345"/>
                            <a:ext cx="76" cy="76"/>
                          </a:xfrm>
                          <a:custGeom>
                            <a:avLst/>
                            <a:gdLst/>
                            <a:ahLst/>
                            <a:cxnLst/>
                            <a:rect l="0" t="0" r="0" b="0"/>
                            <a:pathLst>
                              <a:path w="76" h="76">
                                <a:moveTo>
                                  <a:pt x="76" y="76"/>
                                </a:moveTo>
                                <a:cubicBezTo>
                                  <a:pt x="64" y="51"/>
                                  <a:pt x="25" y="38"/>
                                  <a:pt x="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2" name="Shape 12"/>
                        <wps:cNvSpPr/>
                        <wps:spPr>
                          <a:xfrm>
                            <a:off x="650010" y="446445"/>
                            <a:ext cx="178" cy="571"/>
                          </a:xfrm>
                          <a:custGeom>
                            <a:avLst/>
                            <a:gdLst/>
                            <a:ahLst/>
                            <a:cxnLst/>
                            <a:rect l="0" t="0" r="0" b="0"/>
                            <a:pathLst>
                              <a:path w="178" h="571">
                                <a:moveTo>
                                  <a:pt x="0" y="571"/>
                                </a:moveTo>
                                <a:cubicBezTo>
                                  <a:pt x="76" y="394"/>
                                  <a:pt x="140" y="191"/>
                                  <a:pt x="178"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 name="Shape 13"/>
                        <wps:cNvSpPr/>
                        <wps:spPr>
                          <a:xfrm>
                            <a:off x="664458" y="475426"/>
                            <a:ext cx="178" cy="292"/>
                          </a:xfrm>
                          <a:custGeom>
                            <a:avLst/>
                            <a:gdLst/>
                            <a:ahLst/>
                            <a:cxnLst/>
                            <a:rect l="0" t="0" r="0" b="0"/>
                            <a:pathLst>
                              <a:path w="178" h="292">
                                <a:moveTo>
                                  <a:pt x="178" y="292"/>
                                </a:moveTo>
                                <a:cubicBezTo>
                                  <a:pt x="102" y="203"/>
                                  <a:pt x="76" y="102"/>
                                  <a:pt x="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4" name="Shape 14"/>
                        <wps:cNvSpPr/>
                        <wps:spPr>
                          <a:xfrm>
                            <a:off x="663449" y="474049"/>
                            <a:ext cx="152" cy="191"/>
                          </a:xfrm>
                          <a:custGeom>
                            <a:avLst/>
                            <a:gdLst/>
                            <a:ahLst/>
                            <a:cxnLst/>
                            <a:rect l="0" t="0" r="0" b="0"/>
                            <a:pathLst>
                              <a:path w="152" h="191">
                                <a:moveTo>
                                  <a:pt x="152" y="191"/>
                                </a:moveTo>
                                <a:cubicBezTo>
                                  <a:pt x="114" y="114"/>
                                  <a:pt x="76" y="64"/>
                                  <a:pt x="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 name="Shape 15"/>
                        <wps:cNvSpPr/>
                        <wps:spPr>
                          <a:xfrm>
                            <a:off x="663999" y="474738"/>
                            <a:ext cx="165" cy="241"/>
                          </a:xfrm>
                          <a:custGeom>
                            <a:avLst/>
                            <a:gdLst/>
                            <a:ahLst/>
                            <a:cxnLst/>
                            <a:rect l="0" t="0" r="0" b="0"/>
                            <a:pathLst>
                              <a:path w="165" h="241">
                                <a:moveTo>
                                  <a:pt x="165" y="241"/>
                                </a:moveTo>
                                <a:cubicBezTo>
                                  <a:pt x="102" y="178"/>
                                  <a:pt x="51" y="114"/>
                                  <a:pt x="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6" name="Shape 16"/>
                        <wps:cNvSpPr/>
                        <wps:spPr>
                          <a:xfrm>
                            <a:off x="703729" y="488324"/>
                            <a:ext cx="77406" cy="125616"/>
                          </a:xfrm>
                          <a:custGeom>
                            <a:avLst/>
                            <a:gdLst/>
                            <a:ahLst/>
                            <a:cxnLst/>
                            <a:rect l="0" t="0" r="0" b="0"/>
                            <a:pathLst>
                              <a:path w="77406" h="125616">
                                <a:moveTo>
                                  <a:pt x="16729" y="4734"/>
                                </a:moveTo>
                                <a:cubicBezTo>
                                  <a:pt x="20112" y="5759"/>
                                  <a:pt x="15354" y="13357"/>
                                  <a:pt x="20041" y="14719"/>
                                </a:cubicBezTo>
                                <a:cubicBezTo>
                                  <a:pt x="22860" y="15545"/>
                                  <a:pt x="22720" y="13411"/>
                                  <a:pt x="25095" y="13639"/>
                                </a:cubicBezTo>
                                <a:cubicBezTo>
                                  <a:pt x="28562" y="13983"/>
                                  <a:pt x="33718" y="17970"/>
                                  <a:pt x="30455" y="22275"/>
                                </a:cubicBezTo>
                                <a:cubicBezTo>
                                  <a:pt x="27749" y="26391"/>
                                  <a:pt x="25717" y="24396"/>
                                  <a:pt x="20892" y="27470"/>
                                </a:cubicBezTo>
                                <a:cubicBezTo>
                                  <a:pt x="18758" y="28854"/>
                                  <a:pt x="15888" y="32703"/>
                                  <a:pt x="18466" y="36550"/>
                                </a:cubicBezTo>
                                <a:cubicBezTo>
                                  <a:pt x="22377" y="42393"/>
                                  <a:pt x="29921" y="32156"/>
                                  <a:pt x="31369" y="35928"/>
                                </a:cubicBezTo>
                                <a:cubicBezTo>
                                  <a:pt x="33884" y="42659"/>
                                  <a:pt x="36487" y="42329"/>
                                  <a:pt x="38710" y="42329"/>
                                </a:cubicBezTo>
                                <a:cubicBezTo>
                                  <a:pt x="40919" y="42354"/>
                                  <a:pt x="43536" y="42659"/>
                                  <a:pt x="46050" y="35928"/>
                                </a:cubicBezTo>
                                <a:cubicBezTo>
                                  <a:pt x="47485" y="32156"/>
                                  <a:pt x="55029" y="42393"/>
                                  <a:pt x="58928" y="36550"/>
                                </a:cubicBezTo>
                                <a:cubicBezTo>
                                  <a:pt x="61506" y="32703"/>
                                  <a:pt x="58661" y="28854"/>
                                  <a:pt x="56515" y="27470"/>
                                </a:cubicBezTo>
                                <a:cubicBezTo>
                                  <a:pt x="51714" y="24396"/>
                                  <a:pt x="49682" y="26391"/>
                                  <a:pt x="46952" y="22275"/>
                                </a:cubicBezTo>
                                <a:cubicBezTo>
                                  <a:pt x="43701" y="17970"/>
                                  <a:pt x="48870" y="13983"/>
                                  <a:pt x="52311" y="13639"/>
                                </a:cubicBezTo>
                                <a:cubicBezTo>
                                  <a:pt x="54686" y="13411"/>
                                  <a:pt x="54546" y="15545"/>
                                  <a:pt x="57379" y="14719"/>
                                </a:cubicBezTo>
                                <a:cubicBezTo>
                                  <a:pt x="63614" y="12903"/>
                                  <a:pt x="53086" y="0"/>
                                  <a:pt x="67437" y="6376"/>
                                </a:cubicBezTo>
                                <a:cubicBezTo>
                                  <a:pt x="71107" y="8013"/>
                                  <a:pt x="73381" y="10719"/>
                                  <a:pt x="72390" y="15901"/>
                                </a:cubicBezTo>
                                <a:cubicBezTo>
                                  <a:pt x="72098" y="17640"/>
                                  <a:pt x="67805" y="18491"/>
                                  <a:pt x="66662" y="20917"/>
                                </a:cubicBezTo>
                                <a:cubicBezTo>
                                  <a:pt x="65227" y="23940"/>
                                  <a:pt x="64211" y="27622"/>
                                  <a:pt x="72339" y="27622"/>
                                </a:cubicBezTo>
                                <a:cubicBezTo>
                                  <a:pt x="77406" y="27622"/>
                                  <a:pt x="77000" y="32855"/>
                                  <a:pt x="74727" y="34277"/>
                                </a:cubicBezTo>
                                <a:cubicBezTo>
                                  <a:pt x="70942" y="37261"/>
                                  <a:pt x="66573" y="36576"/>
                                  <a:pt x="66332" y="39650"/>
                                </a:cubicBezTo>
                                <a:cubicBezTo>
                                  <a:pt x="65951" y="44615"/>
                                  <a:pt x="70714" y="43815"/>
                                  <a:pt x="69977" y="47917"/>
                                </a:cubicBezTo>
                                <a:cubicBezTo>
                                  <a:pt x="69507" y="50571"/>
                                  <a:pt x="67031" y="51244"/>
                                  <a:pt x="65672" y="52425"/>
                                </a:cubicBezTo>
                                <a:cubicBezTo>
                                  <a:pt x="63602" y="54204"/>
                                  <a:pt x="63056" y="57238"/>
                                  <a:pt x="63475" y="60058"/>
                                </a:cubicBezTo>
                                <a:cubicBezTo>
                                  <a:pt x="61608" y="62599"/>
                                  <a:pt x="59995" y="65646"/>
                                  <a:pt x="58966" y="69011"/>
                                </a:cubicBezTo>
                                <a:cubicBezTo>
                                  <a:pt x="56324" y="66408"/>
                                  <a:pt x="53226" y="63779"/>
                                  <a:pt x="52349" y="61176"/>
                                </a:cubicBezTo>
                                <a:cubicBezTo>
                                  <a:pt x="51499" y="58686"/>
                                  <a:pt x="53276" y="58686"/>
                                  <a:pt x="54966" y="57455"/>
                                </a:cubicBezTo>
                                <a:cubicBezTo>
                                  <a:pt x="57467" y="55600"/>
                                  <a:pt x="63564" y="49263"/>
                                  <a:pt x="60985" y="45262"/>
                                </a:cubicBezTo>
                                <a:cubicBezTo>
                                  <a:pt x="57379" y="39636"/>
                                  <a:pt x="49352" y="50368"/>
                                  <a:pt x="47168" y="46126"/>
                                </a:cubicBezTo>
                                <a:cubicBezTo>
                                  <a:pt x="44793" y="42228"/>
                                  <a:pt x="40411" y="47548"/>
                                  <a:pt x="41021" y="51409"/>
                                </a:cubicBezTo>
                                <a:cubicBezTo>
                                  <a:pt x="44450" y="73469"/>
                                  <a:pt x="55410" y="74193"/>
                                  <a:pt x="47561" y="79654"/>
                                </a:cubicBezTo>
                                <a:cubicBezTo>
                                  <a:pt x="44590" y="81750"/>
                                  <a:pt x="37706" y="80949"/>
                                  <a:pt x="41580" y="88226"/>
                                </a:cubicBezTo>
                                <a:cubicBezTo>
                                  <a:pt x="46266" y="97028"/>
                                  <a:pt x="58585" y="105270"/>
                                  <a:pt x="47485" y="108483"/>
                                </a:cubicBezTo>
                                <a:cubicBezTo>
                                  <a:pt x="36957" y="111493"/>
                                  <a:pt x="48692" y="125616"/>
                                  <a:pt x="38849" y="125476"/>
                                </a:cubicBezTo>
                                <a:cubicBezTo>
                                  <a:pt x="29502" y="125336"/>
                                  <a:pt x="41351" y="111658"/>
                                  <a:pt x="29947" y="108483"/>
                                </a:cubicBezTo>
                                <a:cubicBezTo>
                                  <a:pt x="18783" y="105384"/>
                                  <a:pt x="31166" y="97028"/>
                                  <a:pt x="35852" y="88226"/>
                                </a:cubicBezTo>
                                <a:cubicBezTo>
                                  <a:pt x="39713" y="80949"/>
                                  <a:pt x="32829" y="81750"/>
                                  <a:pt x="29858" y="79654"/>
                                </a:cubicBezTo>
                                <a:cubicBezTo>
                                  <a:pt x="21996" y="74193"/>
                                  <a:pt x="32995" y="73469"/>
                                  <a:pt x="36411" y="51409"/>
                                </a:cubicBezTo>
                                <a:cubicBezTo>
                                  <a:pt x="37008" y="47548"/>
                                  <a:pt x="32626" y="42228"/>
                                  <a:pt x="30264" y="46126"/>
                                </a:cubicBezTo>
                                <a:cubicBezTo>
                                  <a:pt x="28080" y="50368"/>
                                  <a:pt x="20041" y="39636"/>
                                  <a:pt x="16434" y="45262"/>
                                </a:cubicBezTo>
                                <a:cubicBezTo>
                                  <a:pt x="13856" y="49263"/>
                                  <a:pt x="19964" y="55600"/>
                                  <a:pt x="22454" y="57455"/>
                                </a:cubicBezTo>
                                <a:cubicBezTo>
                                  <a:pt x="24130" y="58686"/>
                                  <a:pt x="25908" y="58686"/>
                                  <a:pt x="25082" y="61176"/>
                                </a:cubicBezTo>
                                <a:cubicBezTo>
                                  <a:pt x="24193" y="63779"/>
                                  <a:pt x="21095" y="66408"/>
                                  <a:pt x="18466" y="69011"/>
                                </a:cubicBezTo>
                                <a:cubicBezTo>
                                  <a:pt x="17399" y="65646"/>
                                  <a:pt x="15786" y="62585"/>
                                  <a:pt x="13957" y="60058"/>
                                </a:cubicBezTo>
                                <a:cubicBezTo>
                                  <a:pt x="14338" y="57238"/>
                                  <a:pt x="13805" y="54204"/>
                                  <a:pt x="11760" y="52425"/>
                                </a:cubicBezTo>
                                <a:cubicBezTo>
                                  <a:pt x="10389" y="51244"/>
                                  <a:pt x="7938" y="50571"/>
                                  <a:pt x="7455" y="47917"/>
                                </a:cubicBezTo>
                                <a:cubicBezTo>
                                  <a:pt x="6718" y="43815"/>
                                  <a:pt x="11468" y="44615"/>
                                  <a:pt x="11087" y="39650"/>
                                </a:cubicBezTo>
                                <a:cubicBezTo>
                                  <a:pt x="10846" y="36576"/>
                                  <a:pt x="6477" y="37261"/>
                                  <a:pt x="2705" y="34277"/>
                                </a:cubicBezTo>
                                <a:cubicBezTo>
                                  <a:pt x="419" y="32855"/>
                                  <a:pt x="0" y="27622"/>
                                  <a:pt x="5105" y="27622"/>
                                </a:cubicBezTo>
                                <a:cubicBezTo>
                                  <a:pt x="13195" y="27622"/>
                                  <a:pt x="12179" y="23940"/>
                                  <a:pt x="10770" y="20917"/>
                                </a:cubicBezTo>
                                <a:cubicBezTo>
                                  <a:pt x="9614" y="18491"/>
                                  <a:pt x="5321" y="17640"/>
                                  <a:pt x="5017" y="15901"/>
                                </a:cubicBezTo>
                                <a:cubicBezTo>
                                  <a:pt x="4064" y="10719"/>
                                  <a:pt x="6325" y="8013"/>
                                  <a:pt x="9982" y="6376"/>
                                </a:cubicBezTo>
                                <a:cubicBezTo>
                                  <a:pt x="13570" y="4782"/>
                                  <a:pt x="15602" y="4393"/>
                                  <a:pt x="16729" y="4734"/>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7" name="Shape 17"/>
                        <wps:cNvSpPr/>
                        <wps:spPr>
                          <a:xfrm>
                            <a:off x="742119" y="481097"/>
                            <a:ext cx="51" cy="0"/>
                          </a:xfrm>
                          <a:custGeom>
                            <a:avLst/>
                            <a:gdLst/>
                            <a:ahLst/>
                            <a:cxnLst/>
                            <a:rect l="0" t="0" r="0" b="0"/>
                            <a:pathLst>
                              <a:path w="51">
                                <a:moveTo>
                                  <a:pt x="51" y="0"/>
                                </a:move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8" name="Shape 18"/>
                        <wps:cNvSpPr/>
                        <wps:spPr>
                          <a:xfrm>
                            <a:off x="662967" y="473426"/>
                            <a:ext cx="483" cy="622"/>
                          </a:xfrm>
                          <a:custGeom>
                            <a:avLst/>
                            <a:gdLst/>
                            <a:ahLst/>
                            <a:cxnLst/>
                            <a:rect l="0" t="0" r="0" b="0"/>
                            <a:pathLst>
                              <a:path w="483" h="622">
                                <a:moveTo>
                                  <a:pt x="483" y="622"/>
                                </a:moveTo>
                                <a:cubicBezTo>
                                  <a:pt x="356" y="432"/>
                                  <a:pt x="178" y="216"/>
                                  <a:pt x="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9" name="Shape 19"/>
                        <wps:cNvSpPr/>
                        <wps:spPr>
                          <a:xfrm>
                            <a:off x="650192" y="446380"/>
                            <a:ext cx="38" cy="64"/>
                          </a:xfrm>
                          <a:custGeom>
                            <a:avLst/>
                            <a:gdLst/>
                            <a:ahLst/>
                            <a:cxnLst/>
                            <a:rect l="0" t="0" r="0" b="0"/>
                            <a:pathLst>
                              <a:path w="38" h="64">
                                <a:moveTo>
                                  <a:pt x="25" y="0"/>
                                </a:moveTo>
                                <a:lnTo>
                                  <a:pt x="38" y="0"/>
                                </a:lnTo>
                                <a:cubicBezTo>
                                  <a:pt x="38" y="0"/>
                                  <a:pt x="13" y="38"/>
                                  <a:pt x="0" y="64"/>
                                </a:cubicBezTo>
                                <a:cubicBezTo>
                                  <a:pt x="13" y="51"/>
                                  <a:pt x="13" y="38"/>
                                  <a:pt x="25"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0" name="Shape 20"/>
                        <wps:cNvSpPr/>
                        <wps:spPr>
                          <a:xfrm>
                            <a:off x="662302" y="472623"/>
                            <a:ext cx="584" cy="724"/>
                          </a:xfrm>
                          <a:custGeom>
                            <a:avLst/>
                            <a:gdLst/>
                            <a:ahLst/>
                            <a:cxnLst/>
                            <a:rect l="0" t="0" r="0" b="0"/>
                            <a:pathLst>
                              <a:path w="584" h="724">
                                <a:moveTo>
                                  <a:pt x="584" y="724"/>
                                </a:moveTo>
                                <a:cubicBezTo>
                                  <a:pt x="406" y="495"/>
                                  <a:pt x="190" y="267"/>
                                  <a:pt x="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1" name="Shape 21"/>
                        <wps:cNvSpPr/>
                        <wps:spPr>
                          <a:xfrm>
                            <a:off x="665319" y="477164"/>
                            <a:ext cx="76" cy="584"/>
                          </a:xfrm>
                          <a:custGeom>
                            <a:avLst/>
                            <a:gdLst/>
                            <a:ahLst/>
                            <a:cxnLst/>
                            <a:rect l="0" t="0" r="0" b="0"/>
                            <a:pathLst>
                              <a:path w="76" h="584">
                                <a:moveTo>
                                  <a:pt x="76" y="584"/>
                                </a:moveTo>
                                <a:cubicBezTo>
                                  <a:pt x="76" y="381"/>
                                  <a:pt x="76" y="165"/>
                                  <a:pt x="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2" name="Shape 22"/>
                        <wps:cNvSpPr/>
                        <wps:spPr>
                          <a:xfrm>
                            <a:off x="663597" y="474245"/>
                            <a:ext cx="406" cy="495"/>
                          </a:xfrm>
                          <a:custGeom>
                            <a:avLst/>
                            <a:gdLst/>
                            <a:ahLst/>
                            <a:cxnLst/>
                            <a:rect l="0" t="0" r="0" b="0"/>
                            <a:pathLst>
                              <a:path w="406" h="495">
                                <a:moveTo>
                                  <a:pt x="406" y="495"/>
                                </a:moveTo>
                                <a:cubicBezTo>
                                  <a:pt x="292" y="330"/>
                                  <a:pt x="140" y="165"/>
                                  <a:pt x="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3" name="Shape 23"/>
                        <wps:cNvSpPr/>
                        <wps:spPr>
                          <a:xfrm>
                            <a:off x="665015" y="476409"/>
                            <a:ext cx="127" cy="229"/>
                          </a:xfrm>
                          <a:custGeom>
                            <a:avLst/>
                            <a:gdLst/>
                            <a:ahLst/>
                            <a:cxnLst/>
                            <a:rect l="0" t="0" r="0" b="0"/>
                            <a:pathLst>
                              <a:path w="127" h="229">
                                <a:moveTo>
                                  <a:pt x="127" y="229"/>
                                </a:moveTo>
                                <a:cubicBezTo>
                                  <a:pt x="102" y="165"/>
                                  <a:pt x="51" y="102"/>
                                  <a:pt x="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4" name="Shape 24"/>
                        <wps:cNvSpPr/>
                        <wps:spPr>
                          <a:xfrm>
                            <a:off x="664630" y="475721"/>
                            <a:ext cx="216" cy="330"/>
                          </a:xfrm>
                          <a:custGeom>
                            <a:avLst/>
                            <a:gdLst/>
                            <a:ahLst/>
                            <a:cxnLst/>
                            <a:rect l="0" t="0" r="0" b="0"/>
                            <a:pathLst>
                              <a:path w="216" h="330">
                                <a:moveTo>
                                  <a:pt x="216" y="330"/>
                                </a:moveTo>
                                <a:cubicBezTo>
                                  <a:pt x="165" y="229"/>
                                  <a:pt x="76" y="102"/>
                                  <a:pt x="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5" name="Shape 25"/>
                        <wps:cNvSpPr/>
                        <wps:spPr>
                          <a:xfrm>
                            <a:off x="664163" y="474983"/>
                            <a:ext cx="292" cy="444"/>
                          </a:xfrm>
                          <a:custGeom>
                            <a:avLst/>
                            <a:gdLst/>
                            <a:ahLst/>
                            <a:cxnLst/>
                            <a:rect l="0" t="0" r="0" b="0"/>
                            <a:pathLst>
                              <a:path w="292" h="444">
                                <a:moveTo>
                                  <a:pt x="292" y="444"/>
                                </a:moveTo>
                                <a:cubicBezTo>
                                  <a:pt x="216" y="292"/>
                                  <a:pt x="102" y="165"/>
                                  <a:pt x="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6" name="Shape 26"/>
                        <wps:cNvSpPr/>
                        <wps:spPr>
                          <a:xfrm>
                            <a:off x="703729" y="488324"/>
                            <a:ext cx="77406" cy="125616"/>
                          </a:xfrm>
                          <a:custGeom>
                            <a:avLst/>
                            <a:gdLst/>
                            <a:ahLst/>
                            <a:cxnLst/>
                            <a:rect l="0" t="0" r="0" b="0"/>
                            <a:pathLst>
                              <a:path w="77406" h="125616">
                                <a:moveTo>
                                  <a:pt x="16729" y="4734"/>
                                </a:moveTo>
                                <a:cubicBezTo>
                                  <a:pt x="20112" y="5759"/>
                                  <a:pt x="15354" y="13357"/>
                                  <a:pt x="20041" y="14719"/>
                                </a:cubicBezTo>
                                <a:cubicBezTo>
                                  <a:pt x="22860" y="15545"/>
                                  <a:pt x="22720" y="13411"/>
                                  <a:pt x="25095" y="13639"/>
                                </a:cubicBezTo>
                                <a:cubicBezTo>
                                  <a:pt x="28562" y="13983"/>
                                  <a:pt x="33718" y="17970"/>
                                  <a:pt x="30455" y="22275"/>
                                </a:cubicBezTo>
                                <a:cubicBezTo>
                                  <a:pt x="27749" y="26391"/>
                                  <a:pt x="25717" y="24396"/>
                                  <a:pt x="20892" y="27470"/>
                                </a:cubicBezTo>
                                <a:cubicBezTo>
                                  <a:pt x="18758" y="28854"/>
                                  <a:pt x="15888" y="32703"/>
                                  <a:pt x="18466" y="36550"/>
                                </a:cubicBezTo>
                                <a:cubicBezTo>
                                  <a:pt x="22377" y="42393"/>
                                  <a:pt x="29921" y="32156"/>
                                  <a:pt x="31369" y="35928"/>
                                </a:cubicBezTo>
                                <a:cubicBezTo>
                                  <a:pt x="33884" y="42659"/>
                                  <a:pt x="36487" y="42329"/>
                                  <a:pt x="38710" y="42329"/>
                                </a:cubicBezTo>
                                <a:cubicBezTo>
                                  <a:pt x="40919" y="42354"/>
                                  <a:pt x="43536" y="42659"/>
                                  <a:pt x="46050" y="35928"/>
                                </a:cubicBezTo>
                                <a:cubicBezTo>
                                  <a:pt x="47485" y="32156"/>
                                  <a:pt x="55029" y="42393"/>
                                  <a:pt x="58928" y="36550"/>
                                </a:cubicBezTo>
                                <a:cubicBezTo>
                                  <a:pt x="61506" y="32703"/>
                                  <a:pt x="58661" y="28854"/>
                                  <a:pt x="56515" y="27470"/>
                                </a:cubicBezTo>
                                <a:cubicBezTo>
                                  <a:pt x="51714" y="24396"/>
                                  <a:pt x="49682" y="26391"/>
                                  <a:pt x="46952" y="22275"/>
                                </a:cubicBezTo>
                                <a:cubicBezTo>
                                  <a:pt x="43701" y="17970"/>
                                  <a:pt x="48870" y="13983"/>
                                  <a:pt x="52311" y="13639"/>
                                </a:cubicBezTo>
                                <a:cubicBezTo>
                                  <a:pt x="54686" y="13411"/>
                                  <a:pt x="54546" y="15545"/>
                                  <a:pt x="57379" y="14719"/>
                                </a:cubicBezTo>
                                <a:cubicBezTo>
                                  <a:pt x="63614" y="12903"/>
                                  <a:pt x="53086" y="0"/>
                                  <a:pt x="67437" y="6376"/>
                                </a:cubicBezTo>
                                <a:cubicBezTo>
                                  <a:pt x="71107" y="8013"/>
                                  <a:pt x="73381" y="10719"/>
                                  <a:pt x="72390" y="15901"/>
                                </a:cubicBezTo>
                                <a:cubicBezTo>
                                  <a:pt x="72098" y="17640"/>
                                  <a:pt x="67805" y="18491"/>
                                  <a:pt x="66662" y="20917"/>
                                </a:cubicBezTo>
                                <a:cubicBezTo>
                                  <a:pt x="65227" y="23940"/>
                                  <a:pt x="64211" y="27622"/>
                                  <a:pt x="72339" y="27622"/>
                                </a:cubicBezTo>
                                <a:cubicBezTo>
                                  <a:pt x="77406" y="27622"/>
                                  <a:pt x="77000" y="32855"/>
                                  <a:pt x="74727" y="34277"/>
                                </a:cubicBezTo>
                                <a:cubicBezTo>
                                  <a:pt x="70942" y="37261"/>
                                  <a:pt x="66573" y="36576"/>
                                  <a:pt x="66332" y="39650"/>
                                </a:cubicBezTo>
                                <a:cubicBezTo>
                                  <a:pt x="65951" y="44615"/>
                                  <a:pt x="70714" y="43815"/>
                                  <a:pt x="69977" y="47917"/>
                                </a:cubicBezTo>
                                <a:cubicBezTo>
                                  <a:pt x="69507" y="50571"/>
                                  <a:pt x="67031" y="51244"/>
                                  <a:pt x="65672" y="52425"/>
                                </a:cubicBezTo>
                                <a:cubicBezTo>
                                  <a:pt x="63602" y="54204"/>
                                  <a:pt x="63056" y="57238"/>
                                  <a:pt x="63475" y="60058"/>
                                </a:cubicBezTo>
                                <a:cubicBezTo>
                                  <a:pt x="61608" y="62599"/>
                                  <a:pt x="59995" y="65646"/>
                                  <a:pt x="58966" y="69011"/>
                                </a:cubicBezTo>
                                <a:cubicBezTo>
                                  <a:pt x="56324" y="66408"/>
                                  <a:pt x="53226" y="63779"/>
                                  <a:pt x="52349" y="61176"/>
                                </a:cubicBezTo>
                                <a:cubicBezTo>
                                  <a:pt x="51499" y="58686"/>
                                  <a:pt x="53276" y="58686"/>
                                  <a:pt x="54966" y="57455"/>
                                </a:cubicBezTo>
                                <a:cubicBezTo>
                                  <a:pt x="57467" y="55600"/>
                                  <a:pt x="63564" y="49263"/>
                                  <a:pt x="60985" y="45262"/>
                                </a:cubicBezTo>
                                <a:cubicBezTo>
                                  <a:pt x="57379" y="39636"/>
                                  <a:pt x="49352" y="50368"/>
                                  <a:pt x="47168" y="46126"/>
                                </a:cubicBezTo>
                                <a:cubicBezTo>
                                  <a:pt x="44793" y="42228"/>
                                  <a:pt x="40411" y="47548"/>
                                  <a:pt x="41021" y="51409"/>
                                </a:cubicBezTo>
                                <a:cubicBezTo>
                                  <a:pt x="44450" y="73469"/>
                                  <a:pt x="55410" y="74193"/>
                                  <a:pt x="47561" y="79654"/>
                                </a:cubicBezTo>
                                <a:cubicBezTo>
                                  <a:pt x="44590" y="81750"/>
                                  <a:pt x="37706" y="80949"/>
                                  <a:pt x="41580" y="88226"/>
                                </a:cubicBezTo>
                                <a:cubicBezTo>
                                  <a:pt x="46266" y="97028"/>
                                  <a:pt x="58585" y="105270"/>
                                  <a:pt x="47485" y="108483"/>
                                </a:cubicBezTo>
                                <a:cubicBezTo>
                                  <a:pt x="36957" y="111493"/>
                                  <a:pt x="48692" y="125616"/>
                                  <a:pt x="38849" y="125476"/>
                                </a:cubicBezTo>
                                <a:cubicBezTo>
                                  <a:pt x="29502" y="125336"/>
                                  <a:pt x="41351" y="111658"/>
                                  <a:pt x="29947" y="108483"/>
                                </a:cubicBezTo>
                                <a:cubicBezTo>
                                  <a:pt x="18783" y="105384"/>
                                  <a:pt x="31166" y="97028"/>
                                  <a:pt x="35852" y="88226"/>
                                </a:cubicBezTo>
                                <a:cubicBezTo>
                                  <a:pt x="39713" y="80949"/>
                                  <a:pt x="32829" y="81750"/>
                                  <a:pt x="29858" y="79654"/>
                                </a:cubicBezTo>
                                <a:cubicBezTo>
                                  <a:pt x="21996" y="74193"/>
                                  <a:pt x="32995" y="73469"/>
                                  <a:pt x="36411" y="51409"/>
                                </a:cubicBezTo>
                                <a:cubicBezTo>
                                  <a:pt x="37008" y="47548"/>
                                  <a:pt x="32626" y="42228"/>
                                  <a:pt x="30264" y="46126"/>
                                </a:cubicBezTo>
                                <a:cubicBezTo>
                                  <a:pt x="28080" y="50368"/>
                                  <a:pt x="20041" y="39636"/>
                                  <a:pt x="16434" y="45262"/>
                                </a:cubicBezTo>
                                <a:cubicBezTo>
                                  <a:pt x="13856" y="49263"/>
                                  <a:pt x="19964" y="55600"/>
                                  <a:pt x="22454" y="57455"/>
                                </a:cubicBezTo>
                                <a:cubicBezTo>
                                  <a:pt x="24130" y="58686"/>
                                  <a:pt x="25908" y="58686"/>
                                  <a:pt x="25082" y="61176"/>
                                </a:cubicBezTo>
                                <a:cubicBezTo>
                                  <a:pt x="24193" y="63779"/>
                                  <a:pt x="21095" y="66408"/>
                                  <a:pt x="18466" y="69011"/>
                                </a:cubicBezTo>
                                <a:cubicBezTo>
                                  <a:pt x="17399" y="65646"/>
                                  <a:pt x="15786" y="62585"/>
                                  <a:pt x="13957" y="60058"/>
                                </a:cubicBezTo>
                                <a:cubicBezTo>
                                  <a:pt x="14338" y="57238"/>
                                  <a:pt x="13805" y="54204"/>
                                  <a:pt x="11760" y="52425"/>
                                </a:cubicBezTo>
                                <a:cubicBezTo>
                                  <a:pt x="10389" y="51244"/>
                                  <a:pt x="7938" y="50571"/>
                                  <a:pt x="7455" y="47917"/>
                                </a:cubicBezTo>
                                <a:cubicBezTo>
                                  <a:pt x="6718" y="43815"/>
                                  <a:pt x="11468" y="44615"/>
                                  <a:pt x="11087" y="39650"/>
                                </a:cubicBezTo>
                                <a:cubicBezTo>
                                  <a:pt x="10846" y="36576"/>
                                  <a:pt x="6477" y="37261"/>
                                  <a:pt x="2705" y="34277"/>
                                </a:cubicBezTo>
                                <a:cubicBezTo>
                                  <a:pt x="419" y="32855"/>
                                  <a:pt x="0" y="27622"/>
                                  <a:pt x="5105" y="27622"/>
                                </a:cubicBezTo>
                                <a:cubicBezTo>
                                  <a:pt x="13195" y="27622"/>
                                  <a:pt x="12179" y="23940"/>
                                  <a:pt x="10770" y="20917"/>
                                </a:cubicBezTo>
                                <a:cubicBezTo>
                                  <a:pt x="9614" y="18491"/>
                                  <a:pt x="5321" y="17640"/>
                                  <a:pt x="5017" y="15901"/>
                                </a:cubicBezTo>
                                <a:cubicBezTo>
                                  <a:pt x="4064" y="10719"/>
                                  <a:pt x="6325" y="8013"/>
                                  <a:pt x="9982" y="6376"/>
                                </a:cubicBezTo>
                                <a:cubicBezTo>
                                  <a:pt x="13570" y="4782"/>
                                  <a:pt x="15602" y="4393"/>
                                  <a:pt x="16729" y="4734"/>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7" name="Shape 27"/>
                        <wps:cNvSpPr/>
                        <wps:spPr>
                          <a:xfrm>
                            <a:off x="703729" y="488324"/>
                            <a:ext cx="77406" cy="125616"/>
                          </a:xfrm>
                          <a:custGeom>
                            <a:avLst/>
                            <a:gdLst/>
                            <a:ahLst/>
                            <a:cxnLst/>
                            <a:rect l="0" t="0" r="0" b="0"/>
                            <a:pathLst>
                              <a:path w="77406" h="125616">
                                <a:moveTo>
                                  <a:pt x="16729" y="4734"/>
                                </a:moveTo>
                                <a:cubicBezTo>
                                  <a:pt x="20112" y="5759"/>
                                  <a:pt x="15354" y="13357"/>
                                  <a:pt x="20041" y="14719"/>
                                </a:cubicBezTo>
                                <a:cubicBezTo>
                                  <a:pt x="22860" y="15545"/>
                                  <a:pt x="22720" y="13411"/>
                                  <a:pt x="25095" y="13639"/>
                                </a:cubicBezTo>
                                <a:cubicBezTo>
                                  <a:pt x="28562" y="13983"/>
                                  <a:pt x="33718" y="17970"/>
                                  <a:pt x="30455" y="22275"/>
                                </a:cubicBezTo>
                                <a:cubicBezTo>
                                  <a:pt x="27749" y="26391"/>
                                  <a:pt x="25717" y="24396"/>
                                  <a:pt x="20892" y="27470"/>
                                </a:cubicBezTo>
                                <a:cubicBezTo>
                                  <a:pt x="18758" y="28854"/>
                                  <a:pt x="15888" y="32703"/>
                                  <a:pt x="18466" y="36550"/>
                                </a:cubicBezTo>
                                <a:cubicBezTo>
                                  <a:pt x="22377" y="42393"/>
                                  <a:pt x="29921" y="32156"/>
                                  <a:pt x="31369" y="35928"/>
                                </a:cubicBezTo>
                                <a:cubicBezTo>
                                  <a:pt x="33884" y="42659"/>
                                  <a:pt x="36487" y="42329"/>
                                  <a:pt x="38710" y="42329"/>
                                </a:cubicBezTo>
                                <a:cubicBezTo>
                                  <a:pt x="40919" y="42354"/>
                                  <a:pt x="43536" y="42659"/>
                                  <a:pt x="46050" y="35928"/>
                                </a:cubicBezTo>
                                <a:cubicBezTo>
                                  <a:pt x="47485" y="32156"/>
                                  <a:pt x="55029" y="42393"/>
                                  <a:pt x="58928" y="36550"/>
                                </a:cubicBezTo>
                                <a:cubicBezTo>
                                  <a:pt x="61506" y="32703"/>
                                  <a:pt x="58661" y="28854"/>
                                  <a:pt x="56515" y="27470"/>
                                </a:cubicBezTo>
                                <a:cubicBezTo>
                                  <a:pt x="51714" y="24396"/>
                                  <a:pt x="49682" y="26391"/>
                                  <a:pt x="46952" y="22275"/>
                                </a:cubicBezTo>
                                <a:cubicBezTo>
                                  <a:pt x="43701" y="17970"/>
                                  <a:pt x="48870" y="13983"/>
                                  <a:pt x="52311" y="13639"/>
                                </a:cubicBezTo>
                                <a:cubicBezTo>
                                  <a:pt x="54686" y="13411"/>
                                  <a:pt x="54546" y="15545"/>
                                  <a:pt x="57379" y="14719"/>
                                </a:cubicBezTo>
                                <a:cubicBezTo>
                                  <a:pt x="63614" y="12903"/>
                                  <a:pt x="53086" y="0"/>
                                  <a:pt x="67437" y="6376"/>
                                </a:cubicBezTo>
                                <a:cubicBezTo>
                                  <a:pt x="71107" y="8013"/>
                                  <a:pt x="73381" y="10719"/>
                                  <a:pt x="72390" y="15901"/>
                                </a:cubicBezTo>
                                <a:cubicBezTo>
                                  <a:pt x="72098" y="17640"/>
                                  <a:pt x="67805" y="18491"/>
                                  <a:pt x="66662" y="20917"/>
                                </a:cubicBezTo>
                                <a:cubicBezTo>
                                  <a:pt x="65227" y="23940"/>
                                  <a:pt x="64211" y="27622"/>
                                  <a:pt x="72339" y="27622"/>
                                </a:cubicBezTo>
                                <a:cubicBezTo>
                                  <a:pt x="77406" y="27622"/>
                                  <a:pt x="77000" y="32855"/>
                                  <a:pt x="74727" y="34277"/>
                                </a:cubicBezTo>
                                <a:cubicBezTo>
                                  <a:pt x="70942" y="37261"/>
                                  <a:pt x="66573" y="36576"/>
                                  <a:pt x="66332" y="39650"/>
                                </a:cubicBezTo>
                                <a:cubicBezTo>
                                  <a:pt x="65951" y="44615"/>
                                  <a:pt x="70714" y="43815"/>
                                  <a:pt x="69977" y="47917"/>
                                </a:cubicBezTo>
                                <a:cubicBezTo>
                                  <a:pt x="69507" y="50571"/>
                                  <a:pt x="67031" y="51244"/>
                                  <a:pt x="65672" y="52425"/>
                                </a:cubicBezTo>
                                <a:cubicBezTo>
                                  <a:pt x="63602" y="54204"/>
                                  <a:pt x="63056" y="57238"/>
                                  <a:pt x="63475" y="60058"/>
                                </a:cubicBezTo>
                                <a:cubicBezTo>
                                  <a:pt x="61608" y="62599"/>
                                  <a:pt x="59995" y="65646"/>
                                  <a:pt x="58966" y="69011"/>
                                </a:cubicBezTo>
                                <a:cubicBezTo>
                                  <a:pt x="56324" y="66408"/>
                                  <a:pt x="53226" y="63779"/>
                                  <a:pt x="52349" y="61176"/>
                                </a:cubicBezTo>
                                <a:cubicBezTo>
                                  <a:pt x="51499" y="58686"/>
                                  <a:pt x="53276" y="58686"/>
                                  <a:pt x="54966" y="57455"/>
                                </a:cubicBezTo>
                                <a:cubicBezTo>
                                  <a:pt x="57467" y="55600"/>
                                  <a:pt x="63564" y="49263"/>
                                  <a:pt x="60985" y="45262"/>
                                </a:cubicBezTo>
                                <a:cubicBezTo>
                                  <a:pt x="57379" y="39636"/>
                                  <a:pt x="49352" y="50368"/>
                                  <a:pt x="47168" y="46126"/>
                                </a:cubicBezTo>
                                <a:cubicBezTo>
                                  <a:pt x="44793" y="42228"/>
                                  <a:pt x="40411" y="47548"/>
                                  <a:pt x="41021" y="51409"/>
                                </a:cubicBezTo>
                                <a:cubicBezTo>
                                  <a:pt x="44450" y="73469"/>
                                  <a:pt x="55410" y="74193"/>
                                  <a:pt x="47561" y="79654"/>
                                </a:cubicBezTo>
                                <a:cubicBezTo>
                                  <a:pt x="44590" y="81750"/>
                                  <a:pt x="37706" y="80949"/>
                                  <a:pt x="41580" y="88226"/>
                                </a:cubicBezTo>
                                <a:cubicBezTo>
                                  <a:pt x="46266" y="97028"/>
                                  <a:pt x="58585" y="105270"/>
                                  <a:pt x="47485" y="108483"/>
                                </a:cubicBezTo>
                                <a:cubicBezTo>
                                  <a:pt x="36957" y="111493"/>
                                  <a:pt x="48692" y="125616"/>
                                  <a:pt x="38849" y="125476"/>
                                </a:cubicBezTo>
                                <a:cubicBezTo>
                                  <a:pt x="29502" y="125336"/>
                                  <a:pt x="41351" y="111658"/>
                                  <a:pt x="29947" y="108483"/>
                                </a:cubicBezTo>
                                <a:cubicBezTo>
                                  <a:pt x="18783" y="105384"/>
                                  <a:pt x="31166" y="97028"/>
                                  <a:pt x="35852" y="88226"/>
                                </a:cubicBezTo>
                                <a:cubicBezTo>
                                  <a:pt x="39713" y="80949"/>
                                  <a:pt x="32829" y="81750"/>
                                  <a:pt x="29858" y="79654"/>
                                </a:cubicBezTo>
                                <a:cubicBezTo>
                                  <a:pt x="21996" y="74193"/>
                                  <a:pt x="32995" y="73469"/>
                                  <a:pt x="36411" y="51409"/>
                                </a:cubicBezTo>
                                <a:cubicBezTo>
                                  <a:pt x="37008" y="47548"/>
                                  <a:pt x="32626" y="42228"/>
                                  <a:pt x="30264" y="46126"/>
                                </a:cubicBezTo>
                                <a:cubicBezTo>
                                  <a:pt x="28080" y="50368"/>
                                  <a:pt x="20041" y="39636"/>
                                  <a:pt x="16434" y="45262"/>
                                </a:cubicBezTo>
                                <a:cubicBezTo>
                                  <a:pt x="13856" y="49263"/>
                                  <a:pt x="19964" y="55600"/>
                                  <a:pt x="22454" y="57455"/>
                                </a:cubicBezTo>
                                <a:cubicBezTo>
                                  <a:pt x="24130" y="58686"/>
                                  <a:pt x="25908" y="58686"/>
                                  <a:pt x="25082" y="61176"/>
                                </a:cubicBezTo>
                                <a:cubicBezTo>
                                  <a:pt x="24193" y="63779"/>
                                  <a:pt x="21095" y="66408"/>
                                  <a:pt x="18466" y="69011"/>
                                </a:cubicBezTo>
                                <a:cubicBezTo>
                                  <a:pt x="17399" y="65646"/>
                                  <a:pt x="15786" y="62585"/>
                                  <a:pt x="13957" y="60058"/>
                                </a:cubicBezTo>
                                <a:cubicBezTo>
                                  <a:pt x="14338" y="57238"/>
                                  <a:pt x="13805" y="54204"/>
                                  <a:pt x="11760" y="52425"/>
                                </a:cubicBezTo>
                                <a:cubicBezTo>
                                  <a:pt x="10389" y="51244"/>
                                  <a:pt x="7938" y="50571"/>
                                  <a:pt x="7455" y="47917"/>
                                </a:cubicBezTo>
                                <a:cubicBezTo>
                                  <a:pt x="6718" y="43815"/>
                                  <a:pt x="11468" y="44615"/>
                                  <a:pt x="11087" y="39650"/>
                                </a:cubicBezTo>
                                <a:cubicBezTo>
                                  <a:pt x="10846" y="36576"/>
                                  <a:pt x="6477" y="37261"/>
                                  <a:pt x="2705" y="34277"/>
                                </a:cubicBezTo>
                                <a:cubicBezTo>
                                  <a:pt x="419" y="32855"/>
                                  <a:pt x="0" y="27622"/>
                                  <a:pt x="5105" y="27622"/>
                                </a:cubicBezTo>
                                <a:cubicBezTo>
                                  <a:pt x="13195" y="27622"/>
                                  <a:pt x="12179" y="23940"/>
                                  <a:pt x="10770" y="20917"/>
                                </a:cubicBezTo>
                                <a:cubicBezTo>
                                  <a:pt x="9614" y="18491"/>
                                  <a:pt x="5321" y="17640"/>
                                  <a:pt x="5017" y="15901"/>
                                </a:cubicBezTo>
                                <a:cubicBezTo>
                                  <a:pt x="4064" y="10719"/>
                                  <a:pt x="6325" y="8013"/>
                                  <a:pt x="9982" y="6376"/>
                                </a:cubicBezTo>
                                <a:cubicBezTo>
                                  <a:pt x="13570" y="4782"/>
                                  <a:pt x="15602" y="4393"/>
                                  <a:pt x="16729" y="4734"/>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8" name="Shape 28"/>
                        <wps:cNvSpPr/>
                        <wps:spPr>
                          <a:xfrm>
                            <a:off x="703729" y="488324"/>
                            <a:ext cx="77406" cy="125616"/>
                          </a:xfrm>
                          <a:custGeom>
                            <a:avLst/>
                            <a:gdLst/>
                            <a:ahLst/>
                            <a:cxnLst/>
                            <a:rect l="0" t="0" r="0" b="0"/>
                            <a:pathLst>
                              <a:path w="77406" h="125616">
                                <a:moveTo>
                                  <a:pt x="16729" y="4734"/>
                                </a:moveTo>
                                <a:cubicBezTo>
                                  <a:pt x="20112" y="5759"/>
                                  <a:pt x="15354" y="13357"/>
                                  <a:pt x="20041" y="14719"/>
                                </a:cubicBezTo>
                                <a:cubicBezTo>
                                  <a:pt x="22860" y="15545"/>
                                  <a:pt x="22720" y="13411"/>
                                  <a:pt x="25095" y="13639"/>
                                </a:cubicBezTo>
                                <a:cubicBezTo>
                                  <a:pt x="28562" y="13983"/>
                                  <a:pt x="33718" y="17970"/>
                                  <a:pt x="30455" y="22275"/>
                                </a:cubicBezTo>
                                <a:cubicBezTo>
                                  <a:pt x="27749" y="26391"/>
                                  <a:pt x="25717" y="24396"/>
                                  <a:pt x="20892" y="27470"/>
                                </a:cubicBezTo>
                                <a:cubicBezTo>
                                  <a:pt x="18758" y="28854"/>
                                  <a:pt x="15888" y="32703"/>
                                  <a:pt x="18466" y="36550"/>
                                </a:cubicBezTo>
                                <a:cubicBezTo>
                                  <a:pt x="22377" y="42393"/>
                                  <a:pt x="29921" y="32156"/>
                                  <a:pt x="31369" y="35928"/>
                                </a:cubicBezTo>
                                <a:cubicBezTo>
                                  <a:pt x="33884" y="42659"/>
                                  <a:pt x="36487" y="42329"/>
                                  <a:pt x="38710" y="42329"/>
                                </a:cubicBezTo>
                                <a:cubicBezTo>
                                  <a:pt x="40919" y="42354"/>
                                  <a:pt x="43536" y="42659"/>
                                  <a:pt x="46050" y="35928"/>
                                </a:cubicBezTo>
                                <a:cubicBezTo>
                                  <a:pt x="47485" y="32156"/>
                                  <a:pt x="55029" y="42393"/>
                                  <a:pt x="58928" y="36550"/>
                                </a:cubicBezTo>
                                <a:cubicBezTo>
                                  <a:pt x="61506" y="32703"/>
                                  <a:pt x="58661" y="28854"/>
                                  <a:pt x="56515" y="27470"/>
                                </a:cubicBezTo>
                                <a:cubicBezTo>
                                  <a:pt x="51714" y="24396"/>
                                  <a:pt x="49682" y="26391"/>
                                  <a:pt x="46952" y="22275"/>
                                </a:cubicBezTo>
                                <a:cubicBezTo>
                                  <a:pt x="43701" y="17970"/>
                                  <a:pt x="48870" y="13983"/>
                                  <a:pt x="52311" y="13639"/>
                                </a:cubicBezTo>
                                <a:cubicBezTo>
                                  <a:pt x="54686" y="13411"/>
                                  <a:pt x="54546" y="15545"/>
                                  <a:pt x="57379" y="14719"/>
                                </a:cubicBezTo>
                                <a:cubicBezTo>
                                  <a:pt x="63614" y="12903"/>
                                  <a:pt x="53086" y="0"/>
                                  <a:pt x="67437" y="6376"/>
                                </a:cubicBezTo>
                                <a:cubicBezTo>
                                  <a:pt x="71107" y="8013"/>
                                  <a:pt x="73381" y="10719"/>
                                  <a:pt x="72390" y="15901"/>
                                </a:cubicBezTo>
                                <a:cubicBezTo>
                                  <a:pt x="72098" y="17640"/>
                                  <a:pt x="67805" y="18491"/>
                                  <a:pt x="66662" y="20917"/>
                                </a:cubicBezTo>
                                <a:cubicBezTo>
                                  <a:pt x="65227" y="23940"/>
                                  <a:pt x="64211" y="27622"/>
                                  <a:pt x="72339" y="27622"/>
                                </a:cubicBezTo>
                                <a:cubicBezTo>
                                  <a:pt x="77406" y="27622"/>
                                  <a:pt x="77000" y="32855"/>
                                  <a:pt x="74727" y="34277"/>
                                </a:cubicBezTo>
                                <a:cubicBezTo>
                                  <a:pt x="70942" y="37261"/>
                                  <a:pt x="66573" y="36576"/>
                                  <a:pt x="66332" y="39650"/>
                                </a:cubicBezTo>
                                <a:cubicBezTo>
                                  <a:pt x="65951" y="44615"/>
                                  <a:pt x="70714" y="43815"/>
                                  <a:pt x="69977" y="47917"/>
                                </a:cubicBezTo>
                                <a:cubicBezTo>
                                  <a:pt x="69507" y="50571"/>
                                  <a:pt x="67031" y="51244"/>
                                  <a:pt x="65672" y="52425"/>
                                </a:cubicBezTo>
                                <a:cubicBezTo>
                                  <a:pt x="63602" y="54204"/>
                                  <a:pt x="63056" y="57238"/>
                                  <a:pt x="63475" y="60058"/>
                                </a:cubicBezTo>
                                <a:cubicBezTo>
                                  <a:pt x="61608" y="62599"/>
                                  <a:pt x="59995" y="65646"/>
                                  <a:pt x="58966" y="69011"/>
                                </a:cubicBezTo>
                                <a:cubicBezTo>
                                  <a:pt x="56324" y="66408"/>
                                  <a:pt x="53226" y="63779"/>
                                  <a:pt x="52349" y="61176"/>
                                </a:cubicBezTo>
                                <a:cubicBezTo>
                                  <a:pt x="51499" y="58686"/>
                                  <a:pt x="53276" y="58686"/>
                                  <a:pt x="54966" y="57455"/>
                                </a:cubicBezTo>
                                <a:cubicBezTo>
                                  <a:pt x="57467" y="55600"/>
                                  <a:pt x="63564" y="49263"/>
                                  <a:pt x="60985" y="45262"/>
                                </a:cubicBezTo>
                                <a:cubicBezTo>
                                  <a:pt x="57379" y="39636"/>
                                  <a:pt x="49352" y="50368"/>
                                  <a:pt x="47168" y="46126"/>
                                </a:cubicBezTo>
                                <a:cubicBezTo>
                                  <a:pt x="44793" y="42228"/>
                                  <a:pt x="40411" y="47548"/>
                                  <a:pt x="41021" y="51409"/>
                                </a:cubicBezTo>
                                <a:cubicBezTo>
                                  <a:pt x="44450" y="73469"/>
                                  <a:pt x="55410" y="74193"/>
                                  <a:pt x="47561" y="79654"/>
                                </a:cubicBezTo>
                                <a:cubicBezTo>
                                  <a:pt x="44590" y="81750"/>
                                  <a:pt x="37706" y="80949"/>
                                  <a:pt x="41580" y="88226"/>
                                </a:cubicBezTo>
                                <a:cubicBezTo>
                                  <a:pt x="46266" y="97028"/>
                                  <a:pt x="58585" y="105270"/>
                                  <a:pt x="47485" y="108483"/>
                                </a:cubicBezTo>
                                <a:cubicBezTo>
                                  <a:pt x="36957" y="111493"/>
                                  <a:pt x="48692" y="125616"/>
                                  <a:pt x="38849" y="125476"/>
                                </a:cubicBezTo>
                                <a:cubicBezTo>
                                  <a:pt x="29502" y="125336"/>
                                  <a:pt x="41351" y="111658"/>
                                  <a:pt x="29947" y="108483"/>
                                </a:cubicBezTo>
                                <a:cubicBezTo>
                                  <a:pt x="18783" y="105384"/>
                                  <a:pt x="31166" y="97028"/>
                                  <a:pt x="35852" y="88226"/>
                                </a:cubicBezTo>
                                <a:cubicBezTo>
                                  <a:pt x="39713" y="80949"/>
                                  <a:pt x="32829" y="81750"/>
                                  <a:pt x="29858" y="79654"/>
                                </a:cubicBezTo>
                                <a:cubicBezTo>
                                  <a:pt x="21996" y="74193"/>
                                  <a:pt x="32995" y="73469"/>
                                  <a:pt x="36411" y="51409"/>
                                </a:cubicBezTo>
                                <a:cubicBezTo>
                                  <a:pt x="37008" y="47548"/>
                                  <a:pt x="32626" y="42228"/>
                                  <a:pt x="30264" y="46126"/>
                                </a:cubicBezTo>
                                <a:cubicBezTo>
                                  <a:pt x="28080" y="50368"/>
                                  <a:pt x="20041" y="39636"/>
                                  <a:pt x="16434" y="45262"/>
                                </a:cubicBezTo>
                                <a:cubicBezTo>
                                  <a:pt x="13856" y="49263"/>
                                  <a:pt x="19964" y="55600"/>
                                  <a:pt x="22454" y="57455"/>
                                </a:cubicBezTo>
                                <a:cubicBezTo>
                                  <a:pt x="24130" y="58686"/>
                                  <a:pt x="25908" y="58686"/>
                                  <a:pt x="25082" y="61176"/>
                                </a:cubicBezTo>
                                <a:cubicBezTo>
                                  <a:pt x="24193" y="63779"/>
                                  <a:pt x="21095" y="66408"/>
                                  <a:pt x="18466" y="69011"/>
                                </a:cubicBezTo>
                                <a:cubicBezTo>
                                  <a:pt x="17399" y="65646"/>
                                  <a:pt x="15786" y="62585"/>
                                  <a:pt x="13957" y="60058"/>
                                </a:cubicBezTo>
                                <a:cubicBezTo>
                                  <a:pt x="14338" y="57238"/>
                                  <a:pt x="13805" y="54204"/>
                                  <a:pt x="11760" y="52425"/>
                                </a:cubicBezTo>
                                <a:cubicBezTo>
                                  <a:pt x="10389" y="51244"/>
                                  <a:pt x="7938" y="50571"/>
                                  <a:pt x="7455" y="47917"/>
                                </a:cubicBezTo>
                                <a:cubicBezTo>
                                  <a:pt x="6718" y="43815"/>
                                  <a:pt x="11468" y="44615"/>
                                  <a:pt x="11087" y="39650"/>
                                </a:cubicBezTo>
                                <a:cubicBezTo>
                                  <a:pt x="10846" y="36576"/>
                                  <a:pt x="6477" y="37261"/>
                                  <a:pt x="2705" y="34277"/>
                                </a:cubicBezTo>
                                <a:cubicBezTo>
                                  <a:pt x="419" y="32855"/>
                                  <a:pt x="0" y="27622"/>
                                  <a:pt x="5105" y="27622"/>
                                </a:cubicBezTo>
                                <a:cubicBezTo>
                                  <a:pt x="13195" y="27622"/>
                                  <a:pt x="12179" y="23940"/>
                                  <a:pt x="10770" y="20917"/>
                                </a:cubicBezTo>
                                <a:cubicBezTo>
                                  <a:pt x="9614" y="18491"/>
                                  <a:pt x="5321" y="17640"/>
                                  <a:pt x="5017" y="15901"/>
                                </a:cubicBezTo>
                                <a:cubicBezTo>
                                  <a:pt x="4064" y="10719"/>
                                  <a:pt x="6325" y="8013"/>
                                  <a:pt x="9982" y="6376"/>
                                </a:cubicBezTo>
                                <a:cubicBezTo>
                                  <a:pt x="13570" y="4782"/>
                                  <a:pt x="15602" y="4393"/>
                                  <a:pt x="16729" y="4734"/>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9" name="Shape 29"/>
                        <wps:cNvSpPr/>
                        <wps:spPr>
                          <a:xfrm>
                            <a:off x="552064" y="531671"/>
                            <a:ext cx="116116" cy="34385"/>
                          </a:xfrm>
                          <a:custGeom>
                            <a:avLst/>
                            <a:gdLst/>
                            <a:ahLst/>
                            <a:cxnLst/>
                            <a:rect l="0" t="0" r="0" b="0"/>
                            <a:pathLst>
                              <a:path w="116116" h="34385">
                                <a:moveTo>
                                  <a:pt x="51878" y="438"/>
                                </a:moveTo>
                                <a:cubicBezTo>
                                  <a:pt x="52467" y="0"/>
                                  <a:pt x="53302" y="273"/>
                                  <a:pt x="54458" y="1047"/>
                                </a:cubicBezTo>
                                <a:cubicBezTo>
                                  <a:pt x="56769" y="2584"/>
                                  <a:pt x="61836" y="10268"/>
                                  <a:pt x="67958" y="12884"/>
                                </a:cubicBezTo>
                                <a:cubicBezTo>
                                  <a:pt x="75552" y="16110"/>
                                  <a:pt x="81153" y="15792"/>
                                  <a:pt x="84036" y="14383"/>
                                </a:cubicBezTo>
                                <a:cubicBezTo>
                                  <a:pt x="88697" y="12109"/>
                                  <a:pt x="83820" y="8071"/>
                                  <a:pt x="85712" y="5797"/>
                                </a:cubicBezTo>
                                <a:cubicBezTo>
                                  <a:pt x="93891" y="9810"/>
                                  <a:pt x="102921" y="11043"/>
                                  <a:pt x="105474" y="11322"/>
                                </a:cubicBezTo>
                                <a:cubicBezTo>
                                  <a:pt x="106286" y="11398"/>
                                  <a:pt x="107480" y="11550"/>
                                  <a:pt x="108877" y="11550"/>
                                </a:cubicBezTo>
                                <a:cubicBezTo>
                                  <a:pt x="111773" y="11602"/>
                                  <a:pt x="114618" y="10763"/>
                                  <a:pt x="115367" y="11271"/>
                                </a:cubicBezTo>
                                <a:cubicBezTo>
                                  <a:pt x="116116" y="11779"/>
                                  <a:pt x="115824" y="12922"/>
                                  <a:pt x="115164" y="13227"/>
                                </a:cubicBezTo>
                                <a:cubicBezTo>
                                  <a:pt x="114427" y="13621"/>
                                  <a:pt x="108077" y="16339"/>
                                  <a:pt x="106121" y="17291"/>
                                </a:cubicBezTo>
                                <a:cubicBezTo>
                                  <a:pt x="102603" y="19044"/>
                                  <a:pt x="100978" y="20288"/>
                                  <a:pt x="98438" y="25482"/>
                                </a:cubicBezTo>
                                <a:cubicBezTo>
                                  <a:pt x="96787" y="28848"/>
                                  <a:pt x="95860" y="30435"/>
                                  <a:pt x="93929" y="30461"/>
                                </a:cubicBezTo>
                                <a:cubicBezTo>
                                  <a:pt x="91986" y="30613"/>
                                  <a:pt x="92494" y="29077"/>
                                  <a:pt x="90881" y="25546"/>
                                </a:cubicBezTo>
                                <a:cubicBezTo>
                                  <a:pt x="89713" y="23044"/>
                                  <a:pt x="87592" y="21380"/>
                                  <a:pt x="84747" y="20085"/>
                                </a:cubicBezTo>
                                <a:cubicBezTo>
                                  <a:pt x="81966" y="18726"/>
                                  <a:pt x="69761" y="16237"/>
                                  <a:pt x="63259" y="22675"/>
                                </a:cubicBezTo>
                                <a:cubicBezTo>
                                  <a:pt x="63259" y="22675"/>
                                  <a:pt x="59347" y="26486"/>
                                  <a:pt x="57937" y="28987"/>
                                </a:cubicBezTo>
                                <a:cubicBezTo>
                                  <a:pt x="56528" y="31502"/>
                                  <a:pt x="54839" y="31083"/>
                                  <a:pt x="54572" y="28657"/>
                                </a:cubicBezTo>
                                <a:cubicBezTo>
                                  <a:pt x="54267" y="26333"/>
                                  <a:pt x="51880" y="21647"/>
                                  <a:pt x="47231" y="20631"/>
                                </a:cubicBezTo>
                                <a:cubicBezTo>
                                  <a:pt x="20472" y="14662"/>
                                  <a:pt x="29439" y="34385"/>
                                  <a:pt x="20726" y="33369"/>
                                </a:cubicBezTo>
                                <a:cubicBezTo>
                                  <a:pt x="18085" y="33089"/>
                                  <a:pt x="18250" y="30728"/>
                                  <a:pt x="18694" y="28734"/>
                                </a:cubicBezTo>
                                <a:cubicBezTo>
                                  <a:pt x="19990" y="22790"/>
                                  <a:pt x="19177" y="20427"/>
                                  <a:pt x="18733" y="19500"/>
                                </a:cubicBezTo>
                                <a:cubicBezTo>
                                  <a:pt x="16637" y="15208"/>
                                  <a:pt x="6807" y="18879"/>
                                  <a:pt x="2731" y="16402"/>
                                </a:cubicBezTo>
                                <a:cubicBezTo>
                                  <a:pt x="0" y="14751"/>
                                  <a:pt x="279" y="13811"/>
                                  <a:pt x="368" y="12795"/>
                                </a:cubicBezTo>
                                <a:cubicBezTo>
                                  <a:pt x="457" y="11741"/>
                                  <a:pt x="1181" y="10014"/>
                                  <a:pt x="4902" y="9899"/>
                                </a:cubicBezTo>
                                <a:cubicBezTo>
                                  <a:pt x="8547" y="9810"/>
                                  <a:pt x="13462" y="12173"/>
                                  <a:pt x="14935" y="12300"/>
                                </a:cubicBezTo>
                                <a:cubicBezTo>
                                  <a:pt x="16370" y="12452"/>
                                  <a:pt x="19291" y="12211"/>
                                  <a:pt x="19520" y="9582"/>
                                </a:cubicBezTo>
                                <a:cubicBezTo>
                                  <a:pt x="19710" y="6979"/>
                                  <a:pt x="19291" y="3283"/>
                                  <a:pt x="21463" y="2940"/>
                                </a:cubicBezTo>
                                <a:cubicBezTo>
                                  <a:pt x="23711" y="2648"/>
                                  <a:pt x="25032" y="4108"/>
                                  <a:pt x="25603" y="5962"/>
                                </a:cubicBezTo>
                                <a:cubicBezTo>
                                  <a:pt x="26200" y="7893"/>
                                  <a:pt x="30086" y="12973"/>
                                  <a:pt x="33274" y="13519"/>
                                </a:cubicBezTo>
                                <a:cubicBezTo>
                                  <a:pt x="49568" y="16351"/>
                                  <a:pt x="50444" y="8337"/>
                                  <a:pt x="50775" y="4096"/>
                                </a:cubicBezTo>
                                <a:cubicBezTo>
                                  <a:pt x="50946" y="2025"/>
                                  <a:pt x="51289" y="876"/>
                                  <a:pt x="51878" y="438"/>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0" name="Shape 30"/>
                        <wps:cNvSpPr/>
                        <wps:spPr>
                          <a:xfrm>
                            <a:off x="558604" y="466607"/>
                            <a:ext cx="79908" cy="44145"/>
                          </a:xfrm>
                          <a:custGeom>
                            <a:avLst/>
                            <a:gdLst/>
                            <a:ahLst/>
                            <a:cxnLst/>
                            <a:rect l="0" t="0" r="0" b="0"/>
                            <a:pathLst>
                              <a:path w="79908" h="44145">
                                <a:moveTo>
                                  <a:pt x="31051" y="3632"/>
                                </a:moveTo>
                                <a:cubicBezTo>
                                  <a:pt x="36817" y="3087"/>
                                  <a:pt x="34087" y="7062"/>
                                  <a:pt x="36335" y="13539"/>
                                </a:cubicBezTo>
                                <a:cubicBezTo>
                                  <a:pt x="38595" y="20015"/>
                                  <a:pt x="57912" y="25603"/>
                                  <a:pt x="62205" y="20472"/>
                                </a:cubicBezTo>
                                <a:cubicBezTo>
                                  <a:pt x="69279" y="12002"/>
                                  <a:pt x="71501" y="14148"/>
                                  <a:pt x="73317" y="24232"/>
                                </a:cubicBezTo>
                                <a:cubicBezTo>
                                  <a:pt x="74041" y="28194"/>
                                  <a:pt x="79908" y="27686"/>
                                  <a:pt x="79439" y="30849"/>
                                </a:cubicBezTo>
                                <a:cubicBezTo>
                                  <a:pt x="78854" y="34811"/>
                                  <a:pt x="74460" y="32207"/>
                                  <a:pt x="69761" y="35078"/>
                                </a:cubicBezTo>
                                <a:cubicBezTo>
                                  <a:pt x="66383" y="37109"/>
                                  <a:pt x="66510" y="44145"/>
                                  <a:pt x="61087" y="42926"/>
                                </a:cubicBezTo>
                                <a:cubicBezTo>
                                  <a:pt x="57798" y="42177"/>
                                  <a:pt x="59754" y="34798"/>
                                  <a:pt x="58026" y="30950"/>
                                </a:cubicBezTo>
                                <a:cubicBezTo>
                                  <a:pt x="56706" y="28029"/>
                                  <a:pt x="54407" y="26391"/>
                                  <a:pt x="44856" y="24079"/>
                                </a:cubicBezTo>
                                <a:cubicBezTo>
                                  <a:pt x="32842" y="21184"/>
                                  <a:pt x="26721" y="26556"/>
                                  <a:pt x="25552" y="27699"/>
                                </a:cubicBezTo>
                                <a:cubicBezTo>
                                  <a:pt x="21908" y="31280"/>
                                  <a:pt x="19469" y="27343"/>
                                  <a:pt x="20295" y="25438"/>
                                </a:cubicBezTo>
                                <a:cubicBezTo>
                                  <a:pt x="22111" y="21222"/>
                                  <a:pt x="25794" y="15113"/>
                                  <a:pt x="8534" y="12447"/>
                                </a:cubicBezTo>
                                <a:cubicBezTo>
                                  <a:pt x="0" y="11126"/>
                                  <a:pt x="5296" y="0"/>
                                  <a:pt x="15113" y="7150"/>
                                </a:cubicBezTo>
                                <a:cubicBezTo>
                                  <a:pt x="28537" y="16879"/>
                                  <a:pt x="25210" y="4191"/>
                                  <a:pt x="31051" y="3632"/>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1" name="Shape 31"/>
                        <wps:cNvSpPr/>
                        <wps:spPr>
                          <a:xfrm>
                            <a:off x="574742" y="590566"/>
                            <a:ext cx="86360" cy="33452"/>
                          </a:xfrm>
                          <a:custGeom>
                            <a:avLst/>
                            <a:gdLst/>
                            <a:ahLst/>
                            <a:cxnLst/>
                            <a:rect l="0" t="0" r="0" b="0"/>
                            <a:pathLst>
                              <a:path w="86360" h="33452">
                                <a:moveTo>
                                  <a:pt x="55385" y="521"/>
                                </a:moveTo>
                                <a:cubicBezTo>
                                  <a:pt x="56388" y="0"/>
                                  <a:pt x="58115" y="39"/>
                                  <a:pt x="60706" y="2884"/>
                                </a:cubicBezTo>
                                <a:cubicBezTo>
                                  <a:pt x="63297" y="5614"/>
                                  <a:pt x="67996" y="8420"/>
                                  <a:pt x="73609" y="8179"/>
                                </a:cubicBezTo>
                                <a:cubicBezTo>
                                  <a:pt x="76022" y="8078"/>
                                  <a:pt x="79591" y="7506"/>
                                  <a:pt x="82880" y="6731"/>
                                </a:cubicBezTo>
                                <a:cubicBezTo>
                                  <a:pt x="82918" y="6744"/>
                                  <a:pt x="84493" y="6350"/>
                                  <a:pt x="85382" y="7684"/>
                                </a:cubicBezTo>
                                <a:cubicBezTo>
                                  <a:pt x="86360" y="9602"/>
                                  <a:pt x="85154" y="10529"/>
                                  <a:pt x="79616" y="12535"/>
                                </a:cubicBezTo>
                                <a:cubicBezTo>
                                  <a:pt x="70447" y="15812"/>
                                  <a:pt x="67221" y="20752"/>
                                  <a:pt x="66459" y="22632"/>
                                </a:cubicBezTo>
                                <a:cubicBezTo>
                                  <a:pt x="65697" y="24536"/>
                                  <a:pt x="65024" y="30138"/>
                                  <a:pt x="62255" y="30582"/>
                                </a:cubicBezTo>
                                <a:cubicBezTo>
                                  <a:pt x="59500" y="31027"/>
                                  <a:pt x="59639" y="25057"/>
                                  <a:pt x="59322" y="21400"/>
                                </a:cubicBezTo>
                                <a:cubicBezTo>
                                  <a:pt x="58979" y="17730"/>
                                  <a:pt x="52210" y="17844"/>
                                  <a:pt x="52210" y="17844"/>
                                </a:cubicBezTo>
                                <a:cubicBezTo>
                                  <a:pt x="39154" y="18060"/>
                                  <a:pt x="35077" y="22555"/>
                                  <a:pt x="32588" y="26226"/>
                                </a:cubicBezTo>
                                <a:cubicBezTo>
                                  <a:pt x="31534" y="27750"/>
                                  <a:pt x="28499" y="33020"/>
                                  <a:pt x="25933" y="33236"/>
                                </a:cubicBezTo>
                                <a:cubicBezTo>
                                  <a:pt x="23406" y="33452"/>
                                  <a:pt x="23012" y="26822"/>
                                  <a:pt x="22835" y="24550"/>
                                </a:cubicBezTo>
                                <a:cubicBezTo>
                                  <a:pt x="22619" y="22276"/>
                                  <a:pt x="17069" y="19254"/>
                                  <a:pt x="11697" y="21692"/>
                                </a:cubicBezTo>
                                <a:cubicBezTo>
                                  <a:pt x="8915" y="22924"/>
                                  <a:pt x="0" y="26416"/>
                                  <a:pt x="190" y="20168"/>
                                </a:cubicBezTo>
                                <a:cubicBezTo>
                                  <a:pt x="394" y="13793"/>
                                  <a:pt x="13500" y="19863"/>
                                  <a:pt x="17958" y="16409"/>
                                </a:cubicBezTo>
                                <a:cubicBezTo>
                                  <a:pt x="21400" y="13704"/>
                                  <a:pt x="16129" y="7557"/>
                                  <a:pt x="20917" y="5385"/>
                                </a:cubicBezTo>
                                <a:cubicBezTo>
                                  <a:pt x="22200" y="4814"/>
                                  <a:pt x="23876" y="4382"/>
                                  <a:pt x="29566" y="10567"/>
                                </a:cubicBezTo>
                                <a:cubicBezTo>
                                  <a:pt x="35243" y="16790"/>
                                  <a:pt x="48311" y="13881"/>
                                  <a:pt x="51524" y="12840"/>
                                </a:cubicBezTo>
                                <a:cubicBezTo>
                                  <a:pt x="58966" y="10465"/>
                                  <a:pt x="52311" y="2070"/>
                                  <a:pt x="55385" y="521"/>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2" name="Shape 32"/>
                        <wps:cNvSpPr/>
                        <wps:spPr>
                          <a:xfrm>
                            <a:off x="822830" y="590563"/>
                            <a:ext cx="87313" cy="33451"/>
                          </a:xfrm>
                          <a:custGeom>
                            <a:avLst/>
                            <a:gdLst/>
                            <a:ahLst/>
                            <a:cxnLst/>
                            <a:rect l="0" t="0" r="0" b="0"/>
                            <a:pathLst>
                              <a:path w="87313" h="33451">
                                <a:moveTo>
                                  <a:pt x="31915" y="520"/>
                                </a:moveTo>
                                <a:cubicBezTo>
                                  <a:pt x="34989" y="2083"/>
                                  <a:pt x="28346" y="10477"/>
                                  <a:pt x="35763" y="12852"/>
                                </a:cubicBezTo>
                                <a:cubicBezTo>
                                  <a:pt x="39002" y="13881"/>
                                  <a:pt x="52057" y="16802"/>
                                  <a:pt x="57747" y="10566"/>
                                </a:cubicBezTo>
                                <a:cubicBezTo>
                                  <a:pt x="63449" y="4394"/>
                                  <a:pt x="65100" y="4813"/>
                                  <a:pt x="66396" y="5384"/>
                                </a:cubicBezTo>
                                <a:cubicBezTo>
                                  <a:pt x="71184" y="7556"/>
                                  <a:pt x="65913" y="13703"/>
                                  <a:pt x="69355" y="16408"/>
                                </a:cubicBezTo>
                                <a:cubicBezTo>
                                  <a:pt x="73812" y="19862"/>
                                  <a:pt x="86932" y="13805"/>
                                  <a:pt x="87122" y="20180"/>
                                </a:cubicBezTo>
                                <a:cubicBezTo>
                                  <a:pt x="87313" y="26415"/>
                                  <a:pt x="78384" y="22923"/>
                                  <a:pt x="75590" y="21704"/>
                                </a:cubicBezTo>
                                <a:cubicBezTo>
                                  <a:pt x="70231" y="19253"/>
                                  <a:pt x="64681" y="22275"/>
                                  <a:pt x="64478" y="24549"/>
                                </a:cubicBezTo>
                                <a:cubicBezTo>
                                  <a:pt x="64262" y="26835"/>
                                  <a:pt x="63894" y="33451"/>
                                  <a:pt x="61354" y="33236"/>
                                </a:cubicBezTo>
                                <a:cubicBezTo>
                                  <a:pt x="58801" y="33020"/>
                                  <a:pt x="55778" y="27749"/>
                                  <a:pt x="54712" y="26226"/>
                                </a:cubicBezTo>
                                <a:cubicBezTo>
                                  <a:pt x="52222" y="22555"/>
                                  <a:pt x="48146" y="18059"/>
                                  <a:pt x="35090" y="17843"/>
                                </a:cubicBezTo>
                                <a:cubicBezTo>
                                  <a:pt x="35090" y="17843"/>
                                  <a:pt x="28321" y="17729"/>
                                  <a:pt x="27991" y="21399"/>
                                </a:cubicBezTo>
                                <a:cubicBezTo>
                                  <a:pt x="27661" y="25057"/>
                                  <a:pt x="27788" y="31026"/>
                                  <a:pt x="25070" y="30581"/>
                                </a:cubicBezTo>
                                <a:cubicBezTo>
                                  <a:pt x="22276" y="30137"/>
                                  <a:pt x="21615" y="24536"/>
                                  <a:pt x="20841" y="22631"/>
                                </a:cubicBezTo>
                                <a:cubicBezTo>
                                  <a:pt x="20091" y="20751"/>
                                  <a:pt x="16751" y="16065"/>
                                  <a:pt x="7671" y="12535"/>
                                </a:cubicBezTo>
                                <a:cubicBezTo>
                                  <a:pt x="5156" y="11519"/>
                                  <a:pt x="3188" y="10795"/>
                                  <a:pt x="2210" y="10477"/>
                                </a:cubicBezTo>
                                <a:cubicBezTo>
                                  <a:pt x="1397" y="10223"/>
                                  <a:pt x="0" y="9093"/>
                                  <a:pt x="1715" y="7455"/>
                                </a:cubicBezTo>
                                <a:cubicBezTo>
                                  <a:pt x="2781" y="6375"/>
                                  <a:pt x="4382" y="6756"/>
                                  <a:pt x="4420" y="6731"/>
                                </a:cubicBezTo>
                                <a:cubicBezTo>
                                  <a:pt x="7722" y="7506"/>
                                  <a:pt x="11290" y="8077"/>
                                  <a:pt x="13691" y="8179"/>
                                </a:cubicBezTo>
                                <a:cubicBezTo>
                                  <a:pt x="19291" y="8420"/>
                                  <a:pt x="24016" y="5613"/>
                                  <a:pt x="26581" y="2883"/>
                                </a:cubicBezTo>
                                <a:cubicBezTo>
                                  <a:pt x="29185" y="50"/>
                                  <a:pt x="30912" y="0"/>
                                  <a:pt x="31915" y="52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3" name="Shape 33"/>
                        <wps:cNvSpPr/>
                        <wps:spPr>
                          <a:xfrm>
                            <a:off x="814705" y="531670"/>
                            <a:ext cx="118085" cy="34389"/>
                          </a:xfrm>
                          <a:custGeom>
                            <a:avLst/>
                            <a:gdLst/>
                            <a:ahLst/>
                            <a:cxnLst/>
                            <a:rect l="0" t="0" r="0" b="0"/>
                            <a:pathLst>
                              <a:path w="118085" h="34389">
                                <a:moveTo>
                                  <a:pt x="66223" y="440"/>
                                </a:moveTo>
                                <a:cubicBezTo>
                                  <a:pt x="66808" y="880"/>
                                  <a:pt x="67151" y="2029"/>
                                  <a:pt x="67323" y="4099"/>
                                </a:cubicBezTo>
                                <a:cubicBezTo>
                                  <a:pt x="67678" y="8341"/>
                                  <a:pt x="68529" y="16354"/>
                                  <a:pt x="84836" y="13522"/>
                                </a:cubicBezTo>
                                <a:cubicBezTo>
                                  <a:pt x="87998" y="12976"/>
                                  <a:pt x="91885" y="7896"/>
                                  <a:pt x="92507" y="5966"/>
                                </a:cubicBezTo>
                                <a:cubicBezTo>
                                  <a:pt x="93078" y="4111"/>
                                  <a:pt x="94386" y="2651"/>
                                  <a:pt x="96634" y="2943"/>
                                </a:cubicBezTo>
                                <a:cubicBezTo>
                                  <a:pt x="98793" y="3286"/>
                                  <a:pt x="98374" y="6982"/>
                                  <a:pt x="98603" y="9585"/>
                                </a:cubicBezTo>
                                <a:cubicBezTo>
                                  <a:pt x="98819" y="12202"/>
                                  <a:pt x="101752" y="12455"/>
                                  <a:pt x="103188" y="12303"/>
                                </a:cubicBezTo>
                                <a:cubicBezTo>
                                  <a:pt x="104648" y="12176"/>
                                  <a:pt x="109538" y="9814"/>
                                  <a:pt x="113208" y="9890"/>
                                </a:cubicBezTo>
                                <a:cubicBezTo>
                                  <a:pt x="116916" y="10004"/>
                                  <a:pt x="117665" y="11744"/>
                                  <a:pt x="117742" y="12798"/>
                                </a:cubicBezTo>
                                <a:cubicBezTo>
                                  <a:pt x="117818" y="13815"/>
                                  <a:pt x="118085" y="14742"/>
                                  <a:pt x="115380" y="16405"/>
                                </a:cubicBezTo>
                                <a:cubicBezTo>
                                  <a:pt x="111290" y="18882"/>
                                  <a:pt x="101473" y="15211"/>
                                  <a:pt x="99390" y="19504"/>
                                </a:cubicBezTo>
                                <a:cubicBezTo>
                                  <a:pt x="98946" y="20431"/>
                                  <a:pt x="98133" y="22793"/>
                                  <a:pt x="99416" y="28724"/>
                                </a:cubicBezTo>
                                <a:cubicBezTo>
                                  <a:pt x="99860" y="30731"/>
                                  <a:pt x="100038" y="33093"/>
                                  <a:pt x="97384" y="33372"/>
                                </a:cubicBezTo>
                                <a:cubicBezTo>
                                  <a:pt x="88659" y="34389"/>
                                  <a:pt x="97638" y="14665"/>
                                  <a:pt x="70853" y="20634"/>
                                </a:cubicBezTo>
                                <a:cubicBezTo>
                                  <a:pt x="66231" y="21650"/>
                                  <a:pt x="63856" y="26336"/>
                                  <a:pt x="63525" y="28660"/>
                                </a:cubicBezTo>
                                <a:cubicBezTo>
                                  <a:pt x="63271" y="31086"/>
                                  <a:pt x="61582" y="31505"/>
                                  <a:pt x="60160" y="28990"/>
                                </a:cubicBezTo>
                                <a:cubicBezTo>
                                  <a:pt x="58776" y="26489"/>
                                  <a:pt x="54839" y="22679"/>
                                  <a:pt x="54839" y="22679"/>
                                </a:cubicBezTo>
                                <a:cubicBezTo>
                                  <a:pt x="48362" y="16240"/>
                                  <a:pt x="36132" y="18729"/>
                                  <a:pt x="33350" y="20088"/>
                                </a:cubicBezTo>
                                <a:cubicBezTo>
                                  <a:pt x="30531" y="21383"/>
                                  <a:pt x="28372" y="23047"/>
                                  <a:pt x="27216" y="25549"/>
                                </a:cubicBezTo>
                                <a:cubicBezTo>
                                  <a:pt x="25603" y="29080"/>
                                  <a:pt x="26124" y="30617"/>
                                  <a:pt x="24181" y="30464"/>
                                </a:cubicBezTo>
                                <a:cubicBezTo>
                                  <a:pt x="22238" y="30438"/>
                                  <a:pt x="21311" y="28839"/>
                                  <a:pt x="19672" y="25485"/>
                                </a:cubicBezTo>
                                <a:cubicBezTo>
                                  <a:pt x="17107" y="20291"/>
                                  <a:pt x="15494" y="19047"/>
                                  <a:pt x="11976" y="17281"/>
                                </a:cubicBezTo>
                                <a:cubicBezTo>
                                  <a:pt x="10033" y="16342"/>
                                  <a:pt x="2642" y="13980"/>
                                  <a:pt x="2235" y="13764"/>
                                </a:cubicBezTo>
                                <a:cubicBezTo>
                                  <a:pt x="0" y="12570"/>
                                  <a:pt x="1016" y="10957"/>
                                  <a:pt x="2070" y="11008"/>
                                </a:cubicBezTo>
                                <a:cubicBezTo>
                                  <a:pt x="3200" y="11058"/>
                                  <a:pt x="7684" y="11554"/>
                                  <a:pt x="9220" y="11554"/>
                                </a:cubicBezTo>
                                <a:cubicBezTo>
                                  <a:pt x="10630" y="11554"/>
                                  <a:pt x="11824" y="11402"/>
                                  <a:pt x="12611" y="11325"/>
                                </a:cubicBezTo>
                                <a:cubicBezTo>
                                  <a:pt x="15189" y="11046"/>
                                  <a:pt x="24219" y="9814"/>
                                  <a:pt x="32385" y="5800"/>
                                </a:cubicBezTo>
                                <a:cubicBezTo>
                                  <a:pt x="34290" y="8074"/>
                                  <a:pt x="29401" y="12112"/>
                                  <a:pt x="34061" y="14386"/>
                                </a:cubicBezTo>
                                <a:cubicBezTo>
                                  <a:pt x="36957" y="15795"/>
                                  <a:pt x="42545" y="16113"/>
                                  <a:pt x="50140" y="12874"/>
                                </a:cubicBezTo>
                                <a:cubicBezTo>
                                  <a:pt x="56274" y="10271"/>
                                  <a:pt x="61341" y="2587"/>
                                  <a:pt x="63665" y="1038"/>
                                </a:cubicBezTo>
                                <a:cubicBezTo>
                                  <a:pt x="64808" y="270"/>
                                  <a:pt x="65637" y="0"/>
                                  <a:pt x="66223" y="44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4" name="Shape 34"/>
                        <wps:cNvSpPr/>
                        <wps:spPr>
                          <a:xfrm>
                            <a:off x="845816" y="466607"/>
                            <a:ext cx="80467" cy="44260"/>
                          </a:xfrm>
                          <a:custGeom>
                            <a:avLst/>
                            <a:gdLst/>
                            <a:ahLst/>
                            <a:cxnLst/>
                            <a:rect l="0" t="0" r="0" b="0"/>
                            <a:pathLst>
                              <a:path w="80467" h="44260">
                                <a:moveTo>
                                  <a:pt x="49403" y="3646"/>
                                </a:moveTo>
                                <a:cubicBezTo>
                                  <a:pt x="55245" y="4191"/>
                                  <a:pt x="51930" y="16879"/>
                                  <a:pt x="65342" y="7151"/>
                                </a:cubicBezTo>
                                <a:cubicBezTo>
                                  <a:pt x="75159" y="0"/>
                                  <a:pt x="80467" y="11126"/>
                                  <a:pt x="71920" y="12447"/>
                                </a:cubicBezTo>
                                <a:cubicBezTo>
                                  <a:pt x="54648" y="15113"/>
                                  <a:pt x="58344" y="21222"/>
                                  <a:pt x="60147" y="25439"/>
                                </a:cubicBezTo>
                                <a:cubicBezTo>
                                  <a:pt x="60985" y="27343"/>
                                  <a:pt x="58547" y="31280"/>
                                  <a:pt x="54915" y="27699"/>
                                </a:cubicBezTo>
                                <a:cubicBezTo>
                                  <a:pt x="53785" y="26556"/>
                                  <a:pt x="47612" y="21184"/>
                                  <a:pt x="35611" y="24079"/>
                                </a:cubicBezTo>
                                <a:cubicBezTo>
                                  <a:pt x="26022" y="26391"/>
                                  <a:pt x="23749" y="28029"/>
                                  <a:pt x="22428" y="30950"/>
                                </a:cubicBezTo>
                                <a:cubicBezTo>
                                  <a:pt x="20701" y="34799"/>
                                  <a:pt x="23025" y="41173"/>
                                  <a:pt x="20091" y="42850"/>
                                </a:cubicBezTo>
                                <a:cubicBezTo>
                                  <a:pt x="17628" y="44260"/>
                                  <a:pt x="14935" y="42596"/>
                                  <a:pt x="14262" y="41263"/>
                                </a:cubicBezTo>
                                <a:cubicBezTo>
                                  <a:pt x="13018" y="38736"/>
                                  <a:pt x="12865" y="37503"/>
                                  <a:pt x="10325" y="35243"/>
                                </a:cubicBezTo>
                                <a:cubicBezTo>
                                  <a:pt x="6922" y="32157"/>
                                  <a:pt x="914" y="34799"/>
                                  <a:pt x="356" y="30798"/>
                                </a:cubicBezTo>
                                <a:cubicBezTo>
                                  <a:pt x="0" y="28093"/>
                                  <a:pt x="5423" y="27749"/>
                                  <a:pt x="6401" y="25197"/>
                                </a:cubicBezTo>
                                <a:cubicBezTo>
                                  <a:pt x="8407" y="19863"/>
                                  <a:pt x="7696" y="8624"/>
                                  <a:pt x="18237" y="20472"/>
                                </a:cubicBezTo>
                                <a:cubicBezTo>
                                  <a:pt x="22695" y="25489"/>
                                  <a:pt x="41885" y="20016"/>
                                  <a:pt x="44094" y="13539"/>
                                </a:cubicBezTo>
                                <a:cubicBezTo>
                                  <a:pt x="46368" y="7062"/>
                                  <a:pt x="43637" y="3087"/>
                                  <a:pt x="49403" y="3646"/>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5" name="Shape 35"/>
                        <wps:cNvSpPr/>
                        <wps:spPr>
                          <a:xfrm>
                            <a:off x="718610" y="344795"/>
                            <a:ext cx="47650" cy="63208"/>
                          </a:xfrm>
                          <a:custGeom>
                            <a:avLst/>
                            <a:gdLst/>
                            <a:ahLst/>
                            <a:cxnLst/>
                            <a:rect l="0" t="0" r="0" b="0"/>
                            <a:pathLst>
                              <a:path w="47650" h="63208">
                                <a:moveTo>
                                  <a:pt x="23825" y="50"/>
                                </a:moveTo>
                                <a:cubicBezTo>
                                  <a:pt x="27483" y="88"/>
                                  <a:pt x="28537" y="2425"/>
                                  <a:pt x="27915" y="5664"/>
                                </a:cubicBezTo>
                                <a:cubicBezTo>
                                  <a:pt x="27343" y="8572"/>
                                  <a:pt x="25578" y="15024"/>
                                  <a:pt x="29553" y="16725"/>
                                </a:cubicBezTo>
                                <a:cubicBezTo>
                                  <a:pt x="33515" y="18440"/>
                                  <a:pt x="41085" y="16967"/>
                                  <a:pt x="42659" y="19164"/>
                                </a:cubicBezTo>
                                <a:cubicBezTo>
                                  <a:pt x="47650" y="26365"/>
                                  <a:pt x="20714" y="31965"/>
                                  <a:pt x="28816" y="44170"/>
                                </a:cubicBezTo>
                                <a:cubicBezTo>
                                  <a:pt x="30899" y="47307"/>
                                  <a:pt x="38367" y="45644"/>
                                  <a:pt x="39281" y="48628"/>
                                </a:cubicBezTo>
                                <a:cubicBezTo>
                                  <a:pt x="39992" y="50888"/>
                                  <a:pt x="37694" y="51422"/>
                                  <a:pt x="34747" y="52146"/>
                                </a:cubicBezTo>
                                <a:cubicBezTo>
                                  <a:pt x="29019" y="53505"/>
                                  <a:pt x="26962" y="55766"/>
                                  <a:pt x="26391" y="61430"/>
                                </a:cubicBezTo>
                                <a:cubicBezTo>
                                  <a:pt x="26314" y="62166"/>
                                  <a:pt x="25578" y="63208"/>
                                  <a:pt x="23901" y="63208"/>
                                </a:cubicBezTo>
                                <a:cubicBezTo>
                                  <a:pt x="21793" y="63208"/>
                                  <a:pt x="21272" y="61392"/>
                                  <a:pt x="21272" y="61392"/>
                                </a:cubicBezTo>
                                <a:cubicBezTo>
                                  <a:pt x="21082" y="55676"/>
                                  <a:pt x="18631" y="53505"/>
                                  <a:pt x="12916" y="52146"/>
                                </a:cubicBezTo>
                                <a:cubicBezTo>
                                  <a:pt x="9957" y="51422"/>
                                  <a:pt x="7658" y="50888"/>
                                  <a:pt x="8369" y="48628"/>
                                </a:cubicBezTo>
                                <a:cubicBezTo>
                                  <a:pt x="9271" y="45644"/>
                                  <a:pt x="16764" y="47307"/>
                                  <a:pt x="18834" y="44170"/>
                                </a:cubicBezTo>
                                <a:cubicBezTo>
                                  <a:pt x="26962" y="31965"/>
                                  <a:pt x="0" y="26365"/>
                                  <a:pt x="5017" y="19164"/>
                                </a:cubicBezTo>
                                <a:cubicBezTo>
                                  <a:pt x="6553" y="16967"/>
                                  <a:pt x="14122" y="18440"/>
                                  <a:pt x="18110" y="16725"/>
                                </a:cubicBezTo>
                                <a:cubicBezTo>
                                  <a:pt x="22073" y="15024"/>
                                  <a:pt x="20396" y="8560"/>
                                  <a:pt x="19736" y="5664"/>
                                </a:cubicBezTo>
                                <a:cubicBezTo>
                                  <a:pt x="19063" y="2540"/>
                                  <a:pt x="20269" y="0"/>
                                  <a:pt x="23825" y="5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6" name="Shape 36"/>
                        <wps:cNvSpPr/>
                        <wps:spPr>
                          <a:xfrm>
                            <a:off x="767206" y="361739"/>
                            <a:ext cx="70320" cy="91963"/>
                          </a:xfrm>
                          <a:custGeom>
                            <a:avLst/>
                            <a:gdLst/>
                            <a:ahLst/>
                            <a:cxnLst/>
                            <a:rect l="0" t="0" r="0" b="0"/>
                            <a:pathLst>
                              <a:path w="70320" h="91963">
                                <a:moveTo>
                                  <a:pt x="64137" y="1014"/>
                                </a:moveTo>
                                <a:cubicBezTo>
                                  <a:pt x="66910" y="2029"/>
                                  <a:pt x="68663" y="5153"/>
                                  <a:pt x="64453" y="8245"/>
                                </a:cubicBezTo>
                                <a:cubicBezTo>
                                  <a:pt x="61239" y="10595"/>
                                  <a:pt x="58826" y="13783"/>
                                  <a:pt x="60655" y="17288"/>
                                </a:cubicBezTo>
                                <a:cubicBezTo>
                                  <a:pt x="61836" y="19586"/>
                                  <a:pt x="66294" y="18876"/>
                                  <a:pt x="68631" y="21695"/>
                                </a:cubicBezTo>
                                <a:cubicBezTo>
                                  <a:pt x="70320" y="23714"/>
                                  <a:pt x="65850" y="28895"/>
                                  <a:pt x="58293" y="26102"/>
                                </a:cubicBezTo>
                                <a:cubicBezTo>
                                  <a:pt x="50216" y="23143"/>
                                  <a:pt x="44780" y="28527"/>
                                  <a:pt x="43510" y="36071"/>
                                </a:cubicBezTo>
                                <a:cubicBezTo>
                                  <a:pt x="42291" y="43399"/>
                                  <a:pt x="49124" y="44974"/>
                                  <a:pt x="46546" y="49470"/>
                                </a:cubicBezTo>
                                <a:cubicBezTo>
                                  <a:pt x="43256" y="55235"/>
                                  <a:pt x="37681" y="48085"/>
                                  <a:pt x="32017" y="53902"/>
                                </a:cubicBezTo>
                                <a:cubicBezTo>
                                  <a:pt x="27635" y="58359"/>
                                  <a:pt x="35255" y="61204"/>
                                  <a:pt x="33655" y="65954"/>
                                </a:cubicBezTo>
                                <a:cubicBezTo>
                                  <a:pt x="31674" y="71923"/>
                                  <a:pt x="23241" y="67542"/>
                                  <a:pt x="13907" y="76444"/>
                                </a:cubicBezTo>
                                <a:cubicBezTo>
                                  <a:pt x="10401" y="79784"/>
                                  <a:pt x="5474" y="91963"/>
                                  <a:pt x="3023" y="90643"/>
                                </a:cubicBezTo>
                                <a:cubicBezTo>
                                  <a:pt x="0" y="88967"/>
                                  <a:pt x="8141" y="80788"/>
                                  <a:pt x="6858" y="74057"/>
                                </a:cubicBezTo>
                                <a:cubicBezTo>
                                  <a:pt x="5664" y="68025"/>
                                  <a:pt x="483" y="66246"/>
                                  <a:pt x="3353" y="63249"/>
                                </a:cubicBezTo>
                                <a:cubicBezTo>
                                  <a:pt x="6528" y="59871"/>
                                  <a:pt x="10719" y="61509"/>
                                  <a:pt x="13449" y="61331"/>
                                </a:cubicBezTo>
                                <a:cubicBezTo>
                                  <a:pt x="24765" y="60658"/>
                                  <a:pt x="31331" y="50346"/>
                                  <a:pt x="27978" y="44364"/>
                                </a:cubicBezTo>
                                <a:cubicBezTo>
                                  <a:pt x="23774" y="36808"/>
                                  <a:pt x="25057" y="33493"/>
                                  <a:pt x="27292" y="31702"/>
                                </a:cubicBezTo>
                                <a:cubicBezTo>
                                  <a:pt x="29248" y="30140"/>
                                  <a:pt x="33553" y="32947"/>
                                  <a:pt x="37681" y="30890"/>
                                </a:cubicBezTo>
                                <a:cubicBezTo>
                                  <a:pt x="41796" y="28895"/>
                                  <a:pt x="46888" y="24260"/>
                                  <a:pt x="40996" y="18735"/>
                                </a:cubicBezTo>
                                <a:cubicBezTo>
                                  <a:pt x="33388" y="11598"/>
                                  <a:pt x="38938" y="7153"/>
                                  <a:pt x="47371" y="11979"/>
                                </a:cubicBezTo>
                                <a:cubicBezTo>
                                  <a:pt x="50876" y="14011"/>
                                  <a:pt x="57810" y="11192"/>
                                  <a:pt x="57696" y="6442"/>
                                </a:cubicBezTo>
                                <a:cubicBezTo>
                                  <a:pt x="57569" y="1095"/>
                                  <a:pt x="61363" y="0"/>
                                  <a:pt x="64137" y="1014"/>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7" name="Shape 37"/>
                        <wps:cNvSpPr/>
                        <wps:spPr>
                          <a:xfrm>
                            <a:off x="360001" y="260005"/>
                            <a:ext cx="357638" cy="437414"/>
                          </a:xfrm>
                          <a:custGeom>
                            <a:avLst/>
                            <a:gdLst/>
                            <a:ahLst/>
                            <a:cxnLst/>
                            <a:rect l="0" t="0" r="0" b="0"/>
                            <a:pathLst>
                              <a:path w="357638" h="437414">
                                <a:moveTo>
                                  <a:pt x="357638" y="0"/>
                                </a:moveTo>
                                <a:lnTo>
                                  <a:pt x="357638" y="19883"/>
                                </a:lnTo>
                                <a:lnTo>
                                  <a:pt x="334683" y="26745"/>
                                </a:lnTo>
                                <a:cubicBezTo>
                                  <a:pt x="304117" y="37998"/>
                                  <a:pt x="286406" y="50430"/>
                                  <a:pt x="286004" y="50736"/>
                                </a:cubicBezTo>
                                <a:lnTo>
                                  <a:pt x="271082" y="61443"/>
                                </a:lnTo>
                                <a:lnTo>
                                  <a:pt x="271082" y="23102"/>
                                </a:lnTo>
                                <a:lnTo>
                                  <a:pt x="18872" y="23102"/>
                                </a:lnTo>
                                <a:lnTo>
                                  <a:pt x="18872" y="123190"/>
                                </a:lnTo>
                                <a:lnTo>
                                  <a:pt x="127699" y="123190"/>
                                </a:lnTo>
                                <a:lnTo>
                                  <a:pt x="127699" y="317018"/>
                                </a:lnTo>
                                <a:lnTo>
                                  <a:pt x="18872" y="317018"/>
                                </a:lnTo>
                                <a:lnTo>
                                  <a:pt x="18872" y="418529"/>
                                </a:lnTo>
                                <a:lnTo>
                                  <a:pt x="320065" y="418529"/>
                                </a:lnTo>
                                <a:cubicBezTo>
                                  <a:pt x="320548" y="418541"/>
                                  <a:pt x="332562" y="418706"/>
                                  <a:pt x="340716" y="410744"/>
                                </a:cubicBezTo>
                                <a:cubicBezTo>
                                  <a:pt x="342138" y="409372"/>
                                  <a:pt x="343345" y="407759"/>
                                  <a:pt x="344399" y="405994"/>
                                </a:cubicBezTo>
                                <a:lnTo>
                                  <a:pt x="344335" y="353962"/>
                                </a:lnTo>
                                <a:cubicBezTo>
                                  <a:pt x="338658" y="361976"/>
                                  <a:pt x="330759" y="369316"/>
                                  <a:pt x="319824" y="373736"/>
                                </a:cubicBezTo>
                                <a:lnTo>
                                  <a:pt x="319075" y="374053"/>
                                </a:lnTo>
                                <a:lnTo>
                                  <a:pt x="318275" y="374206"/>
                                </a:lnTo>
                                <a:cubicBezTo>
                                  <a:pt x="317983" y="374244"/>
                                  <a:pt x="316954" y="374383"/>
                                  <a:pt x="315570" y="374383"/>
                                </a:cubicBezTo>
                                <a:cubicBezTo>
                                  <a:pt x="308280" y="374383"/>
                                  <a:pt x="302781" y="370472"/>
                                  <a:pt x="300876" y="364172"/>
                                </a:cubicBezTo>
                                <a:cubicBezTo>
                                  <a:pt x="295326" y="374079"/>
                                  <a:pt x="286233" y="385776"/>
                                  <a:pt x="273952" y="386321"/>
                                </a:cubicBezTo>
                                <a:lnTo>
                                  <a:pt x="273114" y="386321"/>
                                </a:lnTo>
                                <a:cubicBezTo>
                                  <a:pt x="267030" y="386321"/>
                                  <a:pt x="263449" y="383515"/>
                                  <a:pt x="261531" y="381191"/>
                                </a:cubicBezTo>
                                <a:cubicBezTo>
                                  <a:pt x="259334" y="378537"/>
                                  <a:pt x="258369" y="375400"/>
                                  <a:pt x="258001" y="372593"/>
                                </a:cubicBezTo>
                                <a:cubicBezTo>
                                  <a:pt x="253365" y="378334"/>
                                  <a:pt x="244945" y="386944"/>
                                  <a:pt x="234150" y="386956"/>
                                </a:cubicBezTo>
                                <a:lnTo>
                                  <a:pt x="234125" y="386956"/>
                                </a:lnTo>
                                <a:cubicBezTo>
                                  <a:pt x="225641" y="386931"/>
                                  <a:pt x="221920" y="382257"/>
                                  <a:pt x="220472" y="379464"/>
                                </a:cubicBezTo>
                                <a:cubicBezTo>
                                  <a:pt x="218491" y="375679"/>
                                  <a:pt x="218440" y="371285"/>
                                  <a:pt x="219215" y="367741"/>
                                </a:cubicBezTo>
                                <a:cubicBezTo>
                                  <a:pt x="218504" y="368021"/>
                                  <a:pt x="217754" y="368351"/>
                                  <a:pt x="216865" y="368694"/>
                                </a:cubicBezTo>
                                <a:cubicBezTo>
                                  <a:pt x="209194" y="371932"/>
                                  <a:pt x="202324" y="370980"/>
                                  <a:pt x="197764" y="366357"/>
                                </a:cubicBezTo>
                                <a:cubicBezTo>
                                  <a:pt x="193180" y="361697"/>
                                  <a:pt x="192596" y="355092"/>
                                  <a:pt x="192646" y="351549"/>
                                </a:cubicBezTo>
                                <a:cubicBezTo>
                                  <a:pt x="192900" y="338506"/>
                                  <a:pt x="199187" y="329324"/>
                                  <a:pt x="208382" y="328346"/>
                                </a:cubicBezTo>
                                <a:cubicBezTo>
                                  <a:pt x="205702" y="328130"/>
                                  <a:pt x="203111" y="327279"/>
                                  <a:pt x="200635" y="325844"/>
                                </a:cubicBezTo>
                                <a:cubicBezTo>
                                  <a:pt x="190818" y="320142"/>
                                  <a:pt x="192850" y="308890"/>
                                  <a:pt x="193700" y="304483"/>
                                </a:cubicBezTo>
                                <a:cubicBezTo>
                                  <a:pt x="192722" y="304724"/>
                                  <a:pt x="191656" y="304965"/>
                                  <a:pt x="190538" y="305118"/>
                                </a:cubicBezTo>
                                <a:cubicBezTo>
                                  <a:pt x="189916" y="305232"/>
                                  <a:pt x="189268" y="305283"/>
                                  <a:pt x="188671" y="305283"/>
                                </a:cubicBezTo>
                                <a:cubicBezTo>
                                  <a:pt x="178968" y="305283"/>
                                  <a:pt x="172212" y="295377"/>
                                  <a:pt x="172301" y="282550"/>
                                </a:cubicBezTo>
                                <a:cubicBezTo>
                                  <a:pt x="172415" y="264579"/>
                                  <a:pt x="183972" y="261913"/>
                                  <a:pt x="188493" y="261913"/>
                                </a:cubicBezTo>
                                <a:cubicBezTo>
                                  <a:pt x="190945" y="261913"/>
                                  <a:pt x="193180" y="262458"/>
                                  <a:pt x="194869" y="263081"/>
                                </a:cubicBezTo>
                                <a:cubicBezTo>
                                  <a:pt x="195491" y="257518"/>
                                  <a:pt x="197320" y="253912"/>
                                  <a:pt x="199504" y="251549"/>
                                </a:cubicBezTo>
                                <a:cubicBezTo>
                                  <a:pt x="198565" y="250406"/>
                                  <a:pt x="197803" y="249136"/>
                                  <a:pt x="197282" y="247727"/>
                                </a:cubicBezTo>
                                <a:cubicBezTo>
                                  <a:pt x="195644" y="243370"/>
                                  <a:pt x="196215" y="238290"/>
                                  <a:pt x="198793" y="234086"/>
                                </a:cubicBezTo>
                                <a:cubicBezTo>
                                  <a:pt x="198514" y="234124"/>
                                  <a:pt x="198247" y="234138"/>
                                  <a:pt x="197955" y="234138"/>
                                </a:cubicBezTo>
                                <a:cubicBezTo>
                                  <a:pt x="193002" y="234138"/>
                                  <a:pt x="188074" y="231801"/>
                                  <a:pt x="184785" y="227864"/>
                                </a:cubicBezTo>
                                <a:cubicBezTo>
                                  <a:pt x="182131" y="224676"/>
                                  <a:pt x="179286" y="219025"/>
                                  <a:pt x="180886" y="210033"/>
                                </a:cubicBezTo>
                                <a:cubicBezTo>
                                  <a:pt x="184074" y="192177"/>
                                  <a:pt x="196761" y="190780"/>
                                  <a:pt x="200571" y="190780"/>
                                </a:cubicBezTo>
                                <a:cubicBezTo>
                                  <a:pt x="201752" y="190780"/>
                                  <a:pt x="202933" y="190894"/>
                                  <a:pt x="204038" y="191097"/>
                                </a:cubicBezTo>
                                <a:cubicBezTo>
                                  <a:pt x="206273" y="191542"/>
                                  <a:pt x="208217" y="192698"/>
                                  <a:pt x="210452" y="194043"/>
                                </a:cubicBezTo>
                                <a:cubicBezTo>
                                  <a:pt x="211138" y="194488"/>
                                  <a:pt x="212103" y="195059"/>
                                  <a:pt x="213043" y="195567"/>
                                </a:cubicBezTo>
                                <a:cubicBezTo>
                                  <a:pt x="214554" y="190767"/>
                                  <a:pt x="218313" y="186068"/>
                                  <a:pt x="223507" y="184074"/>
                                </a:cubicBezTo>
                                <a:cubicBezTo>
                                  <a:pt x="223418" y="183883"/>
                                  <a:pt x="223317" y="183668"/>
                                  <a:pt x="223215" y="183452"/>
                                </a:cubicBezTo>
                                <a:cubicBezTo>
                                  <a:pt x="218923" y="173127"/>
                                  <a:pt x="225273" y="164085"/>
                                  <a:pt x="233718" y="160465"/>
                                </a:cubicBezTo>
                                <a:cubicBezTo>
                                  <a:pt x="234721" y="160020"/>
                                  <a:pt x="235433" y="159563"/>
                                  <a:pt x="235928" y="159182"/>
                                </a:cubicBezTo>
                                <a:lnTo>
                                  <a:pt x="235623" y="158903"/>
                                </a:lnTo>
                                <a:cubicBezTo>
                                  <a:pt x="232816" y="156325"/>
                                  <a:pt x="226225" y="150317"/>
                                  <a:pt x="227419" y="142101"/>
                                </a:cubicBezTo>
                                <a:cubicBezTo>
                                  <a:pt x="228206" y="136576"/>
                                  <a:pt x="232245" y="132017"/>
                                  <a:pt x="239370" y="128562"/>
                                </a:cubicBezTo>
                                <a:cubicBezTo>
                                  <a:pt x="243230" y="126683"/>
                                  <a:pt x="247040" y="125692"/>
                                  <a:pt x="250698" y="125692"/>
                                </a:cubicBezTo>
                                <a:cubicBezTo>
                                  <a:pt x="255981" y="125692"/>
                                  <a:pt x="260350" y="127698"/>
                                  <a:pt x="263563" y="130632"/>
                                </a:cubicBezTo>
                                <a:cubicBezTo>
                                  <a:pt x="263385" y="129299"/>
                                  <a:pt x="263423" y="128092"/>
                                  <a:pt x="263589" y="127077"/>
                                </a:cubicBezTo>
                                <a:cubicBezTo>
                                  <a:pt x="264630" y="120320"/>
                                  <a:pt x="270523" y="115939"/>
                                  <a:pt x="274523" y="113450"/>
                                </a:cubicBezTo>
                                <a:cubicBezTo>
                                  <a:pt x="273799" y="112662"/>
                                  <a:pt x="273088" y="111773"/>
                                  <a:pt x="272440" y="110757"/>
                                </a:cubicBezTo>
                                <a:cubicBezTo>
                                  <a:pt x="269773" y="106414"/>
                                  <a:pt x="269710" y="101321"/>
                                  <a:pt x="272275" y="96710"/>
                                </a:cubicBezTo>
                                <a:cubicBezTo>
                                  <a:pt x="276835" y="88570"/>
                                  <a:pt x="288468" y="83693"/>
                                  <a:pt x="297053" y="83693"/>
                                </a:cubicBezTo>
                                <a:cubicBezTo>
                                  <a:pt x="302171" y="83693"/>
                                  <a:pt x="306451" y="85293"/>
                                  <a:pt x="309436" y="88367"/>
                                </a:cubicBezTo>
                                <a:cubicBezTo>
                                  <a:pt x="311544" y="90551"/>
                                  <a:pt x="312649" y="92977"/>
                                  <a:pt x="313360" y="94997"/>
                                </a:cubicBezTo>
                                <a:cubicBezTo>
                                  <a:pt x="316230" y="92570"/>
                                  <a:pt x="321247" y="90272"/>
                                  <a:pt x="326746" y="90272"/>
                                </a:cubicBezTo>
                                <a:cubicBezTo>
                                  <a:pt x="329286" y="90272"/>
                                  <a:pt x="331788" y="90767"/>
                                  <a:pt x="334137" y="91720"/>
                                </a:cubicBezTo>
                                <a:cubicBezTo>
                                  <a:pt x="336398" y="92608"/>
                                  <a:pt x="338074" y="93815"/>
                                  <a:pt x="339319" y="95072"/>
                                </a:cubicBezTo>
                                <a:cubicBezTo>
                                  <a:pt x="341071" y="92101"/>
                                  <a:pt x="343738" y="89627"/>
                                  <a:pt x="346988" y="87897"/>
                                </a:cubicBezTo>
                                <a:lnTo>
                                  <a:pt x="357638" y="85305"/>
                                </a:lnTo>
                                <a:lnTo>
                                  <a:pt x="357638" y="93649"/>
                                </a:lnTo>
                                <a:lnTo>
                                  <a:pt x="351734" y="93828"/>
                                </a:lnTo>
                                <a:cubicBezTo>
                                  <a:pt x="348129" y="95304"/>
                                  <a:pt x="345288" y="98026"/>
                                  <a:pt x="344564" y="101651"/>
                                </a:cubicBezTo>
                                <a:cubicBezTo>
                                  <a:pt x="343865" y="105315"/>
                                  <a:pt x="345885" y="108347"/>
                                  <a:pt x="348782" y="110675"/>
                                </a:cubicBezTo>
                                <a:lnTo>
                                  <a:pt x="357638" y="115151"/>
                                </a:lnTo>
                                <a:lnTo>
                                  <a:pt x="357638" y="123375"/>
                                </a:lnTo>
                                <a:lnTo>
                                  <a:pt x="357314" y="123546"/>
                                </a:lnTo>
                                <a:cubicBezTo>
                                  <a:pt x="349326" y="123533"/>
                                  <a:pt x="347815" y="133248"/>
                                  <a:pt x="348412" y="136678"/>
                                </a:cubicBezTo>
                                <a:cubicBezTo>
                                  <a:pt x="348831" y="139211"/>
                                  <a:pt x="350269" y="141554"/>
                                  <a:pt x="352765" y="143128"/>
                                </a:cubicBezTo>
                                <a:lnTo>
                                  <a:pt x="357638" y="143962"/>
                                </a:lnTo>
                                <a:lnTo>
                                  <a:pt x="357638" y="151664"/>
                                </a:lnTo>
                                <a:lnTo>
                                  <a:pt x="352282" y="150927"/>
                                </a:lnTo>
                                <a:cubicBezTo>
                                  <a:pt x="349342" y="151013"/>
                                  <a:pt x="346335" y="150794"/>
                                  <a:pt x="343764" y="147981"/>
                                </a:cubicBezTo>
                                <a:cubicBezTo>
                                  <a:pt x="339357" y="143180"/>
                                  <a:pt x="340271" y="134150"/>
                                  <a:pt x="342583" y="129528"/>
                                </a:cubicBezTo>
                                <a:cubicBezTo>
                                  <a:pt x="344869" y="124854"/>
                                  <a:pt x="346799" y="121527"/>
                                  <a:pt x="345808" y="119659"/>
                                </a:cubicBezTo>
                                <a:cubicBezTo>
                                  <a:pt x="342684" y="113780"/>
                                  <a:pt x="335775" y="118745"/>
                                  <a:pt x="333654" y="118008"/>
                                </a:cubicBezTo>
                                <a:cubicBezTo>
                                  <a:pt x="331178" y="117158"/>
                                  <a:pt x="330073" y="114872"/>
                                  <a:pt x="332461" y="111138"/>
                                </a:cubicBezTo>
                                <a:cubicBezTo>
                                  <a:pt x="334404" y="108128"/>
                                  <a:pt x="338531" y="101460"/>
                                  <a:pt x="331356" y="98565"/>
                                </a:cubicBezTo>
                                <a:cubicBezTo>
                                  <a:pt x="325374" y="96127"/>
                                  <a:pt x="319583" y="99225"/>
                                  <a:pt x="317856" y="100915"/>
                                </a:cubicBezTo>
                                <a:cubicBezTo>
                                  <a:pt x="316090" y="102642"/>
                                  <a:pt x="313258" y="104102"/>
                                  <a:pt x="309855" y="103340"/>
                                </a:cubicBezTo>
                                <a:cubicBezTo>
                                  <a:pt x="306476" y="102553"/>
                                  <a:pt x="307531" y="97028"/>
                                  <a:pt x="304127" y="93511"/>
                                </a:cubicBezTo>
                                <a:cubicBezTo>
                                  <a:pt x="296888" y="86093"/>
                                  <a:pt x="272758" y="97155"/>
                                  <a:pt x="278752" y="106858"/>
                                </a:cubicBezTo>
                                <a:cubicBezTo>
                                  <a:pt x="281127" y="110757"/>
                                  <a:pt x="288328" y="113347"/>
                                  <a:pt x="281280" y="118021"/>
                                </a:cubicBezTo>
                                <a:cubicBezTo>
                                  <a:pt x="278651" y="119761"/>
                                  <a:pt x="265798" y="125895"/>
                                  <a:pt x="273025" y="133972"/>
                                </a:cubicBezTo>
                                <a:cubicBezTo>
                                  <a:pt x="276263" y="137592"/>
                                  <a:pt x="280175" y="138392"/>
                                  <a:pt x="285509" y="137859"/>
                                </a:cubicBezTo>
                                <a:cubicBezTo>
                                  <a:pt x="294094" y="136982"/>
                                  <a:pt x="298742" y="138024"/>
                                  <a:pt x="299733" y="141034"/>
                                </a:cubicBezTo>
                                <a:cubicBezTo>
                                  <a:pt x="300685" y="144107"/>
                                  <a:pt x="300038" y="145250"/>
                                  <a:pt x="298018" y="146787"/>
                                </a:cubicBezTo>
                                <a:cubicBezTo>
                                  <a:pt x="295097" y="149047"/>
                                  <a:pt x="293472" y="152350"/>
                                  <a:pt x="295669" y="156540"/>
                                </a:cubicBezTo>
                                <a:cubicBezTo>
                                  <a:pt x="298514" y="161913"/>
                                  <a:pt x="304000" y="160934"/>
                                  <a:pt x="306769" y="161405"/>
                                </a:cubicBezTo>
                                <a:cubicBezTo>
                                  <a:pt x="311556" y="162243"/>
                                  <a:pt x="312293" y="165405"/>
                                  <a:pt x="312052" y="168961"/>
                                </a:cubicBezTo>
                                <a:cubicBezTo>
                                  <a:pt x="312166" y="172682"/>
                                  <a:pt x="311544" y="179260"/>
                                  <a:pt x="310566" y="180594"/>
                                </a:cubicBezTo>
                                <a:cubicBezTo>
                                  <a:pt x="309385" y="182245"/>
                                  <a:pt x="305778" y="181890"/>
                                  <a:pt x="305880" y="176785"/>
                                </a:cubicBezTo>
                                <a:cubicBezTo>
                                  <a:pt x="305943" y="174523"/>
                                  <a:pt x="305016" y="171527"/>
                                  <a:pt x="304254" y="169380"/>
                                </a:cubicBezTo>
                                <a:cubicBezTo>
                                  <a:pt x="303721" y="168542"/>
                                  <a:pt x="303047" y="167805"/>
                                  <a:pt x="302209" y="167183"/>
                                </a:cubicBezTo>
                                <a:cubicBezTo>
                                  <a:pt x="298437" y="164491"/>
                                  <a:pt x="293243" y="167577"/>
                                  <a:pt x="292113" y="168669"/>
                                </a:cubicBezTo>
                                <a:cubicBezTo>
                                  <a:pt x="289522" y="171158"/>
                                  <a:pt x="281369" y="171044"/>
                                  <a:pt x="285039" y="161913"/>
                                </a:cubicBezTo>
                                <a:cubicBezTo>
                                  <a:pt x="286830" y="157531"/>
                                  <a:pt x="293230" y="150432"/>
                                  <a:pt x="288150" y="144958"/>
                                </a:cubicBezTo>
                                <a:cubicBezTo>
                                  <a:pt x="284963" y="141516"/>
                                  <a:pt x="276784" y="144590"/>
                                  <a:pt x="274244" y="146622"/>
                                </a:cubicBezTo>
                                <a:cubicBezTo>
                                  <a:pt x="266357" y="153022"/>
                                  <a:pt x="262026" y="147460"/>
                                  <a:pt x="261925" y="143129"/>
                                </a:cubicBezTo>
                                <a:cubicBezTo>
                                  <a:pt x="261772" y="137592"/>
                                  <a:pt x="255067" y="129146"/>
                                  <a:pt x="242583" y="135204"/>
                                </a:cubicBezTo>
                                <a:cubicBezTo>
                                  <a:pt x="227787" y="142418"/>
                                  <a:pt x="237668" y="150724"/>
                                  <a:pt x="240970" y="153759"/>
                                </a:cubicBezTo>
                                <a:cubicBezTo>
                                  <a:pt x="247002" y="159309"/>
                                  <a:pt x="242608" y="164668"/>
                                  <a:pt x="236652" y="167260"/>
                                </a:cubicBezTo>
                                <a:cubicBezTo>
                                  <a:pt x="232143" y="169202"/>
                                  <a:pt x="227381" y="174193"/>
                                  <a:pt x="230035" y="180594"/>
                                </a:cubicBezTo>
                                <a:cubicBezTo>
                                  <a:pt x="232740" y="186982"/>
                                  <a:pt x="243434" y="188278"/>
                                  <a:pt x="249276" y="186348"/>
                                </a:cubicBezTo>
                                <a:cubicBezTo>
                                  <a:pt x="255422" y="184290"/>
                                  <a:pt x="261709" y="191707"/>
                                  <a:pt x="255232" y="195034"/>
                                </a:cubicBezTo>
                                <a:cubicBezTo>
                                  <a:pt x="250419" y="197485"/>
                                  <a:pt x="248107" y="208039"/>
                                  <a:pt x="261569" y="207899"/>
                                </a:cubicBezTo>
                                <a:cubicBezTo>
                                  <a:pt x="265341" y="207849"/>
                                  <a:pt x="273177" y="205587"/>
                                  <a:pt x="277698" y="207239"/>
                                </a:cubicBezTo>
                                <a:cubicBezTo>
                                  <a:pt x="282232" y="208877"/>
                                  <a:pt x="287236" y="215240"/>
                                  <a:pt x="288188" y="218860"/>
                                </a:cubicBezTo>
                                <a:cubicBezTo>
                                  <a:pt x="289217" y="222453"/>
                                  <a:pt x="292710" y="223177"/>
                                  <a:pt x="294234" y="222047"/>
                                </a:cubicBezTo>
                                <a:cubicBezTo>
                                  <a:pt x="295783" y="220866"/>
                                  <a:pt x="295237" y="217589"/>
                                  <a:pt x="295237" y="217589"/>
                                </a:cubicBezTo>
                                <a:cubicBezTo>
                                  <a:pt x="293014" y="209131"/>
                                  <a:pt x="286931" y="201994"/>
                                  <a:pt x="284823" y="199949"/>
                                </a:cubicBezTo>
                                <a:cubicBezTo>
                                  <a:pt x="280099" y="195352"/>
                                  <a:pt x="269316" y="200647"/>
                                  <a:pt x="267653" y="197968"/>
                                </a:cubicBezTo>
                                <a:cubicBezTo>
                                  <a:pt x="265760" y="194945"/>
                                  <a:pt x="270739" y="193802"/>
                                  <a:pt x="271818" y="190488"/>
                                </a:cubicBezTo>
                                <a:cubicBezTo>
                                  <a:pt x="273139" y="186475"/>
                                  <a:pt x="271691" y="184557"/>
                                  <a:pt x="267373" y="179705"/>
                                </a:cubicBezTo>
                                <a:cubicBezTo>
                                  <a:pt x="263728" y="175590"/>
                                  <a:pt x="260045" y="173914"/>
                                  <a:pt x="255232" y="174740"/>
                                </a:cubicBezTo>
                                <a:cubicBezTo>
                                  <a:pt x="249555" y="175717"/>
                                  <a:pt x="247040" y="170574"/>
                                  <a:pt x="251104" y="168618"/>
                                </a:cubicBezTo>
                                <a:cubicBezTo>
                                  <a:pt x="256146" y="166230"/>
                                  <a:pt x="255422" y="159766"/>
                                  <a:pt x="251778" y="156096"/>
                                </a:cubicBezTo>
                                <a:cubicBezTo>
                                  <a:pt x="248564" y="152871"/>
                                  <a:pt x="248476" y="149708"/>
                                  <a:pt x="250647" y="148463"/>
                                </a:cubicBezTo>
                                <a:cubicBezTo>
                                  <a:pt x="254648" y="146114"/>
                                  <a:pt x="255930" y="149352"/>
                                  <a:pt x="256769" y="152298"/>
                                </a:cubicBezTo>
                                <a:cubicBezTo>
                                  <a:pt x="258902" y="159601"/>
                                  <a:pt x="264630" y="162103"/>
                                  <a:pt x="270358" y="158585"/>
                                </a:cubicBezTo>
                                <a:cubicBezTo>
                                  <a:pt x="275006" y="155740"/>
                                  <a:pt x="275857" y="162306"/>
                                  <a:pt x="273787" y="164592"/>
                                </a:cubicBezTo>
                                <a:cubicBezTo>
                                  <a:pt x="269900" y="168897"/>
                                  <a:pt x="266243" y="173978"/>
                                  <a:pt x="276098" y="182804"/>
                                </a:cubicBezTo>
                                <a:cubicBezTo>
                                  <a:pt x="277978" y="184493"/>
                                  <a:pt x="282588" y="184150"/>
                                  <a:pt x="284772" y="183223"/>
                                </a:cubicBezTo>
                                <a:cubicBezTo>
                                  <a:pt x="289357" y="181280"/>
                                  <a:pt x="290855" y="183756"/>
                                  <a:pt x="290220" y="186372"/>
                                </a:cubicBezTo>
                                <a:lnTo>
                                  <a:pt x="290233" y="186372"/>
                                </a:lnTo>
                                <a:cubicBezTo>
                                  <a:pt x="290233" y="186372"/>
                                  <a:pt x="290208" y="186411"/>
                                  <a:pt x="290182" y="186436"/>
                                </a:cubicBezTo>
                                <a:cubicBezTo>
                                  <a:pt x="290144" y="186640"/>
                                  <a:pt x="290081" y="186830"/>
                                  <a:pt x="290017" y="187020"/>
                                </a:cubicBezTo>
                                <a:cubicBezTo>
                                  <a:pt x="289535" y="188544"/>
                                  <a:pt x="288569" y="192443"/>
                                  <a:pt x="289319" y="195631"/>
                                </a:cubicBezTo>
                                <a:cubicBezTo>
                                  <a:pt x="290005" y="198539"/>
                                  <a:pt x="292900" y="203772"/>
                                  <a:pt x="295758" y="206160"/>
                                </a:cubicBezTo>
                                <a:cubicBezTo>
                                  <a:pt x="297421" y="207531"/>
                                  <a:pt x="300165" y="210160"/>
                                  <a:pt x="302273" y="212598"/>
                                </a:cubicBezTo>
                                <a:lnTo>
                                  <a:pt x="302285" y="212623"/>
                                </a:lnTo>
                                <a:cubicBezTo>
                                  <a:pt x="302489" y="212878"/>
                                  <a:pt x="302705" y="213106"/>
                                  <a:pt x="302895" y="213335"/>
                                </a:cubicBezTo>
                                <a:cubicBezTo>
                                  <a:pt x="302920" y="213373"/>
                                  <a:pt x="302946" y="213385"/>
                                  <a:pt x="302971" y="213423"/>
                                </a:cubicBezTo>
                                <a:cubicBezTo>
                                  <a:pt x="303136" y="213640"/>
                                  <a:pt x="303314" y="213843"/>
                                  <a:pt x="303454" y="214046"/>
                                </a:cubicBezTo>
                                <a:cubicBezTo>
                                  <a:pt x="303517" y="214109"/>
                                  <a:pt x="303568" y="214161"/>
                                  <a:pt x="303594" y="214237"/>
                                </a:cubicBezTo>
                                <a:cubicBezTo>
                                  <a:pt x="303733" y="214402"/>
                                  <a:pt x="303886" y="214567"/>
                                  <a:pt x="304000" y="214732"/>
                                </a:cubicBezTo>
                                <a:cubicBezTo>
                                  <a:pt x="304051" y="214846"/>
                                  <a:pt x="304102" y="214909"/>
                                  <a:pt x="304165" y="214973"/>
                                </a:cubicBezTo>
                                <a:cubicBezTo>
                                  <a:pt x="304254" y="215138"/>
                                  <a:pt x="304381" y="215278"/>
                                  <a:pt x="304457" y="215418"/>
                                </a:cubicBezTo>
                                <a:cubicBezTo>
                                  <a:pt x="304533" y="215519"/>
                                  <a:pt x="304559" y="215621"/>
                                  <a:pt x="304635" y="215710"/>
                                </a:cubicBezTo>
                                <a:cubicBezTo>
                                  <a:pt x="304711" y="215812"/>
                                  <a:pt x="304787" y="215951"/>
                                  <a:pt x="304838" y="216040"/>
                                </a:cubicBezTo>
                                <a:cubicBezTo>
                                  <a:pt x="304914" y="216180"/>
                                  <a:pt x="304952" y="216268"/>
                                  <a:pt x="305016" y="216409"/>
                                </a:cubicBezTo>
                                <a:cubicBezTo>
                                  <a:pt x="305067" y="216497"/>
                                  <a:pt x="305118" y="216574"/>
                                  <a:pt x="305143" y="216637"/>
                                </a:cubicBezTo>
                                <a:cubicBezTo>
                                  <a:pt x="305206" y="216840"/>
                                  <a:pt x="305295" y="216992"/>
                                  <a:pt x="305321" y="217157"/>
                                </a:cubicBezTo>
                                <a:cubicBezTo>
                                  <a:pt x="305397" y="217322"/>
                                  <a:pt x="305397" y="217539"/>
                                  <a:pt x="305397" y="217754"/>
                                </a:cubicBezTo>
                                <a:lnTo>
                                  <a:pt x="305397" y="217831"/>
                                </a:lnTo>
                                <a:cubicBezTo>
                                  <a:pt x="305397" y="221044"/>
                                  <a:pt x="303124" y="227623"/>
                                  <a:pt x="295516" y="229095"/>
                                </a:cubicBezTo>
                                <a:cubicBezTo>
                                  <a:pt x="293180" y="229553"/>
                                  <a:pt x="291148" y="229413"/>
                                  <a:pt x="289789" y="228956"/>
                                </a:cubicBezTo>
                                <a:cubicBezTo>
                                  <a:pt x="285864" y="228156"/>
                                  <a:pt x="282092" y="225565"/>
                                  <a:pt x="281559" y="221717"/>
                                </a:cubicBezTo>
                                <a:cubicBezTo>
                                  <a:pt x="280924" y="217475"/>
                                  <a:pt x="278244" y="213246"/>
                                  <a:pt x="274015" y="212585"/>
                                </a:cubicBezTo>
                                <a:cubicBezTo>
                                  <a:pt x="265494" y="211290"/>
                                  <a:pt x="261214" y="217005"/>
                                  <a:pt x="253581" y="216433"/>
                                </a:cubicBezTo>
                                <a:cubicBezTo>
                                  <a:pt x="243548" y="215710"/>
                                  <a:pt x="241376" y="202171"/>
                                  <a:pt x="240563" y="198666"/>
                                </a:cubicBezTo>
                                <a:cubicBezTo>
                                  <a:pt x="239763" y="195123"/>
                                  <a:pt x="235217" y="191122"/>
                                  <a:pt x="229641" y="190551"/>
                                </a:cubicBezTo>
                                <a:cubicBezTo>
                                  <a:pt x="224079" y="189954"/>
                                  <a:pt x="220599" y="195225"/>
                                  <a:pt x="219875" y="198666"/>
                                </a:cubicBezTo>
                                <a:cubicBezTo>
                                  <a:pt x="217424" y="210236"/>
                                  <a:pt x="206299" y="199060"/>
                                  <a:pt x="202692" y="198387"/>
                                </a:cubicBezTo>
                                <a:cubicBezTo>
                                  <a:pt x="199034" y="197701"/>
                                  <a:pt x="190500" y="198222"/>
                                  <a:pt x="188163" y="211303"/>
                                </a:cubicBezTo>
                                <a:cubicBezTo>
                                  <a:pt x="185852" y="224396"/>
                                  <a:pt x="195771" y="227647"/>
                                  <a:pt x="199581" y="226505"/>
                                </a:cubicBezTo>
                                <a:cubicBezTo>
                                  <a:pt x="201549" y="225908"/>
                                  <a:pt x="202933" y="224727"/>
                                  <a:pt x="206604" y="227585"/>
                                </a:cubicBezTo>
                                <a:cubicBezTo>
                                  <a:pt x="210210" y="230454"/>
                                  <a:pt x="207302" y="234480"/>
                                  <a:pt x="205143" y="237910"/>
                                </a:cubicBezTo>
                                <a:cubicBezTo>
                                  <a:pt x="202959" y="241364"/>
                                  <a:pt x="202654" y="247600"/>
                                  <a:pt x="209753" y="249682"/>
                                </a:cubicBezTo>
                                <a:cubicBezTo>
                                  <a:pt x="216789" y="251727"/>
                                  <a:pt x="229210" y="246812"/>
                                  <a:pt x="231991" y="244170"/>
                                </a:cubicBezTo>
                                <a:cubicBezTo>
                                  <a:pt x="234823" y="241567"/>
                                  <a:pt x="239370" y="240043"/>
                                  <a:pt x="242126" y="242062"/>
                                </a:cubicBezTo>
                                <a:cubicBezTo>
                                  <a:pt x="244894" y="244005"/>
                                  <a:pt x="244793" y="245034"/>
                                  <a:pt x="246405" y="250152"/>
                                </a:cubicBezTo>
                                <a:cubicBezTo>
                                  <a:pt x="248450" y="256693"/>
                                  <a:pt x="256464" y="263830"/>
                                  <a:pt x="262992" y="261798"/>
                                </a:cubicBezTo>
                                <a:cubicBezTo>
                                  <a:pt x="263868" y="261519"/>
                                  <a:pt x="266243" y="261493"/>
                                  <a:pt x="267653" y="264427"/>
                                </a:cubicBezTo>
                                <a:cubicBezTo>
                                  <a:pt x="268503" y="266256"/>
                                  <a:pt x="268173" y="268529"/>
                                  <a:pt x="267475" y="269863"/>
                                </a:cubicBezTo>
                                <a:cubicBezTo>
                                  <a:pt x="264541" y="275463"/>
                                  <a:pt x="256337" y="268999"/>
                                  <a:pt x="252984" y="266294"/>
                                </a:cubicBezTo>
                                <a:cubicBezTo>
                                  <a:pt x="244475" y="259486"/>
                                  <a:pt x="241033" y="249314"/>
                                  <a:pt x="235420" y="250203"/>
                                </a:cubicBezTo>
                                <a:cubicBezTo>
                                  <a:pt x="226263" y="251651"/>
                                  <a:pt x="231597" y="259944"/>
                                  <a:pt x="231597" y="263893"/>
                                </a:cubicBezTo>
                                <a:cubicBezTo>
                                  <a:pt x="231597" y="266878"/>
                                  <a:pt x="230759" y="268174"/>
                                  <a:pt x="228371" y="268313"/>
                                </a:cubicBezTo>
                                <a:cubicBezTo>
                                  <a:pt x="225057" y="268491"/>
                                  <a:pt x="223431" y="266815"/>
                                  <a:pt x="222618" y="263563"/>
                                </a:cubicBezTo>
                                <a:cubicBezTo>
                                  <a:pt x="220688" y="256045"/>
                                  <a:pt x="214833" y="254356"/>
                                  <a:pt x="209207" y="254610"/>
                                </a:cubicBezTo>
                                <a:cubicBezTo>
                                  <a:pt x="203619" y="254839"/>
                                  <a:pt x="202463" y="260960"/>
                                  <a:pt x="202159" y="264579"/>
                                </a:cubicBezTo>
                                <a:cubicBezTo>
                                  <a:pt x="201879" y="268237"/>
                                  <a:pt x="202565" y="270573"/>
                                  <a:pt x="200533" y="271438"/>
                                </a:cubicBezTo>
                                <a:cubicBezTo>
                                  <a:pt x="198514" y="272314"/>
                                  <a:pt x="196901" y="272250"/>
                                  <a:pt x="193789" y="270650"/>
                                </a:cubicBezTo>
                                <a:cubicBezTo>
                                  <a:pt x="191783" y="269660"/>
                                  <a:pt x="179261" y="265011"/>
                                  <a:pt x="179692" y="282956"/>
                                </a:cubicBezTo>
                                <a:cubicBezTo>
                                  <a:pt x="179807" y="288303"/>
                                  <a:pt x="182067" y="298971"/>
                                  <a:pt x="189408" y="297841"/>
                                </a:cubicBezTo>
                                <a:cubicBezTo>
                                  <a:pt x="194615" y="297015"/>
                                  <a:pt x="198857" y="294260"/>
                                  <a:pt x="200597" y="297332"/>
                                </a:cubicBezTo>
                                <a:cubicBezTo>
                                  <a:pt x="201435" y="298818"/>
                                  <a:pt x="201486" y="301333"/>
                                  <a:pt x="201282" y="303962"/>
                                </a:cubicBezTo>
                                <a:cubicBezTo>
                                  <a:pt x="201079" y="306540"/>
                                  <a:pt x="197891" y="315709"/>
                                  <a:pt x="204343" y="319456"/>
                                </a:cubicBezTo>
                                <a:cubicBezTo>
                                  <a:pt x="210871" y="323241"/>
                                  <a:pt x="217208" y="319392"/>
                                  <a:pt x="219558" y="314897"/>
                                </a:cubicBezTo>
                                <a:cubicBezTo>
                                  <a:pt x="221818" y="310388"/>
                                  <a:pt x="226060" y="298679"/>
                                  <a:pt x="234213" y="300775"/>
                                </a:cubicBezTo>
                                <a:cubicBezTo>
                                  <a:pt x="238925" y="302006"/>
                                  <a:pt x="239027" y="307277"/>
                                  <a:pt x="238570" y="309842"/>
                                </a:cubicBezTo>
                                <a:cubicBezTo>
                                  <a:pt x="238150" y="312407"/>
                                  <a:pt x="238036" y="319774"/>
                                  <a:pt x="243294" y="320535"/>
                                </a:cubicBezTo>
                                <a:cubicBezTo>
                                  <a:pt x="248526" y="321323"/>
                                  <a:pt x="253378" y="317589"/>
                                  <a:pt x="256565" y="312624"/>
                                </a:cubicBezTo>
                                <a:cubicBezTo>
                                  <a:pt x="258242" y="309994"/>
                                  <a:pt x="266294" y="296685"/>
                                  <a:pt x="271424" y="299022"/>
                                </a:cubicBezTo>
                                <a:cubicBezTo>
                                  <a:pt x="276593" y="301346"/>
                                  <a:pt x="275488" y="306528"/>
                                  <a:pt x="274930" y="309639"/>
                                </a:cubicBezTo>
                                <a:cubicBezTo>
                                  <a:pt x="274447" y="312738"/>
                                  <a:pt x="275349" y="319621"/>
                                  <a:pt x="282080" y="320028"/>
                                </a:cubicBezTo>
                                <a:cubicBezTo>
                                  <a:pt x="285814" y="320281"/>
                                  <a:pt x="293510" y="316370"/>
                                  <a:pt x="293510" y="321158"/>
                                </a:cubicBezTo>
                                <a:cubicBezTo>
                                  <a:pt x="293815" y="323952"/>
                                  <a:pt x="288709" y="326149"/>
                                  <a:pt x="286677" y="326505"/>
                                </a:cubicBezTo>
                                <a:cubicBezTo>
                                  <a:pt x="279210" y="327749"/>
                                  <a:pt x="275095" y="324510"/>
                                  <a:pt x="273406" y="320993"/>
                                </a:cubicBezTo>
                                <a:cubicBezTo>
                                  <a:pt x="271678" y="317436"/>
                                  <a:pt x="270599" y="313296"/>
                                  <a:pt x="264897" y="313296"/>
                                </a:cubicBezTo>
                                <a:cubicBezTo>
                                  <a:pt x="259410" y="313296"/>
                                  <a:pt x="257124" y="321184"/>
                                  <a:pt x="258089" y="325692"/>
                                </a:cubicBezTo>
                                <a:cubicBezTo>
                                  <a:pt x="258674" y="328423"/>
                                  <a:pt x="257289" y="332207"/>
                                  <a:pt x="252933" y="333058"/>
                                </a:cubicBezTo>
                                <a:cubicBezTo>
                                  <a:pt x="248514" y="333845"/>
                                  <a:pt x="242519" y="331864"/>
                                  <a:pt x="240538" y="327889"/>
                                </a:cubicBezTo>
                                <a:cubicBezTo>
                                  <a:pt x="238570" y="323914"/>
                                  <a:pt x="233528" y="319863"/>
                                  <a:pt x="228410" y="320993"/>
                                </a:cubicBezTo>
                                <a:cubicBezTo>
                                  <a:pt x="223368" y="322097"/>
                                  <a:pt x="222961" y="330112"/>
                                  <a:pt x="223965" y="333705"/>
                                </a:cubicBezTo>
                                <a:cubicBezTo>
                                  <a:pt x="224981" y="337262"/>
                                  <a:pt x="223850" y="339903"/>
                                  <a:pt x="222898" y="340246"/>
                                </a:cubicBezTo>
                                <a:cubicBezTo>
                                  <a:pt x="222009" y="340551"/>
                                  <a:pt x="218643" y="341999"/>
                                  <a:pt x="216903" y="338696"/>
                                </a:cubicBezTo>
                                <a:cubicBezTo>
                                  <a:pt x="215227" y="335369"/>
                                  <a:pt x="209664" y="335623"/>
                                  <a:pt x="209664" y="335623"/>
                                </a:cubicBezTo>
                                <a:cubicBezTo>
                                  <a:pt x="202654" y="335953"/>
                                  <a:pt x="200165" y="344932"/>
                                  <a:pt x="200050" y="351663"/>
                                </a:cubicBezTo>
                                <a:cubicBezTo>
                                  <a:pt x="199949" y="358356"/>
                                  <a:pt x="203086" y="366471"/>
                                  <a:pt x="214020" y="361874"/>
                                </a:cubicBezTo>
                                <a:cubicBezTo>
                                  <a:pt x="232689" y="354026"/>
                                  <a:pt x="229781" y="363372"/>
                                  <a:pt x="227394" y="366776"/>
                                </a:cubicBezTo>
                                <a:cubicBezTo>
                                  <a:pt x="226047" y="368745"/>
                                  <a:pt x="223609" y="379553"/>
                                  <a:pt x="234137" y="379565"/>
                                </a:cubicBezTo>
                                <a:cubicBezTo>
                                  <a:pt x="244666" y="379565"/>
                                  <a:pt x="253581" y="366141"/>
                                  <a:pt x="255245" y="363931"/>
                                </a:cubicBezTo>
                                <a:cubicBezTo>
                                  <a:pt x="256896" y="361683"/>
                                  <a:pt x="259105" y="360147"/>
                                  <a:pt x="262979" y="361417"/>
                                </a:cubicBezTo>
                                <a:cubicBezTo>
                                  <a:pt x="266827" y="362700"/>
                                  <a:pt x="265494" y="366255"/>
                                  <a:pt x="265494" y="366255"/>
                                </a:cubicBezTo>
                                <a:cubicBezTo>
                                  <a:pt x="265494" y="366255"/>
                                  <a:pt x="262915" y="379375"/>
                                  <a:pt x="273647" y="378905"/>
                                </a:cubicBezTo>
                                <a:cubicBezTo>
                                  <a:pt x="284378" y="378473"/>
                                  <a:pt x="292659" y="363728"/>
                                  <a:pt x="294691" y="360058"/>
                                </a:cubicBezTo>
                                <a:cubicBezTo>
                                  <a:pt x="296685" y="356439"/>
                                  <a:pt x="300241" y="354076"/>
                                  <a:pt x="301600" y="353682"/>
                                </a:cubicBezTo>
                                <a:cubicBezTo>
                                  <a:pt x="302984" y="353352"/>
                                  <a:pt x="306642" y="352361"/>
                                  <a:pt x="307594" y="360325"/>
                                </a:cubicBezTo>
                                <a:cubicBezTo>
                                  <a:pt x="308534" y="368326"/>
                                  <a:pt x="317068" y="366891"/>
                                  <a:pt x="317068" y="366891"/>
                                </a:cubicBezTo>
                                <a:cubicBezTo>
                                  <a:pt x="336436" y="359055"/>
                                  <a:pt x="344957" y="340208"/>
                                  <a:pt x="348361" y="327978"/>
                                </a:cubicBezTo>
                                <a:cubicBezTo>
                                  <a:pt x="349707" y="322682"/>
                                  <a:pt x="351320" y="320460"/>
                                  <a:pt x="352349" y="319113"/>
                                </a:cubicBezTo>
                                <a:cubicBezTo>
                                  <a:pt x="353701" y="317341"/>
                                  <a:pt x="355498" y="315576"/>
                                  <a:pt x="357289" y="314355"/>
                                </a:cubicBezTo>
                                <a:lnTo>
                                  <a:pt x="357638" y="314249"/>
                                </a:lnTo>
                                <a:lnTo>
                                  <a:pt x="357638" y="326955"/>
                                </a:lnTo>
                                <a:lnTo>
                                  <a:pt x="356418" y="329057"/>
                                </a:lnTo>
                                <a:cubicBezTo>
                                  <a:pt x="353736" y="333146"/>
                                  <a:pt x="351917" y="337021"/>
                                  <a:pt x="354139" y="340589"/>
                                </a:cubicBezTo>
                                <a:lnTo>
                                  <a:pt x="357638" y="341979"/>
                                </a:lnTo>
                                <a:lnTo>
                                  <a:pt x="357638" y="350163"/>
                                </a:lnTo>
                                <a:lnTo>
                                  <a:pt x="351727" y="348171"/>
                                </a:lnTo>
                                <a:lnTo>
                                  <a:pt x="351803" y="406591"/>
                                </a:lnTo>
                                <a:lnTo>
                                  <a:pt x="357638" y="406591"/>
                                </a:lnTo>
                                <a:lnTo>
                                  <a:pt x="357638" y="419056"/>
                                </a:lnTo>
                                <a:lnTo>
                                  <a:pt x="353695" y="424447"/>
                                </a:lnTo>
                                <a:cubicBezTo>
                                  <a:pt x="340970" y="436741"/>
                                  <a:pt x="324002" y="437414"/>
                                  <a:pt x="320408" y="437414"/>
                                </a:cubicBezTo>
                                <a:cubicBezTo>
                                  <a:pt x="320040" y="437414"/>
                                  <a:pt x="319799" y="437401"/>
                                  <a:pt x="319735" y="437401"/>
                                </a:cubicBezTo>
                                <a:lnTo>
                                  <a:pt x="0" y="437401"/>
                                </a:lnTo>
                                <a:lnTo>
                                  <a:pt x="0" y="298145"/>
                                </a:lnTo>
                                <a:lnTo>
                                  <a:pt x="108826" y="298145"/>
                                </a:lnTo>
                                <a:lnTo>
                                  <a:pt x="108826" y="142087"/>
                                </a:lnTo>
                                <a:lnTo>
                                  <a:pt x="0" y="142087"/>
                                </a:lnTo>
                                <a:lnTo>
                                  <a:pt x="0" y="4242"/>
                                </a:lnTo>
                                <a:lnTo>
                                  <a:pt x="289928" y="4242"/>
                                </a:lnTo>
                                <a:lnTo>
                                  <a:pt x="289928" y="26200"/>
                                </a:lnTo>
                                <a:cubicBezTo>
                                  <a:pt x="302620" y="19138"/>
                                  <a:pt x="322947" y="9378"/>
                                  <a:pt x="349449" y="1723"/>
                                </a:cubicBezTo>
                                <a:lnTo>
                                  <a:pt x="35763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8" name="Shape 38"/>
                        <wps:cNvSpPr/>
                        <wps:spPr>
                          <a:xfrm>
                            <a:off x="717639" y="601984"/>
                            <a:ext cx="16186" cy="77077"/>
                          </a:xfrm>
                          <a:custGeom>
                            <a:avLst/>
                            <a:gdLst/>
                            <a:ahLst/>
                            <a:cxnLst/>
                            <a:rect l="0" t="0" r="0" b="0"/>
                            <a:pathLst>
                              <a:path w="16186" h="77077">
                                <a:moveTo>
                                  <a:pt x="0" y="0"/>
                                </a:moveTo>
                                <a:lnTo>
                                  <a:pt x="7087" y="2816"/>
                                </a:lnTo>
                                <a:cubicBezTo>
                                  <a:pt x="10382" y="3176"/>
                                  <a:pt x="12916" y="3353"/>
                                  <a:pt x="13100" y="5938"/>
                                </a:cubicBezTo>
                                <a:cubicBezTo>
                                  <a:pt x="13252" y="8033"/>
                                  <a:pt x="12824" y="12304"/>
                                  <a:pt x="14033" y="16050"/>
                                </a:cubicBezTo>
                                <a:lnTo>
                                  <a:pt x="16186" y="19220"/>
                                </a:lnTo>
                                <a:lnTo>
                                  <a:pt x="16186" y="27356"/>
                                </a:lnTo>
                                <a:lnTo>
                                  <a:pt x="10344" y="24441"/>
                                </a:lnTo>
                                <a:lnTo>
                                  <a:pt x="10344" y="64612"/>
                                </a:lnTo>
                                <a:lnTo>
                                  <a:pt x="16186" y="64612"/>
                                </a:lnTo>
                                <a:lnTo>
                                  <a:pt x="16186" y="72016"/>
                                </a:lnTo>
                                <a:lnTo>
                                  <a:pt x="3702" y="72016"/>
                                </a:lnTo>
                                <a:lnTo>
                                  <a:pt x="0" y="77077"/>
                                </a:lnTo>
                                <a:lnTo>
                                  <a:pt x="0" y="64612"/>
                                </a:lnTo>
                                <a:lnTo>
                                  <a:pt x="5874" y="64612"/>
                                </a:lnTo>
                                <a:cubicBezTo>
                                  <a:pt x="5874" y="64612"/>
                                  <a:pt x="5798" y="29573"/>
                                  <a:pt x="5874" y="14053"/>
                                </a:cubicBezTo>
                                <a:cubicBezTo>
                                  <a:pt x="5874" y="13621"/>
                                  <a:pt x="5886" y="13227"/>
                                  <a:pt x="5912" y="12872"/>
                                </a:cubicBezTo>
                                <a:cubicBezTo>
                                  <a:pt x="5823" y="11881"/>
                                  <a:pt x="5785" y="10979"/>
                                  <a:pt x="5772" y="10129"/>
                                </a:cubicBezTo>
                                <a:lnTo>
                                  <a:pt x="0" y="8184"/>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9" name="Shape 39"/>
                        <wps:cNvSpPr/>
                        <wps:spPr>
                          <a:xfrm>
                            <a:off x="717639" y="572870"/>
                            <a:ext cx="6598" cy="14091"/>
                          </a:xfrm>
                          <a:custGeom>
                            <a:avLst/>
                            <a:gdLst/>
                            <a:ahLst/>
                            <a:cxnLst/>
                            <a:rect l="0" t="0" r="0" b="0"/>
                            <a:pathLst>
                              <a:path w="6598" h="14091">
                                <a:moveTo>
                                  <a:pt x="4553" y="0"/>
                                </a:moveTo>
                                <a:cubicBezTo>
                                  <a:pt x="6166" y="571"/>
                                  <a:pt x="6598" y="2032"/>
                                  <a:pt x="6229" y="3366"/>
                                </a:cubicBezTo>
                                <a:lnTo>
                                  <a:pt x="0" y="14091"/>
                                </a:lnTo>
                                <a:lnTo>
                                  <a:pt x="0" y="1384"/>
                                </a:lnTo>
                                <a:lnTo>
                                  <a:pt x="455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0" name="Shape 40"/>
                        <wps:cNvSpPr/>
                        <wps:spPr>
                          <a:xfrm>
                            <a:off x="717639" y="403967"/>
                            <a:ext cx="14929" cy="12325"/>
                          </a:xfrm>
                          <a:custGeom>
                            <a:avLst/>
                            <a:gdLst/>
                            <a:ahLst/>
                            <a:cxnLst/>
                            <a:rect l="0" t="0" r="0" b="0"/>
                            <a:pathLst>
                              <a:path w="14929" h="12325">
                                <a:moveTo>
                                  <a:pt x="0" y="0"/>
                                </a:moveTo>
                                <a:lnTo>
                                  <a:pt x="5823" y="996"/>
                                </a:lnTo>
                                <a:cubicBezTo>
                                  <a:pt x="11068" y="399"/>
                                  <a:pt x="14929" y="6025"/>
                                  <a:pt x="11678" y="10013"/>
                                </a:cubicBezTo>
                                <a:cubicBezTo>
                                  <a:pt x="9277" y="12325"/>
                                  <a:pt x="4388" y="9200"/>
                                  <a:pt x="2762" y="8083"/>
                                </a:cubicBezTo>
                                <a:lnTo>
                                  <a:pt x="0" y="7703"/>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1" name="Shape 41"/>
                        <wps:cNvSpPr/>
                        <wps:spPr>
                          <a:xfrm>
                            <a:off x="717639" y="375156"/>
                            <a:ext cx="6255" cy="8224"/>
                          </a:xfrm>
                          <a:custGeom>
                            <a:avLst/>
                            <a:gdLst/>
                            <a:ahLst/>
                            <a:cxnLst/>
                            <a:rect l="0" t="0" r="0" b="0"/>
                            <a:pathLst>
                              <a:path w="6255" h="8224">
                                <a:moveTo>
                                  <a:pt x="0" y="0"/>
                                </a:moveTo>
                                <a:lnTo>
                                  <a:pt x="629" y="318"/>
                                </a:lnTo>
                                <a:cubicBezTo>
                                  <a:pt x="6255" y="2095"/>
                                  <a:pt x="5366" y="5397"/>
                                  <a:pt x="5366" y="5397"/>
                                </a:cubicBezTo>
                                <a:lnTo>
                                  <a:pt x="0" y="8224"/>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2" name="Shape 42"/>
                        <wps:cNvSpPr/>
                        <wps:spPr>
                          <a:xfrm>
                            <a:off x="717639" y="329690"/>
                            <a:ext cx="16186" cy="25388"/>
                          </a:xfrm>
                          <a:custGeom>
                            <a:avLst/>
                            <a:gdLst/>
                            <a:ahLst/>
                            <a:cxnLst/>
                            <a:rect l="0" t="0" r="0" b="0"/>
                            <a:pathLst>
                              <a:path w="16186" h="25388">
                                <a:moveTo>
                                  <a:pt x="16186" y="0"/>
                                </a:moveTo>
                                <a:lnTo>
                                  <a:pt x="16186" y="5277"/>
                                </a:lnTo>
                                <a:lnTo>
                                  <a:pt x="15525" y="5395"/>
                                </a:lnTo>
                                <a:cubicBezTo>
                                  <a:pt x="9196" y="8362"/>
                                  <a:pt x="10830" y="14615"/>
                                  <a:pt x="12592" y="18111"/>
                                </a:cubicBezTo>
                                <a:cubicBezTo>
                                  <a:pt x="14929" y="22809"/>
                                  <a:pt x="10242" y="25388"/>
                                  <a:pt x="5848" y="23788"/>
                                </a:cubicBezTo>
                                <a:lnTo>
                                  <a:pt x="0" y="23964"/>
                                </a:lnTo>
                                <a:lnTo>
                                  <a:pt x="0" y="15620"/>
                                </a:lnTo>
                                <a:lnTo>
                                  <a:pt x="514" y="15494"/>
                                </a:lnTo>
                                <a:cubicBezTo>
                                  <a:pt x="1683" y="15494"/>
                                  <a:pt x="2838" y="15570"/>
                                  <a:pt x="3981" y="15735"/>
                                </a:cubicBezTo>
                                <a:cubicBezTo>
                                  <a:pt x="3169" y="11633"/>
                                  <a:pt x="3740" y="7696"/>
                                  <a:pt x="5709" y="4483"/>
                                </a:cubicBezTo>
                                <a:lnTo>
                                  <a:pt x="1618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3" name="Shape 43"/>
                        <wps:cNvSpPr/>
                        <wps:spPr>
                          <a:xfrm>
                            <a:off x="717639" y="256598"/>
                            <a:ext cx="16186" cy="23289"/>
                          </a:xfrm>
                          <a:custGeom>
                            <a:avLst/>
                            <a:gdLst/>
                            <a:ahLst/>
                            <a:cxnLst/>
                            <a:rect l="0" t="0" r="0" b="0"/>
                            <a:pathLst>
                              <a:path w="16186" h="23289">
                                <a:moveTo>
                                  <a:pt x="16186" y="0"/>
                                </a:moveTo>
                                <a:lnTo>
                                  <a:pt x="16186" y="19205"/>
                                </a:lnTo>
                                <a:lnTo>
                                  <a:pt x="11730" y="19783"/>
                                </a:lnTo>
                                <a:lnTo>
                                  <a:pt x="0" y="23289"/>
                                </a:lnTo>
                                <a:lnTo>
                                  <a:pt x="0" y="3407"/>
                                </a:lnTo>
                                <a:lnTo>
                                  <a:pt x="1618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4" name="Shape 44"/>
                        <wps:cNvSpPr/>
                        <wps:spPr>
                          <a:xfrm>
                            <a:off x="733825" y="621172"/>
                            <a:ext cx="17215" cy="52828"/>
                          </a:xfrm>
                          <a:custGeom>
                            <a:avLst/>
                            <a:gdLst/>
                            <a:ahLst/>
                            <a:cxnLst/>
                            <a:rect l="0" t="0" r="0" b="0"/>
                            <a:pathLst>
                              <a:path w="17215" h="52828">
                                <a:moveTo>
                                  <a:pt x="17215" y="0"/>
                                </a:moveTo>
                                <a:lnTo>
                                  <a:pt x="17215" y="8143"/>
                                </a:lnTo>
                                <a:lnTo>
                                  <a:pt x="11379" y="11083"/>
                                </a:lnTo>
                                <a:lnTo>
                                  <a:pt x="11379" y="45424"/>
                                </a:lnTo>
                                <a:lnTo>
                                  <a:pt x="17215" y="45424"/>
                                </a:lnTo>
                                <a:lnTo>
                                  <a:pt x="17215" y="52828"/>
                                </a:lnTo>
                                <a:lnTo>
                                  <a:pt x="0" y="52828"/>
                                </a:lnTo>
                                <a:lnTo>
                                  <a:pt x="0" y="45424"/>
                                </a:lnTo>
                                <a:lnTo>
                                  <a:pt x="5842" y="45424"/>
                                </a:lnTo>
                                <a:lnTo>
                                  <a:pt x="5842" y="11083"/>
                                </a:lnTo>
                                <a:lnTo>
                                  <a:pt x="0" y="8168"/>
                                </a:lnTo>
                                <a:lnTo>
                                  <a:pt x="0" y="32"/>
                                </a:lnTo>
                                <a:lnTo>
                                  <a:pt x="1168" y="1751"/>
                                </a:lnTo>
                                <a:cubicBezTo>
                                  <a:pt x="2869" y="3025"/>
                                  <a:pt x="5258" y="3831"/>
                                  <a:pt x="8611" y="3831"/>
                                </a:cubicBezTo>
                                <a:cubicBezTo>
                                  <a:pt x="11948" y="3831"/>
                                  <a:pt x="14327" y="3025"/>
                                  <a:pt x="16025" y="1751"/>
                                </a:cubicBezTo>
                                <a:lnTo>
                                  <a:pt x="1721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5" name="Shape 45"/>
                        <wps:cNvSpPr/>
                        <wps:spPr>
                          <a:xfrm>
                            <a:off x="733825" y="326033"/>
                            <a:ext cx="17215" cy="8934"/>
                          </a:xfrm>
                          <a:custGeom>
                            <a:avLst/>
                            <a:gdLst/>
                            <a:ahLst/>
                            <a:cxnLst/>
                            <a:rect l="0" t="0" r="0" b="0"/>
                            <a:pathLst>
                              <a:path w="17215" h="8934">
                                <a:moveTo>
                                  <a:pt x="8547" y="0"/>
                                </a:moveTo>
                                <a:lnTo>
                                  <a:pt x="8941" y="0"/>
                                </a:lnTo>
                                <a:lnTo>
                                  <a:pt x="17215" y="3535"/>
                                </a:lnTo>
                                <a:lnTo>
                                  <a:pt x="17215" y="8831"/>
                                </a:lnTo>
                                <a:lnTo>
                                  <a:pt x="8611" y="7404"/>
                                </a:lnTo>
                                <a:lnTo>
                                  <a:pt x="0" y="8934"/>
                                </a:lnTo>
                                <a:lnTo>
                                  <a:pt x="0" y="3657"/>
                                </a:lnTo>
                                <a:lnTo>
                                  <a:pt x="854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6" name="Shape 46"/>
                        <wps:cNvSpPr/>
                        <wps:spPr>
                          <a:xfrm>
                            <a:off x="733825" y="252976"/>
                            <a:ext cx="17215" cy="22827"/>
                          </a:xfrm>
                          <a:custGeom>
                            <a:avLst/>
                            <a:gdLst/>
                            <a:ahLst/>
                            <a:cxnLst/>
                            <a:rect l="0" t="0" r="0" b="0"/>
                            <a:pathLst>
                              <a:path w="17215" h="22827">
                                <a:moveTo>
                                  <a:pt x="17215" y="0"/>
                                </a:moveTo>
                                <a:lnTo>
                                  <a:pt x="17215" y="20598"/>
                                </a:lnTo>
                                <a:lnTo>
                                  <a:pt x="0" y="22827"/>
                                </a:lnTo>
                                <a:lnTo>
                                  <a:pt x="0" y="3622"/>
                                </a:lnTo>
                                <a:lnTo>
                                  <a:pt x="1721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7" name="Shape 47"/>
                        <wps:cNvSpPr/>
                        <wps:spPr>
                          <a:xfrm>
                            <a:off x="751040" y="601994"/>
                            <a:ext cx="16180" cy="76851"/>
                          </a:xfrm>
                          <a:custGeom>
                            <a:avLst/>
                            <a:gdLst/>
                            <a:ahLst/>
                            <a:cxnLst/>
                            <a:rect l="0" t="0" r="0" b="0"/>
                            <a:pathLst>
                              <a:path w="16180" h="76851">
                                <a:moveTo>
                                  <a:pt x="16180" y="0"/>
                                </a:moveTo>
                                <a:lnTo>
                                  <a:pt x="16180" y="8179"/>
                                </a:lnTo>
                                <a:lnTo>
                                  <a:pt x="10420" y="10120"/>
                                </a:lnTo>
                                <a:cubicBezTo>
                                  <a:pt x="10395" y="10957"/>
                                  <a:pt x="10370" y="11847"/>
                                  <a:pt x="10255" y="12774"/>
                                </a:cubicBezTo>
                                <a:cubicBezTo>
                                  <a:pt x="10306" y="13193"/>
                                  <a:pt x="10331" y="13599"/>
                                  <a:pt x="10331" y="14043"/>
                                </a:cubicBezTo>
                                <a:cubicBezTo>
                                  <a:pt x="10395" y="29563"/>
                                  <a:pt x="10331" y="64602"/>
                                  <a:pt x="10331" y="64602"/>
                                </a:cubicBezTo>
                                <a:lnTo>
                                  <a:pt x="16180" y="64602"/>
                                </a:lnTo>
                                <a:lnTo>
                                  <a:pt x="16180" y="76851"/>
                                </a:lnTo>
                                <a:lnTo>
                                  <a:pt x="12541" y="72006"/>
                                </a:lnTo>
                                <a:lnTo>
                                  <a:pt x="0" y="72006"/>
                                </a:lnTo>
                                <a:lnTo>
                                  <a:pt x="0" y="64602"/>
                                </a:lnTo>
                                <a:lnTo>
                                  <a:pt x="5836" y="64602"/>
                                </a:lnTo>
                                <a:lnTo>
                                  <a:pt x="5836" y="24381"/>
                                </a:lnTo>
                                <a:lnTo>
                                  <a:pt x="0" y="27322"/>
                                </a:lnTo>
                                <a:lnTo>
                                  <a:pt x="0" y="19179"/>
                                </a:lnTo>
                                <a:lnTo>
                                  <a:pt x="2132" y="16041"/>
                                </a:lnTo>
                                <a:cubicBezTo>
                                  <a:pt x="3350" y="12295"/>
                                  <a:pt x="2940" y="8024"/>
                                  <a:pt x="3105" y="5928"/>
                                </a:cubicBezTo>
                                <a:cubicBezTo>
                                  <a:pt x="3283" y="3344"/>
                                  <a:pt x="5817" y="3166"/>
                                  <a:pt x="9114" y="2807"/>
                                </a:cubicBezTo>
                                <a:lnTo>
                                  <a:pt x="1618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8" name="Shape 48"/>
                        <wps:cNvSpPr/>
                        <wps:spPr>
                          <a:xfrm>
                            <a:off x="758819" y="573327"/>
                            <a:ext cx="8401" cy="15106"/>
                          </a:xfrm>
                          <a:custGeom>
                            <a:avLst/>
                            <a:gdLst/>
                            <a:ahLst/>
                            <a:cxnLst/>
                            <a:rect l="0" t="0" r="0" b="0"/>
                            <a:pathLst>
                              <a:path w="8401" h="15106">
                                <a:moveTo>
                                  <a:pt x="3378" y="0"/>
                                </a:moveTo>
                                <a:lnTo>
                                  <a:pt x="8401" y="2367"/>
                                </a:lnTo>
                                <a:lnTo>
                                  <a:pt x="8401" y="15106"/>
                                </a:lnTo>
                                <a:lnTo>
                                  <a:pt x="6780" y="12295"/>
                                </a:lnTo>
                                <a:cubicBezTo>
                                  <a:pt x="3245" y="6817"/>
                                  <a:pt x="0" y="1784"/>
                                  <a:pt x="3378"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9" name="Shape 49"/>
                        <wps:cNvSpPr/>
                        <wps:spPr>
                          <a:xfrm>
                            <a:off x="752456" y="403852"/>
                            <a:ext cx="14764" cy="11995"/>
                          </a:xfrm>
                          <a:custGeom>
                            <a:avLst/>
                            <a:gdLst/>
                            <a:ahLst/>
                            <a:cxnLst/>
                            <a:rect l="0" t="0" r="0" b="0"/>
                            <a:pathLst>
                              <a:path w="14764" h="11995">
                                <a:moveTo>
                                  <a:pt x="14764" y="0"/>
                                </a:moveTo>
                                <a:lnTo>
                                  <a:pt x="14764" y="7819"/>
                                </a:lnTo>
                                <a:lnTo>
                                  <a:pt x="12014" y="8198"/>
                                </a:lnTo>
                                <a:cubicBezTo>
                                  <a:pt x="10363" y="9353"/>
                                  <a:pt x="5334" y="11995"/>
                                  <a:pt x="2921" y="9912"/>
                                </a:cubicBezTo>
                                <a:cubicBezTo>
                                  <a:pt x="0" y="8134"/>
                                  <a:pt x="1257" y="717"/>
                                  <a:pt x="8953" y="1111"/>
                                </a:cubicBezTo>
                                <a:lnTo>
                                  <a:pt x="14764"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0" name="Shape 50"/>
                        <wps:cNvSpPr/>
                        <wps:spPr>
                          <a:xfrm>
                            <a:off x="760978" y="375169"/>
                            <a:ext cx="6242" cy="8204"/>
                          </a:xfrm>
                          <a:custGeom>
                            <a:avLst/>
                            <a:gdLst/>
                            <a:ahLst/>
                            <a:cxnLst/>
                            <a:rect l="0" t="0" r="0" b="0"/>
                            <a:pathLst>
                              <a:path w="6242" h="8204">
                                <a:moveTo>
                                  <a:pt x="6242" y="0"/>
                                </a:moveTo>
                                <a:lnTo>
                                  <a:pt x="6242" y="8204"/>
                                </a:lnTo>
                                <a:lnTo>
                                  <a:pt x="914" y="5385"/>
                                </a:lnTo>
                                <a:cubicBezTo>
                                  <a:pt x="914" y="5385"/>
                                  <a:pt x="0" y="2083"/>
                                  <a:pt x="5639" y="305"/>
                                </a:cubicBezTo>
                                <a:lnTo>
                                  <a:pt x="624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1" name="Shape 51"/>
                        <wps:cNvSpPr/>
                        <wps:spPr>
                          <a:xfrm>
                            <a:off x="751040" y="329568"/>
                            <a:ext cx="16180" cy="25509"/>
                          </a:xfrm>
                          <a:custGeom>
                            <a:avLst/>
                            <a:gdLst/>
                            <a:ahLst/>
                            <a:cxnLst/>
                            <a:rect l="0" t="0" r="0" b="0"/>
                            <a:pathLst>
                              <a:path w="16180" h="25509">
                                <a:moveTo>
                                  <a:pt x="0" y="0"/>
                                </a:moveTo>
                                <a:lnTo>
                                  <a:pt x="10420" y="4452"/>
                                </a:lnTo>
                                <a:cubicBezTo>
                                  <a:pt x="12452" y="7691"/>
                                  <a:pt x="13049" y="11679"/>
                                  <a:pt x="12224" y="15857"/>
                                </a:cubicBezTo>
                                <a:cubicBezTo>
                                  <a:pt x="13354" y="15692"/>
                                  <a:pt x="14510" y="15616"/>
                                  <a:pt x="15691" y="15616"/>
                                </a:cubicBezTo>
                                <a:lnTo>
                                  <a:pt x="16180" y="15735"/>
                                </a:lnTo>
                                <a:lnTo>
                                  <a:pt x="16180" y="24086"/>
                                </a:lnTo>
                                <a:lnTo>
                                  <a:pt x="10331" y="23909"/>
                                </a:lnTo>
                                <a:cubicBezTo>
                                  <a:pt x="5937" y="25509"/>
                                  <a:pt x="1264" y="22931"/>
                                  <a:pt x="3613" y="18232"/>
                                </a:cubicBezTo>
                                <a:cubicBezTo>
                                  <a:pt x="5356" y="14736"/>
                                  <a:pt x="6971" y="8334"/>
                                  <a:pt x="650" y="5404"/>
                                </a:cubicBezTo>
                                <a:lnTo>
                                  <a:pt x="0" y="529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2" name="Shape 52"/>
                        <wps:cNvSpPr/>
                        <wps:spPr>
                          <a:xfrm>
                            <a:off x="751040" y="251768"/>
                            <a:ext cx="16180" cy="21806"/>
                          </a:xfrm>
                          <a:custGeom>
                            <a:avLst/>
                            <a:gdLst/>
                            <a:ahLst/>
                            <a:cxnLst/>
                            <a:rect l="0" t="0" r="0" b="0"/>
                            <a:pathLst>
                              <a:path w="16180" h="21806">
                                <a:moveTo>
                                  <a:pt x="16180" y="0"/>
                                </a:moveTo>
                                <a:lnTo>
                                  <a:pt x="16180" y="19711"/>
                                </a:lnTo>
                                <a:lnTo>
                                  <a:pt x="0" y="21806"/>
                                </a:lnTo>
                                <a:lnTo>
                                  <a:pt x="0" y="1208"/>
                                </a:lnTo>
                                <a:lnTo>
                                  <a:pt x="2611" y="659"/>
                                </a:lnTo>
                                <a:lnTo>
                                  <a:pt x="1618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3" name="Shape 53"/>
                        <wps:cNvSpPr/>
                        <wps:spPr>
                          <a:xfrm>
                            <a:off x="767220" y="249883"/>
                            <a:ext cx="356076" cy="447523"/>
                          </a:xfrm>
                          <a:custGeom>
                            <a:avLst/>
                            <a:gdLst/>
                            <a:ahLst/>
                            <a:cxnLst/>
                            <a:rect l="0" t="0" r="0" b="0"/>
                            <a:pathLst>
                              <a:path w="356076" h="447523">
                                <a:moveTo>
                                  <a:pt x="38800" y="0"/>
                                </a:moveTo>
                                <a:cubicBezTo>
                                  <a:pt x="63728" y="905"/>
                                  <a:pt x="90751" y="4880"/>
                                  <a:pt x="119437" y="13348"/>
                                </a:cubicBezTo>
                                <a:cubicBezTo>
                                  <a:pt x="257004" y="53975"/>
                                  <a:pt x="250285" y="198514"/>
                                  <a:pt x="250184" y="199987"/>
                                </a:cubicBezTo>
                                <a:lnTo>
                                  <a:pt x="250209" y="308267"/>
                                </a:lnTo>
                                <a:lnTo>
                                  <a:pt x="356076" y="308267"/>
                                </a:lnTo>
                                <a:lnTo>
                                  <a:pt x="356076" y="447523"/>
                                </a:lnTo>
                                <a:lnTo>
                                  <a:pt x="48152" y="447523"/>
                                </a:lnTo>
                                <a:cubicBezTo>
                                  <a:pt x="27235" y="447523"/>
                                  <a:pt x="11411" y="441770"/>
                                  <a:pt x="1073" y="430391"/>
                                </a:cubicBezTo>
                                <a:lnTo>
                                  <a:pt x="0" y="428961"/>
                                </a:lnTo>
                                <a:lnTo>
                                  <a:pt x="0" y="416713"/>
                                </a:lnTo>
                                <a:lnTo>
                                  <a:pt x="5861" y="416713"/>
                                </a:lnTo>
                                <a:lnTo>
                                  <a:pt x="5925" y="358293"/>
                                </a:lnTo>
                                <a:lnTo>
                                  <a:pt x="0" y="360289"/>
                                </a:lnTo>
                                <a:lnTo>
                                  <a:pt x="0" y="352110"/>
                                </a:lnTo>
                                <a:lnTo>
                                  <a:pt x="3524" y="350710"/>
                                </a:lnTo>
                                <a:cubicBezTo>
                                  <a:pt x="4632" y="348926"/>
                                  <a:pt x="4230" y="346553"/>
                                  <a:pt x="3108" y="343941"/>
                                </a:cubicBezTo>
                                <a:lnTo>
                                  <a:pt x="0" y="338550"/>
                                </a:lnTo>
                                <a:lnTo>
                                  <a:pt x="0" y="325811"/>
                                </a:lnTo>
                                <a:lnTo>
                                  <a:pt x="2937" y="327195"/>
                                </a:lnTo>
                                <a:cubicBezTo>
                                  <a:pt x="5804" y="330035"/>
                                  <a:pt x="8401" y="334067"/>
                                  <a:pt x="9277" y="338100"/>
                                </a:cubicBezTo>
                                <a:cubicBezTo>
                                  <a:pt x="11640" y="348755"/>
                                  <a:pt x="21228" y="369177"/>
                                  <a:pt x="40596" y="377013"/>
                                </a:cubicBezTo>
                                <a:cubicBezTo>
                                  <a:pt x="40596" y="377013"/>
                                  <a:pt x="49143" y="378447"/>
                                  <a:pt x="50044" y="370446"/>
                                </a:cubicBezTo>
                                <a:cubicBezTo>
                                  <a:pt x="51010" y="362483"/>
                                  <a:pt x="54667" y="363474"/>
                                  <a:pt x="56051" y="363804"/>
                                </a:cubicBezTo>
                                <a:cubicBezTo>
                                  <a:pt x="57410" y="364198"/>
                                  <a:pt x="60966" y="366561"/>
                                  <a:pt x="62960" y="370180"/>
                                </a:cubicBezTo>
                                <a:cubicBezTo>
                                  <a:pt x="64980" y="373850"/>
                                  <a:pt x="73273" y="388595"/>
                                  <a:pt x="84017" y="389027"/>
                                </a:cubicBezTo>
                                <a:cubicBezTo>
                                  <a:pt x="94736" y="389496"/>
                                  <a:pt x="92170" y="376377"/>
                                  <a:pt x="92170" y="376377"/>
                                </a:cubicBezTo>
                                <a:cubicBezTo>
                                  <a:pt x="92170" y="376377"/>
                                  <a:pt x="90811" y="372821"/>
                                  <a:pt x="94685" y="371539"/>
                                </a:cubicBezTo>
                                <a:cubicBezTo>
                                  <a:pt x="98558" y="370269"/>
                                  <a:pt x="100768" y="371805"/>
                                  <a:pt x="102406" y="374053"/>
                                </a:cubicBezTo>
                                <a:cubicBezTo>
                                  <a:pt x="104083" y="376263"/>
                                  <a:pt x="112986" y="389687"/>
                                  <a:pt x="123526" y="389687"/>
                                </a:cubicBezTo>
                                <a:cubicBezTo>
                                  <a:pt x="134042" y="389675"/>
                                  <a:pt x="131616" y="378867"/>
                                  <a:pt x="130258" y="376898"/>
                                </a:cubicBezTo>
                                <a:cubicBezTo>
                                  <a:pt x="127895" y="373494"/>
                                  <a:pt x="124962" y="364148"/>
                                  <a:pt x="143643" y="371996"/>
                                </a:cubicBezTo>
                                <a:cubicBezTo>
                                  <a:pt x="154565" y="376593"/>
                                  <a:pt x="157702" y="368478"/>
                                  <a:pt x="157613" y="361785"/>
                                </a:cubicBezTo>
                                <a:cubicBezTo>
                                  <a:pt x="157461" y="355054"/>
                                  <a:pt x="155010" y="346075"/>
                                  <a:pt x="147999" y="345745"/>
                                </a:cubicBezTo>
                                <a:cubicBezTo>
                                  <a:pt x="147999" y="345745"/>
                                  <a:pt x="142437" y="345491"/>
                                  <a:pt x="140748" y="348818"/>
                                </a:cubicBezTo>
                                <a:cubicBezTo>
                                  <a:pt x="139008" y="352120"/>
                                  <a:pt x="135642" y="350672"/>
                                  <a:pt x="134741" y="350368"/>
                                </a:cubicBezTo>
                                <a:cubicBezTo>
                                  <a:pt x="133814" y="350025"/>
                                  <a:pt x="132658" y="347383"/>
                                  <a:pt x="133699" y="343827"/>
                                </a:cubicBezTo>
                                <a:cubicBezTo>
                                  <a:pt x="134677" y="340234"/>
                                  <a:pt x="134296" y="332219"/>
                                  <a:pt x="129242" y="331115"/>
                                </a:cubicBezTo>
                                <a:cubicBezTo>
                                  <a:pt x="124136" y="329985"/>
                                  <a:pt x="119069" y="334035"/>
                                  <a:pt x="117100" y="338010"/>
                                </a:cubicBezTo>
                                <a:cubicBezTo>
                                  <a:pt x="115145" y="341986"/>
                                  <a:pt x="109137" y="343967"/>
                                  <a:pt x="104718" y="343180"/>
                                </a:cubicBezTo>
                                <a:cubicBezTo>
                                  <a:pt x="100349" y="342329"/>
                                  <a:pt x="98965" y="338544"/>
                                  <a:pt x="99562" y="335814"/>
                                </a:cubicBezTo>
                                <a:cubicBezTo>
                                  <a:pt x="100540" y="331305"/>
                                  <a:pt x="98241" y="323418"/>
                                  <a:pt x="92767" y="323418"/>
                                </a:cubicBezTo>
                                <a:cubicBezTo>
                                  <a:pt x="87078" y="323418"/>
                                  <a:pt x="85985" y="327558"/>
                                  <a:pt x="84258" y="331115"/>
                                </a:cubicBezTo>
                                <a:cubicBezTo>
                                  <a:pt x="82556" y="334632"/>
                                  <a:pt x="78442" y="337871"/>
                                  <a:pt x="70974" y="336627"/>
                                </a:cubicBezTo>
                                <a:cubicBezTo>
                                  <a:pt x="68967" y="336271"/>
                                  <a:pt x="63671" y="333807"/>
                                  <a:pt x="63913" y="330721"/>
                                </a:cubicBezTo>
                                <a:cubicBezTo>
                                  <a:pt x="64052" y="328740"/>
                                  <a:pt x="65640" y="328346"/>
                                  <a:pt x="66872" y="328879"/>
                                </a:cubicBezTo>
                                <a:cubicBezTo>
                                  <a:pt x="68409" y="329565"/>
                                  <a:pt x="71825" y="330403"/>
                                  <a:pt x="75571" y="330150"/>
                                </a:cubicBezTo>
                                <a:cubicBezTo>
                                  <a:pt x="82302" y="329743"/>
                                  <a:pt x="83204" y="322859"/>
                                  <a:pt x="82721" y="319761"/>
                                </a:cubicBezTo>
                                <a:cubicBezTo>
                                  <a:pt x="82163" y="316650"/>
                                  <a:pt x="81045" y="311468"/>
                                  <a:pt x="86201" y="309144"/>
                                </a:cubicBezTo>
                                <a:cubicBezTo>
                                  <a:pt x="91357" y="306807"/>
                                  <a:pt x="99422" y="320116"/>
                                  <a:pt x="101086" y="322745"/>
                                </a:cubicBezTo>
                                <a:cubicBezTo>
                                  <a:pt x="104286" y="327711"/>
                                  <a:pt x="109099" y="331445"/>
                                  <a:pt x="114357" y="330657"/>
                                </a:cubicBezTo>
                                <a:cubicBezTo>
                                  <a:pt x="119640" y="329895"/>
                                  <a:pt x="119526" y="322529"/>
                                  <a:pt x="119069" y="319964"/>
                                </a:cubicBezTo>
                                <a:cubicBezTo>
                                  <a:pt x="118624" y="317398"/>
                                  <a:pt x="118726" y="312128"/>
                                  <a:pt x="123438" y="310897"/>
                                </a:cubicBezTo>
                                <a:cubicBezTo>
                                  <a:pt x="131578" y="308801"/>
                                  <a:pt x="135820" y="320510"/>
                                  <a:pt x="138093" y="325019"/>
                                </a:cubicBezTo>
                                <a:cubicBezTo>
                                  <a:pt x="140443" y="329514"/>
                                  <a:pt x="146780" y="333363"/>
                                  <a:pt x="153308" y="329578"/>
                                </a:cubicBezTo>
                                <a:cubicBezTo>
                                  <a:pt x="159760" y="325831"/>
                                  <a:pt x="156597" y="316662"/>
                                  <a:pt x="156356" y="314084"/>
                                </a:cubicBezTo>
                                <a:cubicBezTo>
                                  <a:pt x="156153" y="311455"/>
                                  <a:pt x="156204" y="308940"/>
                                  <a:pt x="157080" y="307454"/>
                                </a:cubicBezTo>
                                <a:cubicBezTo>
                                  <a:pt x="158794" y="304381"/>
                                  <a:pt x="163049" y="307137"/>
                                  <a:pt x="168243" y="307963"/>
                                </a:cubicBezTo>
                                <a:cubicBezTo>
                                  <a:pt x="175597" y="309093"/>
                                  <a:pt x="178060" y="299047"/>
                                  <a:pt x="177946" y="293078"/>
                                </a:cubicBezTo>
                                <a:cubicBezTo>
                                  <a:pt x="177654" y="275311"/>
                                  <a:pt x="165856" y="279781"/>
                                  <a:pt x="163849" y="280772"/>
                                </a:cubicBezTo>
                                <a:cubicBezTo>
                                  <a:pt x="160763" y="282372"/>
                                  <a:pt x="159112" y="282435"/>
                                  <a:pt x="157118" y="281560"/>
                                </a:cubicBezTo>
                                <a:cubicBezTo>
                                  <a:pt x="155099" y="280695"/>
                                  <a:pt x="155785" y="278359"/>
                                  <a:pt x="155492" y="274701"/>
                                </a:cubicBezTo>
                                <a:cubicBezTo>
                                  <a:pt x="155200" y="271082"/>
                                  <a:pt x="154019" y="264961"/>
                                  <a:pt x="148444" y="264732"/>
                                </a:cubicBezTo>
                                <a:cubicBezTo>
                                  <a:pt x="142831" y="264478"/>
                                  <a:pt x="136963" y="266167"/>
                                  <a:pt x="135058" y="273685"/>
                                </a:cubicBezTo>
                                <a:cubicBezTo>
                                  <a:pt x="134207" y="276937"/>
                                  <a:pt x="132594" y="278612"/>
                                  <a:pt x="129280" y="278435"/>
                                </a:cubicBezTo>
                                <a:cubicBezTo>
                                  <a:pt x="126892" y="278295"/>
                                  <a:pt x="126054" y="277000"/>
                                  <a:pt x="126054" y="274015"/>
                                </a:cubicBezTo>
                                <a:cubicBezTo>
                                  <a:pt x="126054" y="270066"/>
                                  <a:pt x="131401" y="261772"/>
                                  <a:pt x="122231" y="260324"/>
                                </a:cubicBezTo>
                                <a:cubicBezTo>
                                  <a:pt x="116618" y="259436"/>
                                  <a:pt x="113176" y="269608"/>
                                  <a:pt x="104667" y="276416"/>
                                </a:cubicBezTo>
                                <a:cubicBezTo>
                                  <a:pt x="101301" y="279121"/>
                                  <a:pt x="92551" y="285738"/>
                                  <a:pt x="90189" y="279984"/>
                                </a:cubicBezTo>
                                <a:cubicBezTo>
                                  <a:pt x="89491" y="278270"/>
                                  <a:pt x="89262" y="276657"/>
                                  <a:pt x="90087" y="274892"/>
                                </a:cubicBezTo>
                                <a:cubicBezTo>
                                  <a:pt x="91218" y="272542"/>
                                  <a:pt x="93275" y="272097"/>
                                  <a:pt x="94672" y="271920"/>
                                </a:cubicBezTo>
                                <a:cubicBezTo>
                                  <a:pt x="103892" y="270904"/>
                                  <a:pt x="109176" y="266815"/>
                                  <a:pt x="111271" y="260274"/>
                                </a:cubicBezTo>
                                <a:cubicBezTo>
                                  <a:pt x="112871" y="255156"/>
                                  <a:pt x="112782" y="254127"/>
                                  <a:pt x="115513" y="252184"/>
                                </a:cubicBezTo>
                                <a:cubicBezTo>
                                  <a:pt x="118294" y="250165"/>
                                  <a:pt x="122828" y="251689"/>
                                  <a:pt x="125673" y="254292"/>
                                </a:cubicBezTo>
                                <a:cubicBezTo>
                                  <a:pt x="128441" y="256934"/>
                                  <a:pt x="140887" y="261849"/>
                                  <a:pt x="147911" y="259804"/>
                                </a:cubicBezTo>
                                <a:cubicBezTo>
                                  <a:pt x="155010" y="257721"/>
                                  <a:pt x="154705" y="251485"/>
                                  <a:pt x="152508" y="248031"/>
                                </a:cubicBezTo>
                                <a:cubicBezTo>
                                  <a:pt x="150349" y="244602"/>
                                  <a:pt x="147441" y="240576"/>
                                  <a:pt x="151073" y="237706"/>
                                </a:cubicBezTo>
                                <a:cubicBezTo>
                                  <a:pt x="154730" y="234848"/>
                                  <a:pt x="156115" y="236030"/>
                                  <a:pt x="158096" y="236627"/>
                                </a:cubicBezTo>
                                <a:cubicBezTo>
                                  <a:pt x="161881" y="237769"/>
                                  <a:pt x="171812" y="234518"/>
                                  <a:pt x="169488" y="221424"/>
                                </a:cubicBezTo>
                                <a:cubicBezTo>
                                  <a:pt x="167164" y="208344"/>
                                  <a:pt x="158617" y="207823"/>
                                  <a:pt x="154984" y="208509"/>
                                </a:cubicBezTo>
                                <a:cubicBezTo>
                                  <a:pt x="151340" y="209182"/>
                                  <a:pt x="140227" y="220358"/>
                                  <a:pt x="137776" y="208788"/>
                                </a:cubicBezTo>
                                <a:cubicBezTo>
                                  <a:pt x="137052" y="205346"/>
                                  <a:pt x="133560" y="200076"/>
                                  <a:pt x="128035" y="200673"/>
                                </a:cubicBezTo>
                                <a:cubicBezTo>
                                  <a:pt x="122447" y="201244"/>
                                  <a:pt x="117888" y="205245"/>
                                  <a:pt x="117100" y="208788"/>
                                </a:cubicBezTo>
                                <a:cubicBezTo>
                                  <a:pt x="116300" y="212293"/>
                                  <a:pt x="114090" y="225832"/>
                                  <a:pt x="104083" y="226555"/>
                                </a:cubicBezTo>
                                <a:cubicBezTo>
                                  <a:pt x="96412" y="227127"/>
                                  <a:pt x="92145" y="221412"/>
                                  <a:pt x="83648" y="222707"/>
                                </a:cubicBezTo>
                                <a:cubicBezTo>
                                  <a:pt x="79419" y="223368"/>
                                  <a:pt x="76727" y="227597"/>
                                  <a:pt x="76105" y="231839"/>
                                </a:cubicBezTo>
                                <a:cubicBezTo>
                                  <a:pt x="75571" y="235610"/>
                                  <a:pt x="70631" y="241262"/>
                                  <a:pt x="62198" y="239217"/>
                                </a:cubicBezTo>
                                <a:cubicBezTo>
                                  <a:pt x="56166" y="237769"/>
                                  <a:pt x="50971" y="230949"/>
                                  <a:pt x="52381" y="227279"/>
                                </a:cubicBezTo>
                                <a:cubicBezTo>
                                  <a:pt x="54032" y="223000"/>
                                  <a:pt x="59696" y="219266"/>
                                  <a:pt x="61944" y="216281"/>
                                </a:cubicBezTo>
                                <a:cubicBezTo>
                                  <a:pt x="64764" y="212560"/>
                                  <a:pt x="67723" y="208661"/>
                                  <a:pt x="68409" y="205753"/>
                                </a:cubicBezTo>
                                <a:cubicBezTo>
                                  <a:pt x="69082" y="202819"/>
                                  <a:pt x="68320" y="199301"/>
                                  <a:pt x="67824" y="197574"/>
                                </a:cubicBezTo>
                                <a:cubicBezTo>
                                  <a:pt x="66427" y="194640"/>
                                  <a:pt x="67685" y="191122"/>
                                  <a:pt x="72854" y="193345"/>
                                </a:cubicBezTo>
                                <a:cubicBezTo>
                                  <a:pt x="75063" y="194272"/>
                                  <a:pt x="79673" y="194615"/>
                                  <a:pt x="81540" y="192926"/>
                                </a:cubicBezTo>
                                <a:cubicBezTo>
                                  <a:pt x="91408" y="184100"/>
                                  <a:pt x="87751" y="179019"/>
                                  <a:pt x="83852" y="174714"/>
                                </a:cubicBezTo>
                                <a:cubicBezTo>
                                  <a:pt x="81794" y="172428"/>
                                  <a:pt x="82645" y="165862"/>
                                  <a:pt x="87293" y="168707"/>
                                </a:cubicBezTo>
                                <a:cubicBezTo>
                                  <a:pt x="93021" y="172225"/>
                                  <a:pt x="98762" y="169723"/>
                                  <a:pt x="100870" y="162420"/>
                                </a:cubicBezTo>
                                <a:cubicBezTo>
                                  <a:pt x="101733" y="159474"/>
                                  <a:pt x="103003" y="156235"/>
                                  <a:pt x="107004" y="158585"/>
                                </a:cubicBezTo>
                                <a:cubicBezTo>
                                  <a:pt x="109176" y="159830"/>
                                  <a:pt x="109087" y="162992"/>
                                  <a:pt x="105861" y="166218"/>
                                </a:cubicBezTo>
                                <a:cubicBezTo>
                                  <a:pt x="102216" y="169888"/>
                                  <a:pt x="101517" y="176352"/>
                                  <a:pt x="106547" y="178740"/>
                                </a:cubicBezTo>
                                <a:cubicBezTo>
                                  <a:pt x="110636" y="180696"/>
                                  <a:pt x="108109" y="185839"/>
                                  <a:pt x="102419" y="184862"/>
                                </a:cubicBezTo>
                                <a:cubicBezTo>
                                  <a:pt x="97619" y="184036"/>
                                  <a:pt x="93923" y="185712"/>
                                  <a:pt x="90278" y="189827"/>
                                </a:cubicBezTo>
                                <a:cubicBezTo>
                                  <a:pt x="85960" y="194679"/>
                                  <a:pt x="84512" y="196597"/>
                                  <a:pt x="85820" y="200609"/>
                                </a:cubicBezTo>
                                <a:cubicBezTo>
                                  <a:pt x="86925" y="203924"/>
                                  <a:pt x="91865" y="205067"/>
                                  <a:pt x="89998" y="208090"/>
                                </a:cubicBezTo>
                                <a:cubicBezTo>
                                  <a:pt x="88335" y="210769"/>
                                  <a:pt x="77553" y="205474"/>
                                  <a:pt x="72841" y="210071"/>
                                </a:cubicBezTo>
                                <a:cubicBezTo>
                                  <a:pt x="70733" y="212116"/>
                                  <a:pt x="64637" y="219253"/>
                                  <a:pt x="62414" y="227711"/>
                                </a:cubicBezTo>
                                <a:cubicBezTo>
                                  <a:pt x="62414" y="227711"/>
                                  <a:pt x="61855" y="230987"/>
                                  <a:pt x="63405" y="232169"/>
                                </a:cubicBezTo>
                                <a:cubicBezTo>
                                  <a:pt x="64941" y="233299"/>
                                  <a:pt x="68434" y="232575"/>
                                  <a:pt x="69450" y="228981"/>
                                </a:cubicBezTo>
                                <a:cubicBezTo>
                                  <a:pt x="70402" y="225361"/>
                                  <a:pt x="75444" y="218999"/>
                                  <a:pt x="79966" y="217360"/>
                                </a:cubicBezTo>
                                <a:cubicBezTo>
                                  <a:pt x="84499" y="215709"/>
                                  <a:pt x="92310" y="217970"/>
                                  <a:pt x="96095" y="218021"/>
                                </a:cubicBezTo>
                                <a:cubicBezTo>
                                  <a:pt x="109544" y="218161"/>
                                  <a:pt x="107232" y="207607"/>
                                  <a:pt x="102419" y="205156"/>
                                </a:cubicBezTo>
                                <a:cubicBezTo>
                                  <a:pt x="95942" y="201829"/>
                                  <a:pt x="102216" y="194412"/>
                                  <a:pt x="108375" y="196469"/>
                                </a:cubicBezTo>
                                <a:cubicBezTo>
                                  <a:pt x="114217" y="198400"/>
                                  <a:pt x="124911" y="197104"/>
                                  <a:pt x="127629" y="190716"/>
                                </a:cubicBezTo>
                                <a:cubicBezTo>
                                  <a:pt x="130270" y="184315"/>
                                  <a:pt x="125520" y="179324"/>
                                  <a:pt x="120999" y="177381"/>
                                </a:cubicBezTo>
                                <a:cubicBezTo>
                                  <a:pt x="115043" y="174790"/>
                                  <a:pt x="110661" y="169431"/>
                                  <a:pt x="116681" y="163881"/>
                                </a:cubicBezTo>
                                <a:cubicBezTo>
                                  <a:pt x="119996" y="160846"/>
                                  <a:pt x="129851" y="152540"/>
                                  <a:pt x="115068" y="145326"/>
                                </a:cubicBezTo>
                                <a:cubicBezTo>
                                  <a:pt x="102610" y="139268"/>
                                  <a:pt x="95866" y="147714"/>
                                  <a:pt x="95739" y="153251"/>
                                </a:cubicBezTo>
                                <a:cubicBezTo>
                                  <a:pt x="95625" y="157582"/>
                                  <a:pt x="91294" y="163144"/>
                                  <a:pt x="83395" y="156744"/>
                                </a:cubicBezTo>
                                <a:cubicBezTo>
                                  <a:pt x="80880" y="154711"/>
                                  <a:pt x="72688" y="151638"/>
                                  <a:pt x="69526" y="155080"/>
                                </a:cubicBezTo>
                                <a:cubicBezTo>
                                  <a:pt x="64433" y="160554"/>
                                  <a:pt x="70822" y="167653"/>
                                  <a:pt x="72600" y="172034"/>
                                </a:cubicBezTo>
                                <a:cubicBezTo>
                                  <a:pt x="76283" y="181166"/>
                                  <a:pt x="68142" y="181280"/>
                                  <a:pt x="65551" y="178791"/>
                                </a:cubicBezTo>
                                <a:cubicBezTo>
                                  <a:pt x="64395" y="177698"/>
                                  <a:pt x="59188" y="174613"/>
                                  <a:pt x="55442" y="177305"/>
                                </a:cubicBezTo>
                                <a:cubicBezTo>
                                  <a:pt x="53054" y="179019"/>
                                  <a:pt x="52762" y="180658"/>
                                  <a:pt x="52013" y="183897"/>
                                </a:cubicBezTo>
                                <a:cubicBezTo>
                                  <a:pt x="51772" y="184887"/>
                                  <a:pt x="50819" y="185775"/>
                                  <a:pt x="48762" y="185471"/>
                                </a:cubicBezTo>
                                <a:cubicBezTo>
                                  <a:pt x="46526" y="184976"/>
                                  <a:pt x="46107" y="182969"/>
                                  <a:pt x="46107" y="182969"/>
                                </a:cubicBezTo>
                                <a:cubicBezTo>
                                  <a:pt x="45345" y="178105"/>
                                  <a:pt x="44380" y="172695"/>
                                  <a:pt x="50870" y="171527"/>
                                </a:cubicBezTo>
                                <a:cubicBezTo>
                                  <a:pt x="53664" y="171056"/>
                                  <a:pt x="59138" y="172034"/>
                                  <a:pt x="61995" y="166662"/>
                                </a:cubicBezTo>
                                <a:cubicBezTo>
                                  <a:pt x="64192" y="162471"/>
                                  <a:pt x="62567" y="159169"/>
                                  <a:pt x="59620" y="156909"/>
                                </a:cubicBezTo>
                                <a:cubicBezTo>
                                  <a:pt x="57639" y="155372"/>
                                  <a:pt x="56966" y="154229"/>
                                  <a:pt x="57918" y="151156"/>
                                </a:cubicBezTo>
                                <a:cubicBezTo>
                                  <a:pt x="58909" y="148146"/>
                                  <a:pt x="63557" y="147104"/>
                                  <a:pt x="72130" y="147981"/>
                                </a:cubicBezTo>
                                <a:cubicBezTo>
                                  <a:pt x="77464" y="148514"/>
                                  <a:pt x="81375" y="147714"/>
                                  <a:pt x="84626" y="144094"/>
                                </a:cubicBezTo>
                                <a:cubicBezTo>
                                  <a:pt x="91865" y="136017"/>
                                  <a:pt x="79000" y="129883"/>
                                  <a:pt x="76371" y="128143"/>
                                </a:cubicBezTo>
                                <a:cubicBezTo>
                                  <a:pt x="69323" y="123469"/>
                                  <a:pt x="76524" y="120879"/>
                                  <a:pt x="78911" y="116980"/>
                                </a:cubicBezTo>
                                <a:cubicBezTo>
                                  <a:pt x="84906" y="107277"/>
                                  <a:pt x="60763" y="96215"/>
                                  <a:pt x="53537" y="103632"/>
                                </a:cubicBezTo>
                                <a:cubicBezTo>
                                  <a:pt x="50108" y="107150"/>
                                  <a:pt x="51175" y="112675"/>
                                  <a:pt x="47796" y="113462"/>
                                </a:cubicBezTo>
                                <a:cubicBezTo>
                                  <a:pt x="44393" y="114224"/>
                                  <a:pt x="41561" y="112764"/>
                                  <a:pt x="39808" y="111037"/>
                                </a:cubicBezTo>
                                <a:cubicBezTo>
                                  <a:pt x="38081" y="109347"/>
                                  <a:pt x="32290" y="106249"/>
                                  <a:pt x="26283" y="108687"/>
                                </a:cubicBezTo>
                                <a:cubicBezTo>
                                  <a:pt x="19120" y="111582"/>
                                  <a:pt x="23260" y="118250"/>
                                  <a:pt x="25178" y="121260"/>
                                </a:cubicBezTo>
                                <a:cubicBezTo>
                                  <a:pt x="27565" y="124994"/>
                                  <a:pt x="26473" y="127280"/>
                                  <a:pt x="24009" y="128130"/>
                                </a:cubicBezTo>
                                <a:cubicBezTo>
                                  <a:pt x="21863" y="128867"/>
                                  <a:pt x="14942" y="123902"/>
                                  <a:pt x="11830" y="129781"/>
                                </a:cubicBezTo>
                                <a:cubicBezTo>
                                  <a:pt x="10852" y="131649"/>
                                  <a:pt x="12783" y="134975"/>
                                  <a:pt x="15056" y="139650"/>
                                </a:cubicBezTo>
                                <a:cubicBezTo>
                                  <a:pt x="17380" y="144272"/>
                                  <a:pt x="18294" y="153302"/>
                                  <a:pt x="13900" y="158103"/>
                                </a:cubicBezTo>
                                <a:cubicBezTo>
                                  <a:pt x="11322" y="160916"/>
                                  <a:pt x="8309" y="161135"/>
                                  <a:pt x="5366" y="161049"/>
                                </a:cubicBezTo>
                                <a:lnTo>
                                  <a:pt x="0" y="161788"/>
                                </a:lnTo>
                                <a:lnTo>
                                  <a:pt x="0" y="153969"/>
                                </a:lnTo>
                                <a:lnTo>
                                  <a:pt x="4912" y="153030"/>
                                </a:lnTo>
                                <a:cubicBezTo>
                                  <a:pt x="7401" y="151530"/>
                                  <a:pt x="8826" y="149333"/>
                                  <a:pt x="9252" y="146800"/>
                                </a:cubicBezTo>
                                <a:cubicBezTo>
                                  <a:pt x="9862" y="143370"/>
                                  <a:pt x="8325" y="133655"/>
                                  <a:pt x="337" y="133668"/>
                                </a:cubicBezTo>
                                <a:lnTo>
                                  <a:pt x="0" y="133490"/>
                                </a:lnTo>
                                <a:lnTo>
                                  <a:pt x="0" y="125285"/>
                                </a:lnTo>
                                <a:lnTo>
                                  <a:pt x="8866" y="120797"/>
                                </a:lnTo>
                                <a:cubicBezTo>
                                  <a:pt x="11763" y="118469"/>
                                  <a:pt x="13786" y="115437"/>
                                  <a:pt x="13087" y="111773"/>
                                </a:cubicBezTo>
                                <a:cubicBezTo>
                                  <a:pt x="12370" y="108148"/>
                                  <a:pt x="9528" y="105426"/>
                                  <a:pt x="5920" y="103950"/>
                                </a:cubicBezTo>
                                <a:lnTo>
                                  <a:pt x="0" y="103771"/>
                                </a:lnTo>
                                <a:lnTo>
                                  <a:pt x="0" y="95421"/>
                                </a:lnTo>
                                <a:lnTo>
                                  <a:pt x="10670" y="98023"/>
                                </a:lnTo>
                                <a:cubicBezTo>
                                  <a:pt x="13919" y="99756"/>
                                  <a:pt x="16586" y="102229"/>
                                  <a:pt x="18332" y="105194"/>
                                </a:cubicBezTo>
                                <a:cubicBezTo>
                                  <a:pt x="19564" y="103937"/>
                                  <a:pt x="21241" y="102730"/>
                                  <a:pt x="23501" y="101842"/>
                                </a:cubicBezTo>
                                <a:cubicBezTo>
                                  <a:pt x="25864" y="100889"/>
                                  <a:pt x="28340" y="100394"/>
                                  <a:pt x="30918" y="100394"/>
                                </a:cubicBezTo>
                                <a:cubicBezTo>
                                  <a:pt x="36392" y="100394"/>
                                  <a:pt x="41408" y="102692"/>
                                  <a:pt x="44291" y="105118"/>
                                </a:cubicBezTo>
                                <a:cubicBezTo>
                                  <a:pt x="45002" y="103099"/>
                                  <a:pt x="46107" y="100673"/>
                                  <a:pt x="48228" y="98489"/>
                                </a:cubicBezTo>
                                <a:cubicBezTo>
                                  <a:pt x="51213" y="95415"/>
                                  <a:pt x="55467" y="93815"/>
                                  <a:pt x="60585" y="93815"/>
                                </a:cubicBezTo>
                                <a:cubicBezTo>
                                  <a:pt x="69209" y="93815"/>
                                  <a:pt x="80829" y="98692"/>
                                  <a:pt x="85376" y="106832"/>
                                </a:cubicBezTo>
                                <a:cubicBezTo>
                                  <a:pt x="87941" y="111443"/>
                                  <a:pt x="87878" y="116536"/>
                                  <a:pt x="85236" y="120879"/>
                                </a:cubicBezTo>
                                <a:cubicBezTo>
                                  <a:pt x="84588" y="121895"/>
                                  <a:pt x="83852" y="122784"/>
                                  <a:pt x="83115" y="123572"/>
                                </a:cubicBezTo>
                                <a:cubicBezTo>
                                  <a:pt x="87128" y="126061"/>
                                  <a:pt x="93021" y="130442"/>
                                  <a:pt x="94050" y="137199"/>
                                </a:cubicBezTo>
                                <a:cubicBezTo>
                                  <a:pt x="94215" y="138214"/>
                                  <a:pt x="94278" y="139421"/>
                                  <a:pt x="94113" y="140754"/>
                                </a:cubicBezTo>
                                <a:cubicBezTo>
                                  <a:pt x="97301" y="137820"/>
                                  <a:pt x="101670" y="135814"/>
                                  <a:pt x="106953" y="135814"/>
                                </a:cubicBezTo>
                                <a:cubicBezTo>
                                  <a:pt x="110598" y="135814"/>
                                  <a:pt x="114421" y="136805"/>
                                  <a:pt x="118294" y="138684"/>
                                </a:cubicBezTo>
                                <a:cubicBezTo>
                                  <a:pt x="125432" y="142139"/>
                                  <a:pt x="129445" y="146698"/>
                                  <a:pt x="130232" y="152209"/>
                                </a:cubicBezTo>
                                <a:cubicBezTo>
                                  <a:pt x="131426" y="160439"/>
                                  <a:pt x="124847" y="166446"/>
                                  <a:pt x="122041" y="169025"/>
                                </a:cubicBezTo>
                                <a:lnTo>
                                  <a:pt x="121723" y="169304"/>
                                </a:lnTo>
                                <a:cubicBezTo>
                                  <a:pt x="122206" y="169685"/>
                                  <a:pt x="122942" y="170142"/>
                                  <a:pt x="123920" y="170586"/>
                                </a:cubicBezTo>
                                <a:cubicBezTo>
                                  <a:pt x="132404" y="174206"/>
                                  <a:pt x="138716" y="183249"/>
                                  <a:pt x="134474" y="193535"/>
                                </a:cubicBezTo>
                                <a:cubicBezTo>
                                  <a:pt x="134372" y="193764"/>
                                  <a:pt x="134258" y="193993"/>
                                  <a:pt x="134131" y="194196"/>
                                </a:cubicBezTo>
                                <a:cubicBezTo>
                                  <a:pt x="139338" y="196190"/>
                                  <a:pt x="143097" y="200889"/>
                                  <a:pt x="144609" y="205689"/>
                                </a:cubicBezTo>
                                <a:cubicBezTo>
                                  <a:pt x="145536" y="205181"/>
                                  <a:pt x="146514" y="204572"/>
                                  <a:pt x="147212" y="204165"/>
                                </a:cubicBezTo>
                                <a:cubicBezTo>
                                  <a:pt x="149460" y="202819"/>
                                  <a:pt x="151378" y="201664"/>
                                  <a:pt x="153613" y="201219"/>
                                </a:cubicBezTo>
                                <a:cubicBezTo>
                                  <a:pt x="154730" y="201016"/>
                                  <a:pt x="155886" y="200902"/>
                                  <a:pt x="157080" y="200902"/>
                                </a:cubicBezTo>
                                <a:cubicBezTo>
                                  <a:pt x="160890" y="200902"/>
                                  <a:pt x="173577" y="202299"/>
                                  <a:pt x="176778" y="220155"/>
                                </a:cubicBezTo>
                                <a:cubicBezTo>
                                  <a:pt x="178365" y="229146"/>
                                  <a:pt x="175533" y="234798"/>
                                  <a:pt x="172879" y="237985"/>
                                </a:cubicBezTo>
                                <a:cubicBezTo>
                                  <a:pt x="169589" y="241922"/>
                                  <a:pt x="164675" y="244260"/>
                                  <a:pt x="159683" y="244260"/>
                                </a:cubicBezTo>
                                <a:cubicBezTo>
                                  <a:pt x="159391" y="244260"/>
                                  <a:pt x="159112" y="244246"/>
                                  <a:pt x="158858" y="244208"/>
                                </a:cubicBezTo>
                                <a:cubicBezTo>
                                  <a:pt x="161449" y="248425"/>
                                  <a:pt x="162008" y="253492"/>
                                  <a:pt x="160382" y="257849"/>
                                </a:cubicBezTo>
                                <a:cubicBezTo>
                                  <a:pt x="159848" y="259258"/>
                                  <a:pt x="159087" y="260528"/>
                                  <a:pt x="158147" y="261671"/>
                                </a:cubicBezTo>
                                <a:cubicBezTo>
                                  <a:pt x="160331" y="264034"/>
                                  <a:pt x="162185" y="267615"/>
                                  <a:pt x="162795" y="273203"/>
                                </a:cubicBezTo>
                                <a:cubicBezTo>
                                  <a:pt x="164471" y="272580"/>
                                  <a:pt x="166694" y="272035"/>
                                  <a:pt x="169145" y="272035"/>
                                </a:cubicBezTo>
                                <a:cubicBezTo>
                                  <a:pt x="173679" y="272035"/>
                                  <a:pt x="184334" y="274028"/>
                                  <a:pt x="185337" y="292672"/>
                                </a:cubicBezTo>
                                <a:cubicBezTo>
                                  <a:pt x="185337" y="292672"/>
                                  <a:pt x="185312" y="293294"/>
                                  <a:pt x="185274" y="294157"/>
                                </a:cubicBezTo>
                                <a:cubicBezTo>
                                  <a:pt x="184842" y="304178"/>
                                  <a:pt x="178683" y="315405"/>
                                  <a:pt x="168980" y="315405"/>
                                </a:cubicBezTo>
                                <a:cubicBezTo>
                                  <a:pt x="168358" y="315405"/>
                                  <a:pt x="167748" y="315354"/>
                                  <a:pt x="167113" y="315240"/>
                                </a:cubicBezTo>
                                <a:cubicBezTo>
                                  <a:pt x="166008" y="315087"/>
                                  <a:pt x="164929" y="314846"/>
                                  <a:pt x="163951" y="314605"/>
                                </a:cubicBezTo>
                                <a:cubicBezTo>
                                  <a:pt x="164789" y="319012"/>
                                  <a:pt x="166821" y="330264"/>
                                  <a:pt x="157016" y="335966"/>
                                </a:cubicBezTo>
                                <a:cubicBezTo>
                                  <a:pt x="154540" y="337401"/>
                                  <a:pt x="151936" y="338252"/>
                                  <a:pt x="149269" y="338468"/>
                                </a:cubicBezTo>
                                <a:cubicBezTo>
                                  <a:pt x="158464" y="339458"/>
                                  <a:pt x="164751" y="348628"/>
                                  <a:pt x="165005" y="361620"/>
                                </a:cubicBezTo>
                                <a:cubicBezTo>
                                  <a:pt x="165081" y="365214"/>
                                  <a:pt x="164459" y="371805"/>
                                  <a:pt x="159874" y="376479"/>
                                </a:cubicBezTo>
                                <a:cubicBezTo>
                                  <a:pt x="155302" y="381102"/>
                                  <a:pt x="148444" y="382054"/>
                                  <a:pt x="140773" y="378816"/>
                                </a:cubicBezTo>
                                <a:cubicBezTo>
                                  <a:pt x="139910" y="378473"/>
                                  <a:pt x="139122" y="378143"/>
                                  <a:pt x="138424" y="377863"/>
                                </a:cubicBezTo>
                                <a:cubicBezTo>
                                  <a:pt x="139211" y="381407"/>
                                  <a:pt x="139160" y="385800"/>
                                  <a:pt x="137179" y="389586"/>
                                </a:cubicBezTo>
                                <a:cubicBezTo>
                                  <a:pt x="135719" y="392379"/>
                                  <a:pt x="132010" y="397053"/>
                                  <a:pt x="123539" y="397078"/>
                                </a:cubicBezTo>
                                <a:lnTo>
                                  <a:pt x="123501" y="397078"/>
                                </a:lnTo>
                                <a:cubicBezTo>
                                  <a:pt x="112732" y="397078"/>
                                  <a:pt x="104286" y="388455"/>
                                  <a:pt x="99663" y="382715"/>
                                </a:cubicBezTo>
                                <a:cubicBezTo>
                                  <a:pt x="99282" y="385521"/>
                                  <a:pt x="98317" y="388658"/>
                                  <a:pt x="96120" y="391313"/>
                                </a:cubicBezTo>
                                <a:cubicBezTo>
                                  <a:pt x="94113" y="393764"/>
                                  <a:pt x="90354" y="396698"/>
                                  <a:pt x="83699" y="396443"/>
                                </a:cubicBezTo>
                                <a:cubicBezTo>
                                  <a:pt x="71444" y="395898"/>
                                  <a:pt x="62338" y="384252"/>
                                  <a:pt x="56788" y="374294"/>
                                </a:cubicBezTo>
                                <a:cubicBezTo>
                                  <a:pt x="54870" y="380594"/>
                                  <a:pt x="49397" y="384505"/>
                                  <a:pt x="42094" y="384505"/>
                                </a:cubicBezTo>
                                <a:cubicBezTo>
                                  <a:pt x="40697" y="384505"/>
                                  <a:pt x="39668" y="384366"/>
                                  <a:pt x="39389" y="384328"/>
                                </a:cubicBezTo>
                                <a:lnTo>
                                  <a:pt x="38576" y="384175"/>
                                </a:lnTo>
                                <a:lnTo>
                                  <a:pt x="37814" y="383858"/>
                                </a:lnTo>
                                <a:cubicBezTo>
                                  <a:pt x="26905" y="379438"/>
                                  <a:pt x="18980" y="372097"/>
                                  <a:pt x="13316" y="364084"/>
                                </a:cubicBezTo>
                                <a:lnTo>
                                  <a:pt x="13227" y="415354"/>
                                </a:lnTo>
                                <a:cubicBezTo>
                                  <a:pt x="13837" y="416205"/>
                                  <a:pt x="14421" y="417043"/>
                                  <a:pt x="15170" y="417830"/>
                                </a:cubicBezTo>
                                <a:cubicBezTo>
                                  <a:pt x="21800" y="425006"/>
                                  <a:pt x="32899" y="428651"/>
                                  <a:pt x="48152" y="428651"/>
                                </a:cubicBezTo>
                                <a:lnTo>
                                  <a:pt x="337204" y="428651"/>
                                </a:lnTo>
                                <a:lnTo>
                                  <a:pt x="337204" y="327140"/>
                                </a:lnTo>
                                <a:lnTo>
                                  <a:pt x="231337" y="327140"/>
                                </a:lnTo>
                                <a:lnTo>
                                  <a:pt x="231337" y="199428"/>
                                </a:lnTo>
                                <a:cubicBezTo>
                                  <a:pt x="231642" y="193548"/>
                                  <a:pt x="237153" y="67767"/>
                                  <a:pt x="114078" y="31471"/>
                                </a:cubicBezTo>
                                <a:cubicBezTo>
                                  <a:pt x="80045" y="21422"/>
                                  <a:pt x="48382" y="18189"/>
                                  <a:pt x="20017" y="19003"/>
                                </a:cubicBezTo>
                                <a:lnTo>
                                  <a:pt x="0" y="21596"/>
                                </a:lnTo>
                                <a:lnTo>
                                  <a:pt x="0" y="1884"/>
                                </a:lnTo>
                                <a:lnTo>
                                  <a:pt x="3880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4" name="Shape 54"/>
                        <wps:cNvSpPr/>
                        <wps:spPr>
                          <a:xfrm>
                            <a:off x="703729" y="488324"/>
                            <a:ext cx="77406" cy="125616"/>
                          </a:xfrm>
                          <a:custGeom>
                            <a:avLst/>
                            <a:gdLst/>
                            <a:ahLst/>
                            <a:cxnLst/>
                            <a:rect l="0" t="0" r="0" b="0"/>
                            <a:pathLst>
                              <a:path w="77406" h="125616">
                                <a:moveTo>
                                  <a:pt x="16729" y="4734"/>
                                </a:moveTo>
                                <a:cubicBezTo>
                                  <a:pt x="20112" y="5759"/>
                                  <a:pt x="15354" y="13357"/>
                                  <a:pt x="20041" y="14719"/>
                                </a:cubicBezTo>
                                <a:cubicBezTo>
                                  <a:pt x="22860" y="15545"/>
                                  <a:pt x="22720" y="13411"/>
                                  <a:pt x="25095" y="13639"/>
                                </a:cubicBezTo>
                                <a:cubicBezTo>
                                  <a:pt x="28562" y="13983"/>
                                  <a:pt x="33718" y="17970"/>
                                  <a:pt x="30455" y="22275"/>
                                </a:cubicBezTo>
                                <a:cubicBezTo>
                                  <a:pt x="27749" y="26391"/>
                                  <a:pt x="25717" y="24396"/>
                                  <a:pt x="20892" y="27470"/>
                                </a:cubicBezTo>
                                <a:cubicBezTo>
                                  <a:pt x="18758" y="28854"/>
                                  <a:pt x="15888" y="32703"/>
                                  <a:pt x="18466" y="36550"/>
                                </a:cubicBezTo>
                                <a:cubicBezTo>
                                  <a:pt x="22377" y="42393"/>
                                  <a:pt x="29921" y="32156"/>
                                  <a:pt x="31369" y="35928"/>
                                </a:cubicBezTo>
                                <a:cubicBezTo>
                                  <a:pt x="33884" y="42659"/>
                                  <a:pt x="36487" y="42329"/>
                                  <a:pt x="38710" y="42329"/>
                                </a:cubicBezTo>
                                <a:cubicBezTo>
                                  <a:pt x="40919" y="42354"/>
                                  <a:pt x="43536" y="42659"/>
                                  <a:pt x="46050" y="35928"/>
                                </a:cubicBezTo>
                                <a:cubicBezTo>
                                  <a:pt x="47485" y="32156"/>
                                  <a:pt x="55029" y="42393"/>
                                  <a:pt x="58928" y="36550"/>
                                </a:cubicBezTo>
                                <a:cubicBezTo>
                                  <a:pt x="61506" y="32703"/>
                                  <a:pt x="58661" y="28854"/>
                                  <a:pt x="56515" y="27470"/>
                                </a:cubicBezTo>
                                <a:cubicBezTo>
                                  <a:pt x="51714" y="24396"/>
                                  <a:pt x="49682" y="26391"/>
                                  <a:pt x="46952" y="22275"/>
                                </a:cubicBezTo>
                                <a:cubicBezTo>
                                  <a:pt x="43701" y="17970"/>
                                  <a:pt x="48870" y="13983"/>
                                  <a:pt x="52311" y="13639"/>
                                </a:cubicBezTo>
                                <a:cubicBezTo>
                                  <a:pt x="54686" y="13411"/>
                                  <a:pt x="54546" y="15545"/>
                                  <a:pt x="57379" y="14719"/>
                                </a:cubicBezTo>
                                <a:cubicBezTo>
                                  <a:pt x="63614" y="12903"/>
                                  <a:pt x="53086" y="0"/>
                                  <a:pt x="67437" y="6376"/>
                                </a:cubicBezTo>
                                <a:cubicBezTo>
                                  <a:pt x="71107" y="8013"/>
                                  <a:pt x="73381" y="10719"/>
                                  <a:pt x="72390" y="15901"/>
                                </a:cubicBezTo>
                                <a:cubicBezTo>
                                  <a:pt x="72098" y="17640"/>
                                  <a:pt x="67805" y="18491"/>
                                  <a:pt x="66662" y="20917"/>
                                </a:cubicBezTo>
                                <a:cubicBezTo>
                                  <a:pt x="65227" y="23940"/>
                                  <a:pt x="64211" y="27622"/>
                                  <a:pt x="72339" y="27622"/>
                                </a:cubicBezTo>
                                <a:cubicBezTo>
                                  <a:pt x="77406" y="27622"/>
                                  <a:pt x="77000" y="32855"/>
                                  <a:pt x="74727" y="34277"/>
                                </a:cubicBezTo>
                                <a:cubicBezTo>
                                  <a:pt x="70942" y="37261"/>
                                  <a:pt x="66573" y="36576"/>
                                  <a:pt x="66332" y="39650"/>
                                </a:cubicBezTo>
                                <a:cubicBezTo>
                                  <a:pt x="65951" y="44615"/>
                                  <a:pt x="70714" y="43815"/>
                                  <a:pt x="69977" y="47917"/>
                                </a:cubicBezTo>
                                <a:cubicBezTo>
                                  <a:pt x="69507" y="50571"/>
                                  <a:pt x="67031" y="51244"/>
                                  <a:pt x="65672" y="52425"/>
                                </a:cubicBezTo>
                                <a:cubicBezTo>
                                  <a:pt x="63602" y="54204"/>
                                  <a:pt x="63056" y="57238"/>
                                  <a:pt x="63475" y="60058"/>
                                </a:cubicBezTo>
                                <a:cubicBezTo>
                                  <a:pt x="61608" y="62599"/>
                                  <a:pt x="59995" y="65646"/>
                                  <a:pt x="58966" y="69011"/>
                                </a:cubicBezTo>
                                <a:cubicBezTo>
                                  <a:pt x="56324" y="66408"/>
                                  <a:pt x="53226" y="63779"/>
                                  <a:pt x="52349" y="61176"/>
                                </a:cubicBezTo>
                                <a:cubicBezTo>
                                  <a:pt x="51499" y="58686"/>
                                  <a:pt x="53276" y="58686"/>
                                  <a:pt x="54966" y="57455"/>
                                </a:cubicBezTo>
                                <a:cubicBezTo>
                                  <a:pt x="57467" y="55600"/>
                                  <a:pt x="63564" y="49263"/>
                                  <a:pt x="60985" y="45262"/>
                                </a:cubicBezTo>
                                <a:cubicBezTo>
                                  <a:pt x="57379" y="39636"/>
                                  <a:pt x="49352" y="50368"/>
                                  <a:pt x="47168" y="46126"/>
                                </a:cubicBezTo>
                                <a:cubicBezTo>
                                  <a:pt x="44793" y="42228"/>
                                  <a:pt x="40411" y="47548"/>
                                  <a:pt x="41021" y="51409"/>
                                </a:cubicBezTo>
                                <a:cubicBezTo>
                                  <a:pt x="44450" y="73469"/>
                                  <a:pt x="55410" y="74193"/>
                                  <a:pt x="47561" y="79654"/>
                                </a:cubicBezTo>
                                <a:cubicBezTo>
                                  <a:pt x="44590" y="81750"/>
                                  <a:pt x="37706" y="80949"/>
                                  <a:pt x="41580" y="88226"/>
                                </a:cubicBezTo>
                                <a:cubicBezTo>
                                  <a:pt x="46266" y="97028"/>
                                  <a:pt x="58585" y="105270"/>
                                  <a:pt x="47485" y="108483"/>
                                </a:cubicBezTo>
                                <a:cubicBezTo>
                                  <a:pt x="36957" y="111493"/>
                                  <a:pt x="48692" y="125616"/>
                                  <a:pt x="38849" y="125476"/>
                                </a:cubicBezTo>
                                <a:cubicBezTo>
                                  <a:pt x="29502" y="125336"/>
                                  <a:pt x="41351" y="111658"/>
                                  <a:pt x="29947" y="108483"/>
                                </a:cubicBezTo>
                                <a:cubicBezTo>
                                  <a:pt x="18783" y="105384"/>
                                  <a:pt x="31166" y="97028"/>
                                  <a:pt x="35852" y="88226"/>
                                </a:cubicBezTo>
                                <a:cubicBezTo>
                                  <a:pt x="39713" y="80949"/>
                                  <a:pt x="32829" y="81750"/>
                                  <a:pt x="29858" y="79654"/>
                                </a:cubicBezTo>
                                <a:cubicBezTo>
                                  <a:pt x="21996" y="74193"/>
                                  <a:pt x="32995" y="73469"/>
                                  <a:pt x="36411" y="51409"/>
                                </a:cubicBezTo>
                                <a:cubicBezTo>
                                  <a:pt x="37008" y="47548"/>
                                  <a:pt x="32626" y="42228"/>
                                  <a:pt x="30264" y="46126"/>
                                </a:cubicBezTo>
                                <a:cubicBezTo>
                                  <a:pt x="28080" y="50368"/>
                                  <a:pt x="20041" y="39636"/>
                                  <a:pt x="16434" y="45262"/>
                                </a:cubicBezTo>
                                <a:cubicBezTo>
                                  <a:pt x="13856" y="49263"/>
                                  <a:pt x="19964" y="55600"/>
                                  <a:pt x="22454" y="57455"/>
                                </a:cubicBezTo>
                                <a:cubicBezTo>
                                  <a:pt x="24130" y="58686"/>
                                  <a:pt x="25908" y="58686"/>
                                  <a:pt x="25082" y="61176"/>
                                </a:cubicBezTo>
                                <a:cubicBezTo>
                                  <a:pt x="24193" y="63779"/>
                                  <a:pt x="21095" y="66408"/>
                                  <a:pt x="18466" y="69011"/>
                                </a:cubicBezTo>
                                <a:cubicBezTo>
                                  <a:pt x="17399" y="65646"/>
                                  <a:pt x="15786" y="62585"/>
                                  <a:pt x="13957" y="60058"/>
                                </a:cubicBezTo>
                                <a:cubicBezTo>
                                  <a:pt x="14338" y="57238"/>
                                  <a:pt x="13805" y="54204"/>
                                  <a:pt x="11760" y="52425"/>
                                </a:cubicBezTo>
                                <a:cubicBezTo>
                                  <a:pt x="10389" y="51244"/>
                                  <a:pt x="7938" y="50571"/>
                                  <a:pt x="7455" y="47917"/>
                                </a:cubicBezTo>
                                <a:cubicBezTo>
                                  <a:pt x="6718" y="43815"/>
                                  <a:pt x="11468" y="44615"/>
                                  <a:pt x="11087" y="39650"/>
                                </a:cubicBezTo>
                                <a:cubicBezTo>
                                  <a:pt x="10846" y="36576"/>
                                  <a:pt x="6477" y="37261"/>
                                  <a:pt x="2705" y="34277"/>
                                </a:cubicBezTo>
                                <a:cubicBezTo>
                                  <a:pt x="419" y="32855"/>
                                  <a:pt x="0" y="27622"/>
                                  <a:pt x="5105" y="27622"/>
                                </a:cubicBezTo>
                                <a:cubicBezTo>
                                  <a:pt x="13195" y="27622"/>
                                  <a:pt x="12179" y="23940"/>
                                  <a:pt x="10770" y="20917"/>
                                </a:cubicBezTo>
                                <a:cubicBezTo>
                                  <a:pt x="9614" y="18491"/>
                                  <a:pt x="5321" y="17640"/>
                                  <a:pt x="5017" y="15901"/>
                                </a:cubicBezTo>
                                <a:cubicBezTo>
                                  <a:pt x="4064" y="10719"/>
                                  <a:pt x="6325" y="8013"/>
                                  <a:pt x="9982" y="6376"/>
                                </a:cubicBezTo>
                                <a:cubicBezTo>
                                  <a:pt x="13570" y="4782"/>
                                  <a:pt x="15602" y="4393"/>
                                  <a:pt x="16729" y="4734"/>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5" name="Shape 55"/>
                        <wps:cNvSpPr/>
                        <wps:spPr>
                          <a:xfrm>
                            <a:off x="647348" y="361738"/>
                            <a:ext cx="70409" cy="91145"/>
                          </a:xfrm>
                          <a:custGeom>
                            <a:avLst/>
                            <a:gdLst/>
                            <a:ahLst/>
                            <a:cxnLst/>
                            <a:rect l="0" t="0" r="0" b="0"/>
                            <a:pathLst>
                              <a:path w="70409" h="91145">
                                <a:moveTo>
                                  <a:pt x="6172" y="1013"/>
                                </a:moveTo>
                                <a:cubicBezTo>
                                  <a:pt x="8947" y="0"/>
                                  <a:pt x="12744" y="1096"/>
                                  <a:pt x="12624" y="6436"/>
                                </a:cubicBezTo>
                                <a:cubicBezTo>
                                  <a:pt x="12497" y="11186"/>
                                  <a:pt x="19431" y="14005"/>
                                  <a:pt x="22949" y="11973"/>
                                </a:cubicBezTo>
                                <a:cubicBezTo>
                                  <a:pt x="31382" y="7160"/>
                                  <a:pt x="36932" y="11605"/>
                                  <a:pt x="29337" y="18730"/>
                                </a:cubicBezTo>
                                <a:cubicBezTo>
                                  <a:pt x="23432" y="24254"/>
                                  <a:pt x="28524" y="28890"/>
                                  <a:pt x="32626" y="30897"/>
                                </a:cubicBezTo>
                                <a:cubicBezTo>
                                  <a:pt x="36767" y="32941"/>
                                  <a:pt x="41085" y="30134"/>
                                  <a:pt x="43015" y="31697"/>
                                </a:cubicBezTo>
                                <a:cubicBezTo>
                                  <a:pt x="45250" y="33500"/>
                                  <a:pt x="46546" y="36814"/>
                                  <a:pt x="42329" y="44371"/>
                                </a:cubicBezTo>
                                <a:cubicBezTo>
                                  <a:pt x="39002" y="50353"/>
                                  <a:pt x="45555" y="60665"/>
                                  <a:pt x="56883" y="61338"/>
                                </a:cubicBezTo>
                                <a:cubicBezTo>
                                  <a:pt x="59601" y="61516"/>
                                  <a:pt x="63779" y="59878"/>
                                  <a:pt x="66980" y="63256"/>
                                </a:cubicBezTo>
                                <a:cubicBezTo>
                                  <a:pt x="69837" y="66253"/>
                                  <a:pt x="64427" y="67993"/>
                                  <a:pt x="63462" y="74051"/>
                                </a:cubicBezTo>
                                <a:cubicBezTo>
                                  <a:pt x="62586" y="79728"/>
                                  <a:pt x="70409" y="89710"/>
                                  <a:pt x="67005" y="90510"/>
                                </a:cubicBezTo>
                                <a:cubicBezTo>
                                  <a:pt x="64427" y="91145"/>
                                  <a:pt x="60173" y="79779"/>
                                  <a:pt x="56413" y="76451"/>
                                </a:cubicBezTo>
                                <a:cubicBezTo>
                                  <a:pt x="46749" y="67917"/>
                                  <a:pt x="38621" y="71917"/>
                                  <a:pt x="36652" y="65961"/>
                                </a:cubicBezTo>
                                <a:cubicBezTo>
                                  <a:pt x="35090" y="61199"/>
                                  <a:pt x="42697" y="58366"/>
                                  <a:pt x="38290" y="53908"/>
                                </a:cubicBezTo>
                                <a:cubicBezTo>
                                  <a:pt x="32626" y="48092"/>
                                  <a:pt x="27064" y="55229"/>
                                  <a:pt x="23762" y="49464"/>
                                </a:cubicBezTo>
                                <a:cubicBezTo>
                                  <a:pt x="21196" y="44968"/>
                                  <a:pt x="28042" y="43406"/>
                                  <a:pt x="26822" y="36078"/>
                                </a:cubicBezTo>
                                <a:cubicBezTo>
                                  <a:pt x="25527" y="28534"/>
                                  <a:pt x="20117" y="23137"/>
                                  <a:pt x="12052" y="26108"/>
                                </a:cubicBezTo>
                                <a:cubicBezTo>
                                  <a:pt x="4508" y="28890"/>
                                  <a:pt x="0" y="23708"/>
                                  <a:pt x="1689" y="21701"/>
                                </a:cubicBezTo>
                                <a:cubicBezTo>
                                  <a:pt x="4026" y="18882"/>
                                  <a:pt x="8496" y="19580"/>
                                  <a:pt x="9677" y="17294"/>
                                </a:cubicBezTo>
                                <a:cubicBezTo>
                                  <a:pt x="11481" y="13777"/>
                                  <a:pt x="9081" y="10602"/>
                                  <a:pt x="5855" y="8239"/>
                                </a:cubicBezTo>
                                <a:cubicBezTo>
                                  <a:pt x="1645" y="5147"/>
                                  <a:pt x="3397" y="2025"/>
                                  <a:pt x="6172" y="1013"/>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6" name="Shape 56"/>
                        <wps:cNvSpPr/>
                        <wps:spPr>
                          <a:xfrm>
                            <a:off x="681132" y="462576"/>
                            <a:ext cx="29794" cy="26699"/>
                          </a:xfrm>
                          <a:custGeom>
                            <a:avLst/>
                            <a:gdLst/>
                            <a:ahLst/>
                            <a:cxnLst/>
                            <a:rect l="0" t="0" r="0" b="0"/>
                            <a:pathLst>
                              <a:path w="29794" h="26699">
                                <a:moveTo>
                                  <a:pt x="21409" y="567"/>
                                </a:moveTo>
                                <a:cubicBezTo>
                                  <a:pt x="22752" y="0"/>
                                  <a:pt x="24536" y="162"/>
                                  <a:pt x="26302" y="3077"/>
                                </a:cubicBezTo>
                                <a:cubicBezTo>
                                  <a:pt x="29794" y="8868"/>
                                  <a:pt x="27127" y="16844"/>
                                  <a:pt x="24587" y="19257"/>
                                </a:cubicBezTo>
                                <a:cubicBezTo>
                                  <a:pt x="22263" y="21466"/>
                                  <a:pt x="12306" y="26699"/>
                                  <a:pt x="4115" y="20158"/>
                                </a:cubicBezTo>
                                <a:cubicBezTo>
                                  <a:pt x="4115" y="20158"/>
                                  <a:pt x="0" y="17097"/>
                                  <a:pt x="5423" y="14342"/>
                                </a:cubicBezTo>
                                <a:cubicBezTo>
                                  <a:pt x="5423" y="14342"/>
                                  <a:pt x="12065" y="11078"/>
                                  <a:pt x="19164" y="2429"/>
                                </a:cubicBezTo>
                                <a:cubicBezTo>
                                  <a:pt x="19164" y="2429"/>
                                  <a:pt x="20066" y="1134"/>
                                  <a:pt x="21409" y="567"/>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7" name="Shape 57"/>
                        <wps:cNvSpPr/>
                        <wps:spPr>
                          <a:xfrm>
                            <a:off x="661143" y="446488"/>
                            <a:ext cx="37910" cy="29532"/>
                          </a:xfrm>
                          <a:custGeom>
                            <a:avLst/>
                            <a:gdLst/>
                            <a:ahLst/>
                            <a:cxnLst/>
                            <a:rect l="0" t="0" r="0" b="0"/>
                            <a:pathLst>
                              <a:path w="37910" h="29532">
                                <a:moveTo>
                                  <a:pt x="15418" y="128"/>
                                </a:moveTo>
                                <a:cubicBezTo>
                                  <a:pt x="22566" y="0"/>
                                  <a:pt x="30048" y="5074"/>
                                  <a:pt x="33401" y="7941"/>
                                </a:cubicBezTo>
                                <a:cubicBezTo>
                                  <a:pt x="37910" y="11726"/>
                                  <a:pt x="35878" y="15561"/>
                                  <a:pt x="35878" y="15561"/>
                                </a:cubicBezTo>
                                <a:cubicBezTo>
                                  <a:pt x="30899" y="24477"/>
                                  <a:pt x="22911" y="27626"/>
                                  <a:pt x="22911" y="27626"/>
                                </a:cubicBezTo>
                                <a:cubicBezTo>
                                  <a:pt x="18390" y="29532"/>
                                  <a:pt x="15608" y="26610"/>
                                  <a:pt x="14440" y="25277"/>
                                </a:cubicBezTo>
                                <a:cubicBezTo>
                                  <a:pt x="13221" y="23944"/>
                                  <a:pt x="0" y="8119"/>
                                  <a:pt x="8547" y="2264"/>
                                </a:cubicBezTo>
                                <a:cubicBezTo>
                                  <a:pt x="10690" y="791"/>
                                  <a:pt x="13036" y="171"/>
                                  <a:pt x="15418" y="128"/>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8" name="Shape 58"/>
                        <wps:cNvSpPr/>
                        <wps:spPr>
                          <a:xfrm>
                            <a:off x="669214" y="502486"/>
                            <a:ext cx="19482" cy="28575"/>
                          </a:xfrm>
                          <a:custGeom>
                            <a:avLst/>
                            <a:gdLst/>
                            <a:ahLst/>
                            <a:cxnLst/>
                            <a:rect l="0" t="0" r="0" b="0"/>
                            <a:pathLst>
                              <a:path w="19482" h="28575">
                                <a:moveTo>
                                  <a:pt x="8268" y="2019"/>
                                </a:moveTo>
                                <a:cubicBezTo>
                                  <a:pt x="15253" y="4013"/>
                                  <a:pt x="19406" y="11455"/>
                                  <a:pt x="19482" y="14783"/>
                                </a:cubicBezTo>
                                <a:cubicBezTo>
                                  <a:pt x="19482" y="17856"/>
                                  <a:pt x="16281" y="27813"/>
                                  <a:pt x="5321" y="28207"/>
                                </a:cubicBezTo>
                                <a:cubicBezTo>
                                  <a:pt x="5321" y="28207"/>
                                  <a:pt x="0" y="28575"/>
                                  <a:pt x="1842" y="23228"/>
                                </a:cubicBezTo>
                                <a:cubicBezTo>
                                  <a:pt x="1842" y="23228"/>
                                  <a:pt x="4115" y="16701"/>
                                  <a:pt x="2604" y="6020"/>
                                </a:cubicBezTo>
                                <a:cubicBezTo>
                                  <a:pt x="2604" y="6020"/>
                                  <a:pt x="1270" y="0"/>
                                  <a:pt x="8268" y="2019"/>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9" name="Shape 59"/>
                        <wps:cNvSpPr/>
                        <wps:spPr>
                          <a:xfrm>
                            <a:off x="635613" y="504367"/>
                            <a:ext cx="34811" cy="25057"/>
                          </a:xfrm>
                          <a:custGeom>
                            <a:avLst/>
                            <a:gdLst/>
                            <a:ahLst/>
                            <a:cxnLst/>
                            <a:rect l="0" t="0" r="0" b="0"/>
                            <a:pathLst>
                              <a:path w="34811" h="25057">
                                <a:moveTo>
                                  <a:pt x="24003" y="76"/>
                                </a:moveTo>
                                <a:cubicBezTo>
                                  <a:pt x="30163" y="0"/>
                                  <a:pt x="31585" y="4051"/>
                                  <a:pt x="31585" y="4051"/>
                                </a:cubicBezTo>
                                <a:cubicBezTo>
                                  <a:pt x="34811" y="13615"/>
                                  <a:pt x="31483" y="20841"/>
                                  <a:pt x="31483" y="20841"/>
                                </a:cubicBezTo>
                                <a:cubicBezTo>
                                  <a:pt x="29667" y="25057"/>
                                  <a:pt x="25413" y="24688"/>
                                  <a:pt x="23597" y="24460"/>
                                </a:cubicBezTo>
                                <a:cubicBezTo>
                                  <a:pt x="21654" y="24270"/>
                                  <a:pt x="0" y="21069"/>
                                  <a:pt x="1689" y="11481"/>
                                </a:cubicBezTo>
                                <a:cubicBezTo>
                                  <a:pt x="3340" y="1892"/>
                                  <a:pt x="17831" y="140"/>
                                  <a:pt x="24003" y="76"/>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0" name="Shape 60"/>
                        <wps:cNvSpPr/>
                        <wps:spPr>
                          <a:xfrm>
                            <a:off x="679921" y="551652"/>
                            <a:ext cx="32944" cy="25347"/>
                          </a:xfrm>
                          <a:custGeom>
                            <a:avLst/>
                            <a:gdLst/>
                            <a:ahLst/>
                            <a:cxnLst/>
                            <a:rect l="0" t="0" r="0" b="0"/>
                            <a:pathLst>
                              <a:path w="32944" h="25347">
                                <a:moveTo>
                                  <a:pt x="16726" y="419"/>
                                </a:moveTo>
                                <a:cubicBezTo>
                                  <a:pt x="20082" y="838"/>
                                  <a:pt x="22993" y="1953"/>
                                  <a:pt x="24371" y="3070"/>
                                </a:cubicBezTo>
                                <a:cubicBezTo>
                                  <a:pt x="26924" y="5128"/>
                                  <a:pt x="32944" y="13954"/>
                                  <a:pt x="25895" y="21536"/>
                                </a:cubicBezTo>
                                <a:cubicBezTo>
                                  <a:pt x="25895" y="21536"/>
                                  <a:pt x="22581" y="25347"/>
                                  <a:pt x="19418" y="20533"/>
                                </a:cubicBezTo>
                                <a:cubicBezTo>
                                  <a:pt x="19418" y="20533"/>
                                  <a:pt x="15672" y="14602"/>
                                  <a:pt x="5931" y="8404"/>
                                </a:cubicBezTo>
                                <a:cubicBezTo>
                                  <a:pt x="5931" y="8404"/>
                                  <a:pt x="0" y="5242"/>
                                  <a:pt x="6414" y="1940"/>
                                </a:cubicBezTo>
                                <a:cubicBezTo>
                                  <a:pt x="9569" y="277"/>
                                  <a:pt x="13370" y="0"/>
                                  <a:pt x="16726" y="419"/>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1" name="Shape 61"/>
                        <wps:cNvSpPr/>
                        <wps:spPr>
                          <a:xfrm>
                            <a:off x="661828" y="562635"/>
                            <a:ext cx="36665" cy="33020"/>
                          </a:xfrm>
                          <a:custGeom>
                            <a:avLst/>
                            <a:gdLst/>
                            <a:ahLst/>
                            <a:cxnLst/>
                            <a:rect l="0" t="0" r="0" b="0"/>
                            <a:pathLst>
                              <a:path w="36665" h="33020">
                                <a:moveTo>
                                  <a:pt x="18109" y="83"/>
                                </a:moveTo>
                                <a:cubicBezTo>
                                  <a:pt x="19685" y="0"/>
                                  <a:pt x="20752" y="432"/>
                                  <a:pt x="20752" y="432"/>
                                </a:cubicBezTo>
                                <a:cubicBezTo>
                                  <a:pt x="30785" y="4687"/>
                                  <a:pt x="34430" y="11862"/>
                                  <a:pt x="34430" y="11862"/>
                                </a:cubicBezTo>
                                <a:cubicBezTo>
                                  <a:pt x="36665" y="15901"/>
                                  <a:pt x="33503" y="18466"/>
                                  <a:pt x="32067" y="19596"/>
                                </a:cubicBezTo>
                                <a:cubicBezTo>
                                  <a:pt x="30645" y="20714"/>
                                  <a:pt x="13500" y="33020"/>
                                  <a:pt x="6680" y="25438"/>
                                </a:cubicBezTo>
                                <a:cubicBezTo>
                                  <a:pt x="0" y="17856"/>
                                  <a:pt x="8306" y="7010"/>
                                  <a:pt x="12408" y="2820"/>
                                </a:cubicBezTo>
                                <a:cubicBezTo>
                                  <a:pt x="14446" y="762"/>
                                  <a:pt x="16532" y="165"/>
                                  <a:pt x="18109" y="83"/>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2" name="Shape 62"/>
                        <wps:cNvSpPr/>
                        <wps:spPr>
                          <a:xfrm>
                            <a:off x="773965" y="462576"/>
                            <a:ext cx="29769" cy="26699"/>
                          </a:xfrm>
                          <a:custGeom>
                            <a:avLst/>
                            <a:gdLst/>
                            <a:ahLst/>
                            <a:cxnLst/>
                            <a:rect l="0" t="0" r="0" b="0"/>
                            <a:pathLst>
                              <a:path w="29769" h="26699">
                                <a:moveTo>
                                  <a:pt x="8357" y="567"/>
                                </a:moveTo>
                                <a:cubicBezTo>
                                  <a:pt x="9700" y="1134"/>
                                  <a:pt x="10604" y="2429"/>
                                  <a:pt x="10604" y="2429"/>
                                </a:cubicBezTo>
                                <a:cubicBezTo>
                                  <a:pt x="17729" y="11078"/>
                                  <a:pt x="24371" y="14342"/>
                                  <a:pt x="24371" y="14342"/>
                                </a:cubicBezTo>
                                <a:cubicBezTo>
                                  <a:pt x="29769" y="17097"/>
                                  <a:pt x="25667" y="20158"/>
                                  <a:pt x="25667" y="20158"/>
                                </a:cubicBezTo>
                                <a:cubicBezTo>
                                  <a:pt x="17475" y="26699"/>
                                  <a:pt x="7531" y="21466"/>
                                  <a:pt x="5182" y="19257"/>
                                </a:cubicBezTo>
                                <a:cubicBezTo>
                                  <a:pt x="2654" y="16844"/>
                                  <a:pt x="0" y="8868"/>
                                  <a:pt x="3480" y="3077"/>
                                </a:cubicBezTo>
                                <a:cubicBezTo>
                                  <a:pt x="5232" y="162"/>
                                  <a:pt x="7014" y="0"/>
                                  <a:pt x="8357" y="567"/>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3" name="Shape 63"/>
                        <wps:cNvSpPr/>
                        <wps:spPr>
                          <a:xfrm>
                            <a:off x="785811" y="446488"/>
                            <a:ext cx="37935" cy="29532"/>
                          </a:xfrm>
                          <a:custGeom>
                            <a:avLst/>
                            <a:gdLst/>
                            <a:ahLst/>
                            <a:cxnLst/>
                            <a:rect l="0" t="0" r="0" b="0"/>
                            <a:pathLst>
                              <a:path w="37935" h="29532">
                                <a:moveTo>
                                  <a:pt x="22496" y="128"/>
                                </a:moveTo>
                                <a:cubicBezTo>
                                  <a:pt x="24881" y="171"/>
                                  <a:pt x="27229" y="791"/>
                                  <a:pt x="29375" y="2264"/>
                                </a:cubicBezTo>
                                <a:cubicBezTo>
                                  <a:pt x="37935" y="8119"/>
                                  <a:pt x="24701" y="23944"/>
                                  <a:pt x="23495" y="25277"/>
                                </a:cubicBezTo>
                                <a:cubicBezTo>
                                  <a:pt x="22314" y="26610"/>
                                  <a:pt x="19545" y="29532"/>
                                  <a:pt x="15024" y="27626"/>
                                </a:cubicBezTo>
                                <a:cubicBezTo>
                                  <a:pt x="15024" y="27626"/>
                                  <a:pt x="7036" y="24477"/>
                                  <a:pt x="2032" y="15561"/>
                                </a:cubicBezTo>
                                <a:cubicBezTo>
                                  <a:pt x="2032" y="15561"/>
                                  <a:pt x="0" y="11726"/>
                                  <a:pt x="4508" y="7941"/>
                                </a:cubicBezTo>
                                <a:cubicBezTo>
                                  <a:pt x="7861" y="5074"/>
                                  <a:pt x="15343" y="0"/>
                                  <a:pt x="22496" y="128"/>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4" name="Shape 64"/>
                        <wps:cNvSpPr/>
                        <wps:spPr>
                          <a:xfrm>
                            <a:off x="796177" y="502486"/>
                            <a:ext cx="19495" cy="28575"/>
                          </a:xfrm>
                          <a:custGeom>
                            <a:avLst/>
                            <a:gdLst/>
                            <a:ahLst/>
                            <a:cxnLst/>
                            <a:rect l="0" t="0" r="0" b="0"/>
                            <a:pathLst>
                              <a:path w="19495" h="28575">
                                <a:moveTo>
                                  <a:pt x="11252" y="2019"/>
                                </a:moveTo>
                                <a:cubicBezTo>
                                  <a:pt x="18212" y="0"/>
                                  <a:pt x="16866" y="6020"/>
                                  <a:pt x="16866" y="6020"/>
                                </a:cubicBezTo>
                                <a:cubicBezTo>
                                  <a:pt x="15367" y="16701"/>
                                  <a:pt x="17640" y="23228"/>
                                  <a:pt x="17640" y="23228"/>
                                </a:cubicBezTo>
                                <a:cubicBezTo>
                                  <a:pt x="19495" y="28575"/>
                                  <a:pt x="14161" y="28207"/>
                                  <a:pt x="14161" y="28207"/>
                                </a:cubicBezTo>
                                <a:cubicBezTo>
                                  <a:pt x="3213" y="27813"/>
                                  <a:pt x="0" y="17856"/>
                                  <a:pt x="0" y="14783"/>
                                </a:cubicBezTo>
                                <a:cubicBezTo>
                                  <a:pt x="102" y="11455"/>
                                  <a:pt x="4229" y="4013"/>
                                  <a:pt x="11252" y="2019"/>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5" name="Shape 65"/>
                        <wps:cNvSpPr/>
                        <wps:spPr>
                          <a:xfrm>
                            <a:off x="814461" y="504367"/>
                            <a:ext cx="34798" cy="25057"/>
                          </a:xfrm>
                          <a:custGeom>
                            <a:avLst/>
                            <a:gdLst/>
                            <a:ahLst/>
                            <a:cxnLst/>
                            <a:rect l="0" t="0" r="0" b="0"/>
                            <a:pathLst>
                              <a:path w="34798" h="25057">
                                <a:moveTo>
                                  <a:pt x="10808" y="76"/>
                                </a:moveTo>
                                <a:cubicBezTo>
                                  <a:pt x="16954" y="140"/>
                                  <a:pt x="31445" y="1892"/>
                                  <a:pt x="33134" y="11481"/>
                                </a:cubicBezTo>
                                <a:cubicBezTo>
                                  <a:pt x="34798" y="21069"/>
                                  <a:pt x="13145" y="24270"/>
                                  <a:pt x="11227" y="24460"/>
                                </a:cubicBezTo>
                                <a:cubicBezTo>
                                  <a:pt x="9398" y="24688"/>
                                  <a:pt x="5143" y="25057"/>
                                  <a:pt x="3315" y="20841"/>
                                </a:cubicBezTo>
                                <a:cubicBezTo>
                                  <a:pt x="3315" y="20841"/>
                                  <a:pt x="0" y="13615"/>
                                  <a:pt x="3226" y="4051"/>
                                </a:cubicBezTo>
                                <a:cubicBezTo>
                                  <a:pt x="3226" y="4051"/>
                                  <a:pt x="4648" y="0"/>
                                  <a:pt x="10808" y="76"/>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6" name="Shape 66"/>
                        <wps:cNvSpPr/>
                        <wps:spPr>
                          <a:xfrm>
                            <a:off x="772000" y="551652"/>
                            <a:ext cx="32956" cy="25347"/>
                          </a:xfrm>
                          <a:custGeom>
                            <a:avLst/>
                            <a:gdLst/>
                            <a:ahLst/>
                            <a:cxnLst/>
                            <a:rect l="0" t="0" r="0" b="0"/>
                            <a:pathLst>
                              <a:path w="32956" h="25347">
                                <a:moveTo>
                                  <a:pt x="16224" y="419"/>
                                </a:moveTo>
                                <a:cubicBezTo>
                                  <a:pt x="19577" y="0"/>
                                  <a:pt x="23374" y="277"/>
                                  <a:pt x="26543" y="1940"/>
                                </a:cubicBezTo>
                                <a:cubicBezTo>
                                  <a:pt x="32956" y="5242"/>
                                  <a:pt x="27051" y="8404"/>
                                  <a:pt x="27051" y="8404"/>
                                </a:cubicBezTo>
                                <a:cubicBezTo>
                                  <a:pt x="17285" y="14602"/>
                                  <a:pt x="13525" y="20533"/>
                                  <a:pt x="13525" y="20533"/>
                                </a:cubicBezTo>
                                <a:cubicBezTo>
                                  <a:pt x="10376" y="25347"/>
                                  <a:pt x="7049" y="21536"/>
                                  <a:pt x="7049" y="21536"/>
                                </a:cubicBezTo>
                                <a:cubicBezTo>
                                  <a:pt x="0" y="13954"/>
                                  <a:pt x="6032" y="5128"/>
                                  <a:pt x="8572" y="3070"/>
                                </a:cubicBezTo>
                                <a:cubicBezTo>
                                  <a:pt x="9963" y="1953"/>
                                  <a:pt x="12871" y="838"/>
                                  <a:pt x="16224" y="419"/>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7" name="Shape 67"/>
                        <wps:cNvSpPr/>
                        <wps:spPr>
                          <a:xfrm>
                            <a:off x="786371" y="562635"/>
                            <a:ext cx="36665" cy="33020"/>
                          </a:xfrm>
                          <a:custGeom>
                            <a:avLst/>
                            <a:gdLst/>
                            <a:ahLst/>
                            <a:cxnLst/>
                            <a:rect l="0" t="0" r="0" b="0"/>
                            <a:pathLst>
                              <a:path w="36665" h="33020">
                                <a:moveTo>
                                  <a:pt x="18569" y="83"/>
                                </a:moveTo>
                                <a:cubicBezTo>
                                  <a:pt x="20145" y="165"/>
                                  <a:pt x="22231" y="762"/>
                                  <a:pt x="24270" y="2820"/>
                                </a:cubicBezTo>
                                <a:cubicBezTo>
                                  <a:pt x="28385" y="7010"/>
                                  <a:pt x="36665" y="17856"/>
                                  <a:pt x="29997" y="25438"/>
                                </a:cubicBezTo>
                                <a:cubicBezTo>
                                  <a:pt x="23190" y="33020"/>
                                  <a:pt x="6020" y="20714"/>
                                  <a:pt x="4585" y="19596"/>
                                </a:cubicBezTo>
                                <a:cubicBezTo>
                                  <a:pt x="3175" y="18466"/>
                                  <a:pt x="0" y="15901"/>
                                  <a:pt x="2261" y="11862"/>
                                </a:cubicBezTo>
                                <a:cubicBezTo>
                                  <a:pt x="2261" y="11862"/>
                                  <a:pt x="5893" y="4687"/>
                                  <a:pt x="15926" y="432"/>
                                </a:cubicBezTo>
                                <a:cubicBezTo>
                                  <a:pt x="15926" y="432"/>
                                  <a:pt x="16993" y="0"/>
                                  <a:pt x="18569" y="83"/>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8" name="Shape 68"/>
                        <wps:cNvSpPr/>
                        <wps:spPr>
                          <a:xfrm>
                            <a:off x="728560" y="420098"/>
                            <a:ext cx="27762" cy="28702"/>
                          </a:xfrm>
                          <a:custGeom>
                            <a:avLst/>
                            <a:gdLst/>
                            <a:ahLst/>
                            <a:cxnLst/>
                            <a:rect l="0" t="0" r="0" b="0"/>
                            <a:pathLst>
                              <a:path w="27762" h="28702">
                                <a:moveTo>
                                  <a:pt x="13881" y="203"/>
                                </a:moveTo>
                                <a:cubicBezTo>
                                  <a:pt x="22581" y="394"/>
                                  <a:pt x="27140" y="17031"/>
                                  <a:pt x="27305" y="18694"/>
                                </a:cubicBezTo>
                                <a:cubicBezTo>
                                  <a:pt x="27762" y="22885"/>
                                  <a:pt x="26632" y="25933"/>
                                  <a:pt x="21882" y="27508"/>
                                </a:cubicBezTo>
                                <a:cubicBezTo>
                                  <a:pt x="21882" y="27508"/>
                                  <a:pt x="19075" y="28613"/>
                                  <a:pt x="14122" y="28702"/>
                                </a:cubicBezTo>
                                <a:lnTo>
                                  <a:pt x="13640" y="28702"/>
                                </a:lnTo>
                                <a:cubicBezTo>
                                  <a:pt x="8674" y="28613"/>
                                  <a:pt x="5867" y="27508"/>
                                  <a:pt x="5867" y="27508"/>
                                </a:cubicBezTo>
                                <a:cubicBezTo>
                                  <a:pt x="1143" y="25933"/>
                                  <a:pt x="0" y="22885"/>
                                  <a:pt x="444" y="18694"/>
                                </a:cubicBezTo>
                                <a:cubicBezTo>
                                  <a:pt x="635" y="17031"/>
                                  <a:pt x="5182" y="0"/>
                                  <a:pt x="13881" y="203"/>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9" name="Shape 69"/>
                        <wps:cNvSpPr/>
                        <wps:spPr>
                          <a:xfrm>
                            <a:off x="727983" y="449680"/>
                            <a:ext cx="28892" cy="17158"/>
                          </a:xfrm>
                          <a:custGeom>
                            <a:avLst/>
                            <a:gdLst/>
                            <a:ahLst/>
                            <a:cxnLst/>
                            <a:rect l="0" t="0" r="0" b="0"/>
                            <a:pathLst>
                              <a:path w="28892" h="17158">
                                <a:moveTo>
                                  <a:pt x="5931" y="1499"/>
                                </a:moveTo>
                                <a:cubicBezTo>
                                  <a:pt x="5931" y="1499"/>
                                  <a:pt x="11113" y="2451"/>
                                  <a:pt x="14453" y="2451"/>
                                </a:cubicBezTo>
                                <a:cubicBezTo>
                                  <a:pt x="17805" y="2451"/>
                                  <a:pt x="22987" y="1499"/>
                                  <a:pt x="22987" y="1499"/>
                                </a:cubicBezTo>
                                <a:cubicBezTo>
                                  <a:pt x="28892" y="0"/>
                                  <a:pt x="28372" y="4814"/>
                                  <a:pt x="28372" y="4814"/>
                                </a:cubicBezTo>
                                <a:cubicBezTo>
                                  <a:pt x="27800" y="13729"/>
                                  <a:pt x="22212" y="17145"/>
                                  <a:pt x="14694" y="17158"/>
                                </a:cubicBezTo>
                                <a:lnTo>
                                  <a:pt x="14211" y="17158"/>
                                </a:lnTo>
                                <a:cubicBezTo>
                                  <a:pt x="6693" y="17145"/>
                                  <a:pt x="1092" y="13729"/>
                                  <a:pt x="521" y="4814"/>
                                </a:cubicBezTo>
                                <a:cubicBezTo>
                                  <a:pt x="521" y="4814"/>
                                  <a:pt x="0" y="0"/>
                                  <a:pt x="5931" y="1499"/>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0" name="Shape 70"/>
                        <wps:cNvSpPr/>
                        <wps:spPr>
                          <a:xfrm>
                            <a:off x="736197" y="474854"/>
                            <a:ext cx="13144" cy="27559"/>
                          </a:xfrm>
                          <a:custGeom>
                            <a:avLst/>
                            <a:gdLst/>
                            <a:ahLst/>
                            <a:cxnLst/>
                            <a:rect l="0" t="0" r="0" b="0"/>
                            <a:pathLst>
                              <a:path w="13144" h="27559">
                                <a:moveTo>
                                  <a:pt x="5664" y="50"/>
                                </a:moveTo>
                                <a:cubicBezTo>
                                  <a:pt x="6426" y="0"/>
                                  <a:pt x="7264" y="64"/>
                                  <a:pt x="7290" y="64"/>
                                </a:cubicBezTo>
                                <a:cubicBezTo>
                                  <a:pt x="8484" y="165"/>
                                  <a:pt x="9512" y="533"/>
                                  <a:pt x="9779" y="1181"/>
                                </a:cubicBezTo>
                                <a:cubicBezTo>
                                  <a:pt x="10452" y="2730"/>
                                  <a:pt x="10465" y="4623"/>
                                  <a:pt x="10566" y="5905"/>
                                </a:cubicBezTo>
                                <a:cubicBezTo>
                                  <a:pt x="10566" y="5918"/>
                                  <a:pt x="10566" y="5943"/>
                                  <a:pt x="10579" y="5994"/>
                                </a:cubicBezTo>
                                <a:cubicBezTo>
                                  <a:pt x="10592" y="6261"/>
                                  <a:pt x="10617" y="6490"/>
                                  <a:pt x="10630" y="6731"/>
                                </a:cubicBezTo>
                                <a:cubicBezTo>
                                  <a:pt x="10668" y="7493"/>
                                  <a:pt x="10731" y="8280"/>
                                  <a:pt x="10744" y="8788"/>
                                </a:cubicBezTo>
                                <a:cubicBezTo>
                                  <a:pt x="11582" y="20751"/>
                                  <a:pt x="13144" y="27419"/>
                                  <a:pt x="6248" y="27559"/>
                                </a:cubicBezTo>
                                <a:cubicBezTo>
                                  <a:pt x="0" y="27419"/>
                                  <a:pt x="660" y="21958"/>
                                  <a:pt x="1460" y="12090"/>
                                </a:cubicBezTo>
                                <a:cubicBezTo>
                                  <a:pt x="1448" y="11379"/>
                                  <a:pt x="1118" y="1930"/>
                                  <a:pt x="2857" y="736"/>
                                </a:cubicBezTo>
                                <a:cubicBezTo>
                                  <a:pt x="3162" y="533"/>
                                  <a:pt x="3607" y="381"/>
                                  <a:pt x="4115" y="241"/>
                                </a:cubicBezTo>
                                <a:cubicBezTo>
                                  <a:pt x="4115" y="241"/>
                                  <a:pt x="4877" y="102"/>
                                  <a:pt x="5664" y="5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1" name="Shape 71"/>
                        <wps:cNvSpPr/>
                        <wps:spPr>
                          <a:xfrm>
                            <a:off x="1204022" y="276654"/>
                            <a:ext cx="193230" cy="170980"/>
                          </a:xfrm>
                          <a:custGeom>
                            <a:avLst/>
                            <a:gdLst/>
                            <a:ahLst/>
                            <a:cxnLst/>
                            <a:rect l="0" t="0" r="0" b="0"/>
                            <a:pathLst>
                              <a:path w="193230" h="170980">
                                <a:moveTo>
                                  <a:pt x="0" y="0"/>
                                </a:moveTo>
                                <a:lnTo>
                                  <a:pt x="72695" y="0"/>
                                </a:lnTo>
                                <a:lnTo>
                                  <a:pt x="138608" y="127064"/>
                                </a:lnTo>
                                <a:lnTo>
                                  <a:pt x="139116" y="127064"/>
                                </a:lnTo>
                                <a:lnTo>
                                  <a:pt x="139116" y="24816"/>
                                </a:lnTo>
                                <a:lnTo>
                                  <a:pt x="117691" y="24816"/>
                                </a:lnTo>
                                <a:lnTo>
                                  <a:pt x="117691" y="0"/>
                                </a:lnTo>
                                <a:lnTo>
                                  <a:pt x="193230" y="0"/>
                                </a:lnTo>
                                <a:lnTo>
                                  <a:pt x="193230" y="24816"/>
                                </a:lnTo>
                                <a:lnTo>
                                  <a:pt x="171767" y="24816"/>
                                </a:lnTo>
                                <a:lnTo>
                                  <a:pt x="171767" y="170980"/>
                                </a:lnTo>
                                <a:lnTo>
                                  <a:pt x="124206" y="170980"/>
                                </a:lnTo>
                                <a:lnTo>
                                  <a:pt x="54673" y="38951"/>
                                </a:lnTo>
                                <a:lnTo>
                                  <a:pt x="54153" y="38951"/>
                                </a:lnTo>
                                <a:lnTo>
                                  <a:pt x="54153" y="146114"/>
                                </a:lnTo>
                                <a:lnTo>
                                  <a:pt x="75565" y="146114"/>
                                </a:lnTo>
                                <a:lnTo>
                                  <a:pt x="75565" y="170980"/>
                                </a:lnTo>
                                <a:lnTo>
                                  <a:pt x="0" y="170980"/>
                                </a:lnTo>
                                <a:lnTo>
                                  <a:pt x="0" y="146114"/>
                                </a:lnTo>
                                <a:lnTo>
                                  <a:pt x="21450" y="146114"/>
                                </a:lnTo>
                                <a:lnTo>
                                  <a:pt x="21450" y="24816"/>
                                </a:lnTo>
                                <a:lnTo>
                                  <a:pt x="0" y="2481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2" name="Shape 72"/>
                        <wps:cNvSpPr/>
                        <wps:spPr>
                          <a:xfrm>
                            <a:off x="1390202" y="321621"/>
                            <a:ext cx="65354" cy="129667"/>
                          </a:xfrm>
                          <a:custGeom>
                            <a:avLst/>
                            <a:gdLst/>
                            <a:ahLst/>
                            <a:cxnLst/>
                            <a:rect l="0" t="0" r="0" b="0"/>
                            <a:pathLst>
                              <a:path w="65354" h="129667">
                                <a:moveTo>
                                  <a:pt x="65354" y="0"/>
                                </a:moveTo>
                                <a:lnTo>
                                  <a:pt x="65354" y="24816"/>
                                </a:lnTo>
                                <a:cubicBezTo>
                                  <a:pt x="43155" y="24816"/>
                                  <a:pt x="36081" y="45491"/>
                                  <a:pt x="36081" y="64833"/>
                                </a:cubicBezTo>
                                <a:cubicBezTo>
                                  <a:pt x="36081" y="84175"/>
                                  <a:pt x="43155" y="104839"/>
                                  <a:pt x="65354" y="104839"/>
                                </a:cubicBezTo>
                                <a:lnTo>
                                  <a:pt x="65354" y="129667"/>
                                </a:lnTo>
                                <a:cubicBezTo>
                                  <a:pt x="26949" y="129667"/>
                                  <a:pt x="0" y="105613"/>
                                  <a:pt x="0" y="64833"/>
                                </a:cubicBezTo>
                                <a:cubicBezTo>
                                  <a:pt x="0" y="24041"/>
                                  <a:pt x="26949" y="0"/>
                                  <a:pt x="65354"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3" name="Shape 73"/>
                        <wps:cNvSpPr/>
                        <wps:spPr>
                          <a:xfrm>
                            <a:off x="1455556" y="321621"/>
                            <a:ext cx="65392" cy="129667"/>
                          </a:xfrm>
                          <a:custGeom>
                            <a:avLst/>
                            <a:gdLst/>
                            <a:ahLst/>
                            <a:cxnLst/>
                            <a:rect l="0" t="0" r="0" b="0"/>
                            <a:pathLst>
                              <a:path w="65392" h="129667">
                                <a:moveTo>
                                  <a:pt x="0" y="0"/>
                                </a:moveTo>
                                <a:cubicBezTo>
                                  <a:pt x="38456" y="0"/>
                                  <a:pt x="65392" y="24041"/>
                                  <a:pt x="65392" y="64833"/>
                                </a:cubicBezTo>
                                <a:cubicBezTo>
                                  <a:pt x="65392" y="105613"/>
                                  <a:pt x="38456" y="129667"/>
                                  <a:pt x="0" y="129667"/>
                                </a:cubicBezTo>
                                <a:lnTo>
                                  <a:pt x="0" y="104839"/>
                                </a:lnTo>
                                <a:cubicBezTo>
                                  <a:pt x="22225" y="104839"/>
                                  <a:pt x="29274" y="84175"/>
                                  <a:pt x="29274" y="64833"/>
                                </a:cubicBezTo>
                                <a:cubicBezTo>
                                  <a:pt x="29274" y="45491"/>
                                  <a:pt x="22225" y="24816"/>
                                  <a:pt x="0" y="24816"/>
                                </a:cubicBez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4" name="Shape 74"/>
                        <wps:cNvSpPr/>
                        <wps:spPr>
                          <a:xfrm>
                            <a:off x="1520678" y="289192"/>
                            <a:ext cx="96990" cy="162090"/>
                          </a:xfrm>
                          <a:custGeom>
                            <a:avLst/>
                            <a:gdLst/>
                            <a:ahLst/>
                            <a:cxnLst/>
                            <a:rect l="0" t="0" r="0" b="0"/>
                            <a:pathLst>
                              <a:path w="96990" h="162090">
                                <a:moveTo>
                                  <a:pt x="54356" y="0"/>
                                </a:moveTo>
                                <a:lnTo>
                                  <a:pt x="54356" y="36068"/>
                                </a:lnTo>
                                <a:lnTo>
                                  <a:pt x="87046" y="36068"/>
                                </a:lnTo>
                                <a:lnTo>
                                  <a:pt x="87046" y="59614"/>
                                </a:lnTo>
                                <a:lnTo>
                                  <a:pt x="54356" y="59614"/>
                                </a:lnTo>
                                <a:lnTo>
                                  <a:pt x="54356" y="118694"/>
                                </a:lnTo>
                                <a:cubicBezTo>
                                  <a:pt x="54356" y="127597"/>
                                  <a:pt x="54356" y="137275"/>
                                  <a:pt x="64579" y="137275"/>
                                </a:cubicBezTo>
                                <a:cubicBezTo>
                                  <a:pt x="74524" y="137275"/>
                                  <a:pt x="75019" y="124714"/>
                                  <a:pt x="75019" y="119202"/>
                                </a:cubicBezTo>
                                <a:lnTo>
                                  <a:pt x="95936" y="119202"/>
                                </a:lnTo>
                                <a:cubicBezTo>
                                  <a:pt x="96990" y="147180"/>
                                  <a:pt x="86804" y="162090"/>
                                  <a:pt x="57531" y="162090"/>
                                </a:cubicBezTo>
                                <a:cubicBezTo>
                                  <a:pt x="34239" y="162090"/>
                                  <a:pt x="19609" y="145364"/>
                                  <a:pt x="19609" y="127064"/>
                                </a:cubicBezTo>
                                <a:lnTo>
                                  <a:pt x="19609" y="59614"/>
                                </a:lnTo>
                                <a:lnTo>
                                  <a:pt x="0" y="59614"/>
                                </a:lnTo>
                                <a:lnTo>
                                  <a:pt x="0" y="36068"/>
                                </a:lnTo>
                                <a:lnTo>
                                  <a:pt x="19609" y="36068"/>
                                </a:lnTo>
                                <a:lnTo>
                                  <a:pt x="19609" y="12281"/>
                                </a:lnTo>
                                <a:lnTo>
                                  <a:pt x="5435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5" name="Shape 75"/>
                        <wps:cNvSpPr/>
                        <wps:spPr>
                          <a:xfrm>
                            <a:off x="1617414" y="289192"/>
                            <a:ext cx="96990" cy="162090"/>
                          </a:xfrm>
                          <a:custGeom>
                            <a:avLst/>
                            <a:gdLst/>
                            <a:ahLst/>
                            <a:cxnLst/>
                            <a:rect l="0" t="0" r="0" b="0"/>
                            <a:pathLst>
                              <a:path w="96990" h="162090">
                                <a:moveTo>
                                  <a:pt x="54369" y="0"/>
                                </a:moveTo>
                                <a:lnTo>
                                  <a:pt x="54369" y="36068"/>
                                </a:lnTo>
                                <a:lnTo>
                                  <a:pt x="87084" y="36068"/>
                                </a:lnTo>
                                <a:lnTo>
                                  <a:pt x="87084" y="59614"/>
                                </a:lnTo>
                                <a:lnTo>
                                  <a:pt x="54369" y="59614"/>
                                </a:lnTo>
                                <a:lnTo>
                                  <a:pt x="54369" y="118694"/>
                                </a:lnTo>
                                <a:cubicBezTo>
                                  <a:pt x="54369" y="127597"/>
                                  <a:pt x="54369" y="137275"/>
                                  <a:pt x="64592" y="137275"/>
                                </a:cubicBezTo>
                                <a:cubicBezTo>
                                  <a:pt x="74511" y="137275"/>
                                  <a:pt x="75057" y="124714"/>
                                  <a:pt x="75057" y="119202"/>
                                </a:cubicBezTo>
                                <a:lnTo>
                                  <a:pt x="95974" y="119202"/>
                                </a:lnTo>
                                <a:cubicBezTo>
                                  <a:pt x="96990" y="147180"/>
                                  <a:pt x="86792" y="162090"/>
                                  <a:pt x="57544" y="162090"/>
                                </a:cubicBezTo>
                                <a:cubicBezTo>
                                  <a:pt x="34277" y="162090"/>
                                  <a:pt x="19596" y="145364"/>
                                  <a:pt x="19596" y="127064"/>
                                </a:cubicBezTo>
                                <a:lnTo>
                                  <a:pt x="19596" y="59614"/>
                                </a:lnTo>
                                <a:lnTo>
                                  <a:pt x="0" y="59614"/>
                                </a:lnTo>
                                <a:lnTo>
                                  <a:pt x="0" y="36068"/>
                                </a:lnTo>
                                <a:lnTo>
                                  <a:pt x="19596" y="36068"/>
                                </a:lnTo>
                                <a:lnTo>
                                  <a:pt x="19596" y="12281"/>
                                </a:lnTo>
                                <a:lnTo>
                                  <a:pt x="5436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6" name="Shape 76"/>
                        <wps:cNvSpPr/>
                        <wps:spPr>
                          <a:xfrm>
                            <a:off x="1723295" y="325273"/>
                            <a:ext cx="68758" cy="122352"/>
                          </a:xfrm>
                          <a:custGeom>
                            <a:avLst/>
                            <a:gdLst/>
                            <a:ahLst/>
                            <a:cxnLst/>
                            <a:rect l="0" t="0" r="0" b="0"/>
                            <a:pathLst>
                              <a:path w="68758" h="122352">
                                <a:moveTo>
                                  <a:pt x="0" y="0"/>
                                </a:moveTo>
                                <a:lnTo>
                                  <a:pt x="51765" y="0"/>
                                </a:lnTo>
                                <a:lnTo>
                                  <a:pt x="51765" y="98819"/>
                                </a:lnTo>
                                <a:lnTo>
                                  <a:pt x="68758" y="98819"/>
                                </a:lnTo>
                                <a:lnTo>
                                  <a:pt x="68758" y="122352"/>
                                </a:lnTo>
                                <a:lnTo>
                                  <a:pt x="0" y="122352"/>
                                </a:lnTo>
                                <a:lnTo>
                                  <a:pt x="0" y="98819"/>
                                </a:lnTo>
                                <a:lnTo>
                                  <a:pt x="16993" y="98819"/>
                                </a:lnTo>
                                <a:lnTo>
                                  <a:pt x="16993" y="23533"/>
                                </a:lnTo>
                                <a:lnTo>
                                  <a:pt x="0" y="23533"/>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45" name="Shape 445"/>
                        <wps:cNvSpPr/>
                        <wps:spPr>
                          <a:xfrm>
                            <a:off x="1738960" y="273000"/>
                            <a:ext cx="36093" cy="34734"/>
                          </a:xfrm>
                          <a:custGeom>
                            <a:avLst/>
                            <a:gdLst/>
                            <a:ahLst/>
                            <a:cxnLst/>
                            <a:rect l="0" t="0" r="0" b="0"/>
                            <a:pathLst>
                              <a:path w="36093" h="34734">
                                <a:moveTo>
                                  <a:pt x="0" y="0"/>
                                </a:moveTo>
                                <a:lnTo>
                                  <a:pt x="36093" y="0"/>
                                </a:lnTo>
                                <a:lnTo>
                                  <a:pt x="36093" y="34734"/>
                                </a:lnTo>
                                <a:lnTo>
                                  <a:pt x="0" y="34734"/>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8" name="Shape 78"/>
                        <wps:cNvSpPr/>
                        <wps:spPr>
                          <a:xfrm>
                            <a:off x="1803824" y="321616"/>
                            <a:ext cx="151371" cy="126009"/>
                          </a:xfrm>
                          <a:custGeom>
                            <a:avLst/>
                            <a:gdLst/>
                            <a:ahLst/>
                            <a:cxnLst/>
                            <a:rect l="0" t="0" r="0" b="0"/>
                            <a:pathLst>
                              <a:path w="151371" h="126009">
                                <a:moveTo>
                                  <a:pt x="90729" y="0"/>
                                </a:moveTo>
                                <a:cubicBezTo>
                                  <a:pt x="123139" y="0"/>
                                  <a:pt x="134404" y="17259"/>
                                  <a:pt x="134404" y="48095"/>
                                </a:cubicBezTo>
                                <a:lnTo>
                                  <a:pt x="134404" y="102476"/>
                                </a:lnTo>
                                <a:lnTo>
                                  <a:pt x="151371" y="102476"/>
                                </a:lnTo>
                                <a:lnTo>
                                  <a:pt x="151371" y="126009"/>
                                </a:lnTo>
                                <a:lnTo>
                                  <a:pt x="83934" y="126009"/>
                                </a:lnTo>
                                <a:lnTo>
                                  <a:pt x="83934" y="102476"/>
                                </a:lnTo>
                                <a:lnTo>
                                  <a:pt x="99606" y="102476"/>
                                </a:lnTo>
                                <a:lnTo>
                                  <a:pt x="99606" y="49402"/>
                                </a:lnTo>
                                <a:cubicBezTo>
                                  <a:pt x="99606" y="36881"/>
                                  <a:pt x="92303" y="24816"/>
                                  <a:pt x="78181" y="24816"/>
                                </a:cubicBezTo>
                                <a:cubicBezTo>
                                  <a:pt x="59334" y="24816"/>
                                  <a:pt x="51778" y="42075"/>
                                  <a:pt x="51778" y="57797"/>
                                </a:cubicBezTo>
                                <a:lnTo>
                                  <a:pt x="51778" y="102476"/>
                                </a:lnTo>
                                <a:lnTo>
                                  <a:pt x="67437" y="102476"/>
                                </a:lnTo>
                                <a:lnTo>
                                  <a:pt x="67437" y="126009"/>
                                </a:lnTo>
                                <a:lnTo>
                                  <a:pt x="0" y="126009"/>
                                </a:lnTo>
                                <a:lnTo>
                                  <a:pt x="0" y="102476"/>
                                </a:lnTo>
                                <a:lnTo>
                                  <a:pt x="16993" y="102476"/>
                                </a:lnTo>
                                <a:lnTo>
                                  <a:pt x="16993" y="27191"/>
                                </a:lnTo>
                                <a:lnTo>
                                  <a:pt x="0" y="27191"/>
                                </a:lnTo>
                                <a:lnTo>
                                  <a:pt x="0" y="3657"/>
                                </a:lnTo>
                                <a:lnTo>
                                  <a:pt x="48641" y="3657"/>
                                </a:lnTo>
                                <a:lnTo>
                                  <a:pt x="48641" y="24307"/>
                                </a:lnTo>
                                <a:lnTo>
                                  <a:pt x="49174" y="24307"/>
                                </a:lnTo>
                                <a:cubicBezTo>
                                  <a:pt x="57506" y="8623"/>
                                  <a:pt x="73215" y="0"/>
                                  <a:pt x="90729"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9" name="Shape 79"/>
                        <wps:cNvSpPr/>
                        <wps:spPr>
                          <a:xfrm>
                            <a:off x="1965957" y="455191"/>
                            <a:ext cx="59468" cy="40539"/>
                          </a:xfrm>
                          <a:custGeom>
                            <a:avLst/>
                            <a:gdLst/>
                            <a:ahLst/>
                            <a:cxnLst/>
                            <a:rect l="0" t="0" r="0" b="0"/>
                            <a:pathLst>
                              <a:path w="59468" h="40539">
                                <a:moveTo>
                                  <a:pt x="0" y="0"/>
                                </a:moveTo>
                                <a:lnTo>
                                  <a:pt x="37897" y="0"/>
                                </a:lnTo>
                                <a:cubicBezTo>
                                  <a:pt x="38405" y="7462"/>
                                  <a:pt x="41278" y="11716"/>
                                  <a:pt x="45431" y="14105"/>
                                </a:cubicBezTo>
                                <a:lnTo>
                                  <a:pt x="59468" y="16794"/>
                                </a:lnTo>
                                <a:lnTo>
                                  <a:pt x="59468" y="40143"/>
                                </a:lnTo>
                                <a:lnTo>
                                  <a:pt x="56972" y="40539"/>
                                </a:lnTo>
                                <a:cubicBezTo>
                                  <a:pt x="20879" y="40539"/>
                                  <a:pt x="1829" y="29020"/>
                                  <a:pt x="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0" name="Shape 80"/>
                        <wps:cNvSpPr/>
                        <wps:spPr>
                          <a:xfrm>
                            <a:off x="1959658" y="322145"/>
                            <a:ext cx="65767" cy="123647"/>
                          </a:xfrm>
                          <a:custGeom>
                            <a:avLst/>
                            <a:gdLst/>
                            <a:ahLst/>
                            <a:cxnLst/>
                            <a:rect l="0" t="0" r="0" b="0"/>
                            <a:pathLst>
                              <a:path w="65767" h="123647">
                                <a:moveTo>
                                  <a:pt x="55943" y="0"/>
                                </a:moveTo>
                                <a:lnTo>
                                  <a:pt x="65767" y="2501"/>
                                </a:lnTo>
                                <a:lnTo>
                                  <a:pt x="65767" y="24926"/>
                                </a:lnTo>
                                <a:lnTo>
                                  <a:pt x="52183" y="28081"/>
                                </a:lnTo>
                                <a:cubicBezTo>
                                  <a:pt x="40651" y="34275"/>
                                  <a:pt x="36093" y="48476"/>
                                  <a:pt x="36093" y="62992"/>
                                </a:cubicBezTo>
                                <a:cubicBezTo>
                                  <a:pt x="36093" y="81827"/>
                                  <a:pt x="46012" y="98806"/>
                                  <a:pt x="65621" y="98806"/>
                                </a:cubicBezTo>
                                <a:lnTo>
                                  <a:pt x="65767" y="98775"/>
                                </a:lnTo>
                                <a:lnTo>
                                  <a:pt x="65767" y="122652"/>
                                </a:lnTo>
                                <a:lnTo>
                                  <a:pt x="52299" y="123647"/>
                                </a:lnTo>
                                <a:cubicBezTo>
                                  <a:pt x="19355" y="123647"/>
                                  <a:pt x="0" y="95415"/>
                                  <a:pt x="0" y="64313"/>
                                </a:cubicBezTo>
                                <a:cubicBezTo>
                                  <a:pt x="0" y="28220"/>
                                  <a:pt x="16472" y="0"/>
                                  <a:pt x="55943"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1" name="Shape 81"/>
                        <wps:cNvSpPr/>
                        <wps:spPr>
                          <a:xfrm>
                            <a:off x="2025425" y="324646"/>
                            <a:ext cx="79343" cy="170687"/>
                          </a:xfrm>
                          <a:custGeom>
                            <a:avLst/>
                            <a:gdLst/>
                            <a:ahLst/>
                            <a:cxnLst/>
                            <a:rect l="0" t="0" r="0" b="0"/>
                            <a:pathLst>
                              <a:path w="79343" h="170687">
                                <a:moveTo>
                                  <a:pt x="0" y="0"/>
                                </a:moveTo>
                                <a:lnTo>
                                  <a:pt x="14392" y="3664"/>
                                </a:lnTo>
                                <a:cubicBezTo>
                                  <a:pt x="20895" y="7548"/>
                                  <a:pt x="25990" y="13038"/>
                                  <a:pt x="30169" y="19458"/>
                                </a:cubicBezTo>
                                <a:lnTo>
                                  <a:pt x="30702" y="19458"/>
                                </a:lnTo>
                                <a:lnTo>
                                  <a:pt x="30702" y="624"/>
                                </a:lnTo>
                                <a:lnTo>
                                  <a:pt x="79343" y="624"/>
                                </a:lnTo>
                                <a:lnTo>
                                  <a:pt x="79343" y="24157"/>
                                </a:lnTo>
                                <a:lnTo>
                                  <a:pt x="62325" y="24157"/>
                                </a:lnTo>
                                <a:lnTo>
                                  <a:pt x="62325" y="111737"/>
                                </a:lnTo>
                                <a:cubicBezTo>
                                  <a:pt x="62325" y="135072"/>
                                  <a:pt x="53496" y="156787"/>
                                  <a:pt x="28357" y="166186"/>
                                </a:cubicBezTo>
                                <a:lnTo>
                                  <a:pt x="0" y="170687"/>
                                </a:lnTo>
                                <a:lnTo>
                                  <a:pt x="0" y="147338"/>
                                </a:lnTo>
                                <a:lnTo>
                                  <a:pt x="1175" y="147563"/>
                                </a:lnTo>
                                <a:cubicBezTo>
                                  <a:pt x="16605" y="147563"/>
                                  <a:pt x="27591" y="132653"/>
                                  <a:pt x="27591" y="117235"/>
                                </a:cubicBezTo>
                                <a:lnTo>
                                  <a:pt x="27591" y="103380"/>
                                </a:lnTo>
                                <a:cubicBezTo>
                                  <a:pt x="18932" y="112781"/>
                                  <a:pt x="12067" y="118074"/>
                                  <a:pt x="250" y="120134"/>
                                </a:cubicBezTo>
                                <a:lnTo>
                                  <a:pt x="0" y="120152"/>
                                </a:lnTo>
                                <a:lnTo>
                                  <a:pt x="0" y="96274"/>
                                </a:lnTo>
                                <a:lnTo>
                                  <a:pt x="13557" y="93302"/>
                                </a:lnTo>
                                <a:cubicBezTo>
                                  <a:pt x="24959" y="87522"/>
                                  <a:pt x="29674" y="74097"/>
                                  <a:pt x="29674" y="59171"/>
                                </a:cubicBezTo>
                                <a:cubicBezTo>
                                  <a:pt x="29674" y="40375"/>
                                  <a:pt x="22066" y="22341"/>
                                  <a:pt x="362" y="22341"/>
                                </a:cubicBezTo>
                                <a:lnTo>
                                  <a:pt x="0" y="22425"/>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2" name="Shape 82"/>
                        <wps:cNvSpPr/>
                        <wps:spPr>
                          <a:xfrm>
                            <a:off x="2105819" y="273000"/>
                            <a:ext cx="151384" cy="174625"/>
                          </a:xfrm>
                          <a:custGeom>
                            <a:avLst/>
                            <a:gdLst/>
                            <a:ahLst/>
                            <a:cxnLst/>
                            <a:rect l="0" t="0" r="0" b="0"/>
                            <a:pathLst>
                              <a:path w="151384" h="174625">
                                <a:moveTo>
                                  <a:pt x="0" y="0"/>
                                </a:moveTo>
                                <a:lnTo>
                                  <a:pt x="51778" y="0"/>
                                </a:lnTo>
                                <a:lnTo>
                                  <a:pt x="51778" y="70065"/>
                                </a:lnTo>
                                <a:lnTo>
                                  <a:pt x="52299" y="70065"/>
                                </a:lnTo>
                                <a:cubicBezTo>
                                  <a:pt x="60135" y="54876"/>
                                  <a:pt x="73990" y="48616"/>
                                  <a:pt x="90716" y="48616"/>
                                </a:cubicBezTo>
                                <a:cubicBezTo>
                                  <a:pt x="119469" y="48616"/>
                                  <a:pt x="134353" y="63525"/>
                                  <a:pt x="134353" y="93319"/>
                                </a:cubicBezTo>
                                <a:lnTo>
                                  <a:pt x="134353" y="151092"/>
                                </a:lnTo>
                                <a:lnTo>
                                  <a:pt x="151384" y="151092"/>
                                </a:lnTo>
                                <a:lnTo>
                                  <a:pt x="151384" y="174625"/>
                                </a:lnTo>
                                <a:lnTo>
                                  <a:pt x="83922" y="174625"/>
                                </a:lnTo>
                                <a:lnTo>
                                  <a:pt x="83922" y="151092"/>
                                </a:lnTo>
                                <a:lnTo>
                                  <a:pt x="99606" y="151092"/>
                                </a:lnTo>
                                <a:lnTo>
                                  <a:pt x="99606" y="98793"/>
                                </a:lnTo>
                                <a:cubicBezTo>
                                  <a:pt x="99606" y="77622"/>
                                  <a:pt x="88367" y="73431"/>
                                  <a:pt x="80264" y="73431"/>
                                </a:cubicBezTo>
                                <a:cubicBezTo>
                                  <a:pt x="59880" y="73431"/>
                                  <a:pt x="51778" y="93573"/>
                                  <a:pt x="51778" y="103530"/>
                                </a:cubicBezTo>
                                <a:lnTo>
                                  <a:pt x="51778" y="151092"/>
                                </a:lnTo>
                                <a:lnTo>
                                  <a:pt x="67462" y="151092"/>
                                </a:lnTo>
                                <a:lnTo>
                                  <a:pt x="67462" y="174625"/>
                                </a:lnTo>
                                <a:lnTo>
                                  <a:pt x="0" y="174625"/>
                                </a:lnTo>
                                <a:lnTo>
                                  <a:pt x="0" y="151092"/>
                                </a:lnTo>
                                <a:lnTo>
                                  <a:pt x="17005" y="151092"/>
                                </a:lnTo>
                                <a:lnTo>
                                  <a:pt x="17005" y="23520"/>
                                </a:lnTo>
                                <a:lnTo>
                                  <a:pt x="0" y="2352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3" name="Shape 83"/>
                        <wps:cNvSpPr/>
                        <wps:spPr>
                          <a:xfrm>
                            <a:off x="2264243" y="371183"/>
                            <a:ext cx="57933" cy="80104"/>
                          </a:xfrm>
                          <a:custGeom>
                            <a:avLst/>
                            <a:gdLst/>
                            <a:ahLst/>
                            <a:cxnLst/>
                            <a:rect l="0" t="0" r="0" b="0"/>
                            <a:pathLst>
                              <a:path w="57933" h="80104">
                                <a:moveTo>
                                  <a:pt x="57933" y="0"/>
                                </a:moveTo>
                                <a:lnTo>
                                  <a:pt x="57933" y="21751"/>
                                </a:lnTo>
                                <a:lnTo>
                                  <a:pt x="42877" y="23992"/>
                                </a:lnTo>
                                <a:cubicBezTo>
                                  <a:pt x="36671" y="26771"/>
                                  <a:pt x="32690" y="31610"/>
                                  <a:pt x="32690" y="39846"/>
                                </a:cubicBezTo>
                                <a:cubicBezTo>
                                  <a:pt x="32690" y="51352"/>
                                  <a:pt x="40538" y="56584"/>
                                  <a:pt x="51257" y="56584"/>
                                </a:cubicBezTo>
                                <a:lnTo>
                                  <a:pt x="57933" y="55277"/>
                                </a:lnTo>
                                <a:lnTo>
                                  <a:pt x="57933" y="77110"/>
                                </a:lnTo>
                                <a:lnTo>
                                  <a:pt x="42634" y="80104"/>
                                </a:lnTo>
                                <a:cubicBezTo>
                                  <a:pt x="19888" y="80104"/>
                                  <a:pt x="0" y="67024"/>
                                  <a:pt x="0" y="40887"/>
                                </a:cubicBezTo>
                                <a:cubicBezTo>
                                  <a:pt x="0" y="10673"/>
                                  <a:pt x="22660" y="2542"/>
                                  <a:pt x="46892" y="364"/>
                                </a:cubicBezTo>
                                <a:lnTo>
                                  <a:pt x="5793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 name="Shape 84"/>
                        <wps:cNvSpPr/>
                        <wps:spPr>
                          <a:xfrm>
                            <a:off x="2268192" y="322004"/>
                            <a:ext cx="53983" cy="40383"/>
                          </a:xfrm>
                          <a:custGeom>
                            <a:avLst/>
                            <a:gdLst/>
                            <a:ahLst/>
                            <a:cxnLst/>
                            <a:rect l="0" t="0" r="0" b="0"/>
                            <a:pathLst>
                              <a:path w="53983" h="40383">
                                <a:moveTo>
                                  <a:pt x="53983" y="0"/>
                                </a:moveTo>
                                <a:lnTo>
                                  <a:pt x="53983" y="21023"/>
                                </a:lnTo>
                                <a:lnTo>
                                  <a:pt x="39470" y="25162"/>
                                </a:lnTo>
                                <a:cubicBezTo>
                                  <a:pt x="35551" y="28359"/>
                                  <a:pt x="33204" y="33321"/>
                                  <a:pt x="32677" y="40383"/>
                                </a:cubicBezTo>
                                <a:lnTo>
                                  <a:pt x="0" y="40383"/>
                                </a:lnTo>
                                <a:cubicBezTo>
                                  <a:pt x="1543" y="14113"/>
                                  <a:pt x="18124" y="4317"/>
                                  <a:pt x="38448" y="1060"/>
                                </a:cubicBezTo>
                                <a:lnTo>
                                  <a:pt x="5398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5" name="Shape 85"/>
                        <wps:cNvSpPr/>
                        <wps:spPr>
                          <a:xfrm>
                            <a:off x="2322175" y="321621"/>
                            <a:ext cx="73576" cy="126672"/>
                          </a:xfrm>
                          <a:custGeom>
                            <a:avLst/>
                            <a:gdLst/>
                            <a:ahLst/>
                            <a:cxnLst/>
                            <a:rect l="0" t="0" r="0" b="0"/>
                            <a:pathLst>
                              <a:path w="73576" h="126672">
                                <a:moveTo>
                                  <a:pt x="5618" y="0"/>
                                </a:moveTo>
                                <a:cubicBezTo>
                                  <a:pt x="45077" y="0"/>
                                  <a:pt x="57866" y="16446"/>
                                  <a:pt x="57866" y="53581"/>
                                </a:cubicBezTo>
                                <a:lnTo>
                                  <a:pt x="57866" y="102476"/>
                                </a:lnTo>
                                <a:lnTo>
                                  <a:pt x="73576" y="102476"/>
                                </a:lnTo>
                                <a:lnTo>
                                  <a:pt x="73576" y="126009"/>
                                </a:lnTo>
                                <a:lnTo>
                                  <a:pt x="25747" y="126009"/>
                                </a:lnTo>
                                <a:lnTo>
                                  <a:pt x="25747" y="108217"/>
                                </a:lnTo>
                                <a:lnTo>
                                  <a:pt x="25227" y="108217"/>
                                </a:lnTo>
                                <a:cubicBezTo>
                                  <a:pt x="19867" y="116459"/>
                                  <a:pt x="14381" y="121821"/>
                                  <a:pt x="7912" y="125123"/>
                                </a:cubicBezTo>
                                <a:lnTo>
                                  <a:pt x="0" y="126672"/>
                                </a:lnTo>
                                <a:lnTo>
                                  <a:pt x="0" y="104839"/>
                                </a:lnTo>
                                <a:lnTo>
                                  <a:pt x="7094" y="103450"/>
                                </a:lnTo>
                                <a:cubicBezTo>
                                  <a:pt x="19093" y="98204"/>
                                  <a:pt x="25617" y="85751"/>
                                  <a:pt x="25227" y="70053"/>
                                </a:cubicBezTo>
                                <a:lnTo>
                                  <a:pt x="8475" y="70053"/>
                                </a:lnTo>
                                <a:lnTo>
                                  <a:pt x="0" y="71313"/>
                                </a:lnTo>
                                <a:lnTo>
                                  <a:pt x="0" y="49562"/>
                                </a:lnTo>
                                <a:lnTo>
                                  <a:pt x="12933" y="49136"/>
                                </a:lnTo>
                                <a:lnTo>
                                  <a:pt x="25227" y="49136"/>
                                </a:lnTo>
                                <a:lnTo>
                                  <a:pt x="25227" y="39700"/>
                                </a:lnTo>
                                <a:cubicBezTo>
                                  <a:pt x="25227" y="25361"/>
                                  <a:pt x="14508" y="20917"/>
                                  <a:pt x="1719" y="20917"/>
                                </a:cubicBezTo>
                                <a:lnTo>
                                  <a:pt x="0" y="21406"/>
                                </a:lnTo>
                                <a:lnTo>
                                  <a:pt x="0" y="384"/>
                                </a:lnTo>
                                <a:lnTo>
                                  <a:pt x="561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6" name="Shape 86"/>
                        <wps:cNvSpPr/>
                        <wps:spPr>
                          <a:xfrm>
                            <a:off x="2407818" y="321616"/>
                            <a:ext cx="233947" cy="126009"/>
                          </a:xfrm>
                          <a:custGeom>
                            <a:avLst/>
                            <a:gdLst/>
                            <a:ahLst/>
                            <a:cxnLst/>
                            <a:rect l="0" t="0" r="0" b="0"/>
                            <a:pathLst>
                              <a:path w="233947" h="126009">
                                <a:moveTo>
                                  <a:pt x="90703" y="0"/>
                                </a:moveTo>
                                <a:cubicBezTo>
                                  <a:pt x="109525" y="0"/>
                                  <a:pt x="122339" y="5486"/>
                                  <a:pt x="131483" y="22745"/>
                                </a:cubicBezTo>
                                <a:cubicBezTo>
                                  <a:pt x="139840" y="7327"/>
                                  <a:pt x="153695" y="0"/>
                                  <a:pt x="170967" y="0"/>
                                </a:cubicBezTo>
                                <a:cubicBezTo>
                                  <a:pt x="197891" y="0"/>
                                  <a:pt x="216179" y="11226"/>
                                  <a:pt x="216967" y="39712"/>
                                </a:cubicBezTo>
                                <a:lnTo>
                                  <a:pt x="216967" y="102476"/>
                                </a:lnTo>
                                <a:lnTo>
                                  <a:pt x="233947" y="102476"/>
                                </a:lnTo>
                                <a:lnTo>
                                  <a:pt x="233947" y="126009"/>
                                </a:lnTo>
                                <a:lnTo>
                                  <a:pt x="166510" y="126009"/>
                                </a:lnTo>
                                <a:lnTo>
                                  <a:pt x="166510" y="102476"/>
                                </a:lnTo>
                                <a:lnTo>
                                  <a:pt x="182220" y="102476"/>
                                </a:lnTo>
                                <a:lnTo>
                                  <a:pt x="182220" y="49402"/>
                                </a:lnTo>
                                <a:cubicBezTo>
                                  <a:pt x="182220" y="36068"/>
                                  <a:pt x="176975" y="24816"/>
                                  <a:pt x="161290" y="24816"/>
                                </a:cubicBezTo>
                                <a:cubicBezTo>
                                  <a:pt x="142481" y="24816"/>
                                  <a:pt x="134366" y="39979"/>
                                  <a:pt x="134366" y="56464"/>
                                </a:cubicBezTo>
                                <a:lnTo>
                                  <a:pt x="134366" y="102476"/>
                                </a:lnTo>
                                <a:lnTo>
                                  <a:pt x="150051" y="102476"/>
                                </a:lnTo>
                                <a:lnTo>
                                  <a:pt x="150051" y="126009"/>
                                </a:lnTo>
                                <a:lnTo>
                                  <a:pt x="83922" y="126009"/>
                                </a:lnTo>
                                <a:lnTo>
                                  <a:pt x="83922" y="102476"/>
                                </a:lnTo>
                                <a:lnTo>
                                  <a:pt x="99594" y="102476"/>
                                </a:lnTo>
                                <a:lnTo>
                                  <a:pt x="99594" y="49402"/>
                                </a:lnTo>
                                <a:cubicBezTo>
                                  <a:pt x="99594" y="36881"/>
                                  <a:pt x="92265" y="24816"/>
                                  <a:pt x="78156" y="24816"/>
                                </a:cubicBezTo>
                                <a:cubicBezTo>
                                  <a:pt x="59322" y="24816"/>
                                  <a:pt x="51740" y="42075"/>
                                  <a:pt x="51740" y="57797"/>
                                </a:cubicBezTo>
                                <a:lnTo>
                                  <a:pt x="51740" y="102476"/>
                                </a:lnTo>
                                <a:lnTo>
                                  <a:pt x="67424" y="102476"/>
                                </a:lnTo>
                                <a:lnTo>
                                  <a:pt x="67424" y="126009"/>
                                </a:lnTo>
                                <a:lnTo>
                                  <a:pt x="0" y="126009"/>
                                </a:lnTo>
                                <a:lnTo>
                                  <a:pt x="0" y="102476"/>
                                </a:lnTo>
                                <a:lnTo>
                                  <a:pt x="16955" y="102476"/>
                                </a:lnTo>
                                <a:lnTo>
                                  <a:pt x="16955" y="27191"/>
                                </a:lnTo>
                                <a:lnTo>
                                  <a:pt x="0" y="27191"/>
                                </a:lnTo>
                                <a:lnTo>
                                  <a:pt x="0" y="3657"/>
                                </a:lnTo>
                                <a:lnTo>
                                  <a:pt x="48603" y="3657"/>
                                </a:lnTo>
                                <a:lnTo>
                                  <a:pt x="48603" y="24307"/>
                                </a:lnTo>
                                <a:lnTo>
                                  <a:pt x="49124" y="24307"/>
                                </a:lnTo>
                                <a:cubicBezTo>
                                  <a:pt x="57493" y="8623"/>
                                  <a:pt x="73178" y="0"/>
                                  <a:pt x="90703"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7" name="Shape 87"/>
                        <wps:cNvSpPr/>
                        <wps:spPr>
                          <a:xfrm>
                            <a:off x="2652512" y="321609"/>
                            <a:ext cx="107213" cy="129680"/>
                          </a:xfrm>
                          <a:custGeom>
                            <a:avLst/>
                            <a:gdLst/>
                            <a:ahLst/>
                            <a:cxnLst/>
                            <a:rect l="0" t="0" r="0" b="0"/>
                            <a:pathLst>
                              <a:path w="107213" h="129680">
                                <a:moveTo>
                                  <a:pt x="43942" y="0"/>
                                </a:moveTo>
                                <a:cubicBezTo>
                                  <a:pt x="58052" y="0"/>
                                  <a:pt x="68770" y="3911"/>
                                  <a:pt x="76886" y="16459"/>
                                </a:cubicBezTo>
                                <a:lnTo>
                                  <a:pt x="77419" y="16459"/>
                                </a:lnTo>
                                <a:lnTo>
                                  <a:pt x="77419" y="3658"/>
                                </a:lnTo>
                                <a:lnTo>
                                  <a:pt x="103581" y="3658"/>
                                </a:lnTo>
                                <a:lnTo>
                                  <a:pt x="103581" y="44171"/>
                                </a:lnTo>
                                <a:lnTo>
                                  <a:pt x="76111" y="44171"/>
                                </a:lnTo>
                                <a:cubicBezTo>
                                  <a:pt x="76111" y="29820"/>
                                  <a:pt x="66421" y="23546"/>
                                  <a:pt x="53607" y="23546"/>
                                </a:cubicBezTo>
                                <a:cubicBezTo>
                                  <a:pt x="46571" y="23546"/>
                                  <a:pt x="34811" y="25108"/>
                                  <a:pt x="34811" y="36640"/>
                                </a:cubicBezTo>
                                <a:cubicBezTo>
                                  <a:pt x="34811" y="61430"/>
                                  <a:pt x="107213" y="36640"/>
                                  <a:pt x="107213" y="90462"/>
                                </a:cubicBezTo>
                                <a:cubicBezTo>
                                  <a:pt x="107213" y="112141"/>
                                  <a:pt x="89967" y="129680"/>
                                  <a:pt x="63538" y="129680"/>
                                </a:cubicBezTo>
                                <a:cubicBezTo>
                                  <a:pt x="45250" y="129680"/>
                                  <a:pt x="34277" y="122886"/>
                                  <a:pt x="27203" y="112954"/>
                                </a:cubicBezTo>
                                <a:lnTo>
                                  <a:pt x="26695" y="112954"/>
                                </a:lnTo>
                                <a:lnTo>
                                  <a:pt x="26695" y="126023"/>
                                </a:lnTo>
                                <a:lnTo>
                                  <a:pt x="546" y="126023"/>
                                </a:lnTo>
                                <a:lnTo>
                                  <a:pt x="546" y="82880"/>
                                </a:lnTo>
                                <a:lnTo>
                                  <a:pt x="27991" y="82880"/>
                                </a:lnTo>
                                <a:cubicBezTo>
                                  <a:pt x="27991" y="98298"/>
                                  <a:pt x="40043" y="106159"/>
                                  <a:pt x="54140" y="106159"/>
                                </a:cubicBezTo>
                                <a:cubicBezTo>
                                  <a:pt x="61722" y="106159"/>
                                  <a:pt x="72415" y="103543"/>
                                  <a:pt x="72415" y="92037"/>
                                </a:cubicBezTo>
                                <a:cubicBezTo>
                                  <a:pt x="72415" y="66408"/>
                                  <a:pt x="0" y="92037"/>
                                  <a:pt x="0" y="37656"/>
                                </a:cubicBezTo>
                                <a:cubicBezTo>
                                  <a:pt x="0" y="12040"/>
                                  <a:pt x="21704" y="0"/>
                                  <a:pt x="43942"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8" name="Shape 88"/>
                        <wps:cNvSpPr/>
                        <wps:spPr>
                          <a:xfrm>
                            <a:off x="2768905" y="273000"/>
                            <a:ext cx="151333" cy="174625"/>
                          </a:xfrm>
                          <a:custGeom>
                            <a:avLst/>
                            <a:gdLst/>
                            <a:ahLst/>
                            <a:cxnLst/>
                            <a:rect l="0" t="0" r="0" b="0"/>
                            <a:pathLst>
                              <a:path w="151333" h="174625">
                                <a:moveTo>
                                  <a:pt x="0" y="0"/>
                                </a:moveTo>
                                <a:lnTo>
                                  <a:pt x="51765" y="0"/>
                                </a:lnTo>
                                <a:lnTo>
                                  <a:pt x="51765" y="70065"/>
                                </a:lnTo>
                                <a:lnTo>
                                  <a:pt x="52273" y="70065"/>
                                </a:lnTo>
                                <a:cubicBezTo>
                                  <a:pt x="60097" y="54876"/>
                                  <a:pt x="73965" y="48616"/>
                                  <a:pt x="90665" y="48616"/>
                                </a:cubicBezTo>
                                <a:cubicBezTo>
                                  <a:pt x="119469" y="48616"/>
                                  <a:pt x="134341" y="63525"/>
                                  <a:pt x="134341" y="93319"/>
                                </a:cubicBezTo>
                                <a:lnTo>
                                  <a:pt x="134341" y="151092"/>
                                </a:lnTo>
                                <a:lnTo>
                                  <a:pt x="151333" y="151092"/>
                                </a:lnTo>
                                <a:lnTo>
                                  <a:pt x="151333" y="174625"/>
                                </a:lnTo>
                                <a:lnTo>
                                  <a:pt x="83896" y="174625"/>
                                </a:lnTo>
                                <a:lnTo>
                                  <a:pt x="83896" y="151092"/>
                                </a:lnTo>
                                <a:lnTo>
                                  <a:pt x="99581" y="151092"/>
                                </a:lnTo>
                                <a:lnTo>
                                  <a:pt x="99581" y="98793"/>
                                </a:lnTo>
                                <a:cubicBezTo>
                                  <a:pt x="99581" y="77622"/>
                                  <a:pt x="88316" y="73431"/>
                                  <a:pt x="80226" y="73431"/>
                                </a:cubicBezTo>
                                <a:cubicBezTo>
                                  <a:pt x="59842" y="73431"/>
                                  <a:pt x="51765" y="93573"/>
                                  <a:pt x="51765" y="103530"/>
                                </a:cubicBezTo>
                                <a:lnTo>
                                  <a:pt x="51765" y="151092"/>
                                </a:lnTo>
                                <a:lnTo>
                                  <a:pt x="67424" y="151092"/>
                                </a:lnTo>
                                <a:lnTo>
                                  <a:pt x="67424" y="174625"/>
                                </a:lnTo>
                                <a:lnTo>
                                  <a:pt x="0" y="174625"/>
                                </a:lnTo>
                                <a:lnTo>
                                  <a:pt x="0" y="151092"/>
                                </a:lnTo>
                                <a:lnTo>
                                  <a:pt x="16980" y="151092"/>
                                </a:lnTo>
                                <a:lnTo>
                                  <a:pt x="16980" y="23520"/>
                                </a:lnTo>
                                <a:lnTo>
                                  <a:pt x="0" y="2352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 name="Shape 89"/>
                        <wps:cNvSpPr/>
                        <wps:spPr>
                          <a:xfrm>
                            <a:off x="2931515" y="325273"/>
                            <a:ext cx="68770" cy="122352"/>
                          </a:xfrm>
                          <a:custGeom>
                            <a:avLst/>
                            <a:gdLst/>
                            <a:ahLst/>
                            <a:cxnLst/>
                            <a:rect l="0" t="0" r="0" b="0"/>
                            <a:pathLst>
                              <a:path w="68770" h="122352">
                                <a:moveTo>
                                  <a:pt x="0" y="0"/>
                                </a:moveTo>
                                <a:lnTo>
                                  <a:pt x="51765" y="0"/>
                                </a:lnTo>
                                <a:lnTo>
                                  <a:pt x="51765" y="98819"/>
                                </a:lnTo>
                                <a:lnTo>
                                  <a:pt x="68770" y="98819"/>
                                </a:lnTo>
                                <a:lnTo>
                                  <a:pt x="68770" y="122352"/>
                                </a:lnTo>
                                <a:lnTo>
                                  <a:pt x="0" y="122352"/>
                                </a:lnTo>
                                <a:lnTo>
                                  <a:pt x="0" y="98819"/>
                                </a:lnTo>
                                <a:lnTo>
                                  <a:pt x="16980" y="98819"/>
                                </a:lnTo>
                                <a:lnTo>
                                  <a:pt x="16980" y="23533"/>
                                </a:lnTo>
                                <a:lnTo>
                                  <a:pt x="0" y="23533"/>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46" name="Shape 446"/>
                        <wps:cNvSpPr/>
                        <wps:spPr>
                          <a:xfrm>
                            <a:off x="2947200" y="273000"/>
                            <a:ext cx="36081" cy="34734"/>
                          </a:xfrm>
                          <a:custGeom>
                            <a:avLst/>
                            <a:gdLst/>
                            <a:ahLst/>
                            <a:cxnLst/>
                            <a:rect l="0" t="0" r="0" b="0"/>
                            <a:pathLst>
                              <a:path w="36081" h="34734">
                                <a:moveTo>
                                  <a:pt x="0" y="0"/>
                                </a:moveTo>
                                <a:lnTo>
                                  <a:pt x="36081" y="0"/>
                                </a:lnTo>
                                <a:lnTo>
                                  <a:pt x="36081" y="34734"/>
                                </a:lnTo>
                                <a:lnTo>
                                  <a:pt x="0" y="34734"/>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1" name="Shape 91"/>
                        <wps:cNvSpPr/>
                        <wps:spPr>
                          <a:xfrm>
                            <a:off x="3012047" y="321614"/>
                            <a:ext cx="102464" cy="126009"/>
                          </a:xfrm>
                          <a:custGeom>
                            <a:avLst/>
                            <a:gdLst/>
                            <a:ahLst/>
                            <a:cxnLst/>
                            <a:rect l="0" t="0" r="0" b="0"/>
                            <a:pathLst>
                              <a:path w="102464" h="126009">
                                <a:moveTo>
                                  <a:pt x="87579" y="0"/>
                                </a:moveTo>
                                <a:cubicBezTo>
                                  <a:pt x="92558" y="0"/>
                                  <a:pt x="97790" y="533"/>
                                  <a:pt x="102464" y="1562"/>
                                </a:cubicBezTo>
                                <a:lnTo>
                                  <a:pt x="102464" y="30073"/>
                                </a:lnTo>
                                <a:cubicBezTo>
                                  <a:pt x="97511" y="28753"/>
                                  <a:pt x="92024" y="28753"/>
                                  <a:pt x="86805" y="28753"/>
                                </a:cubicBezTo>
                                <a:cubicBezTo>
                                  <a:pt x="63805" y="28753"/>
                                  <a:pt x="53073" y="45745"/>
                                  <a:pt x="51778" y="66916"/>
                                </a:cubicBezTo>
                                <a:lnTo>
                                  <a:pt x="51778" y="102477"/>
                                </a:lnTo>
                                <a:lnTo>
                                  <a:pt x="72669" y="102477"/>
                                </a:lnTo>
                                <a:lnTo>
                                  <a:pt x="72669" y="126009"/>
                                </a:lnTo>
                                <a:lnTo>
                                  <a:pt x="0" y="126009"/>
                                </a:lnTo>
                                <a:lnTo>
                                  <a:pt x="0" y="102477"/>
                                </a:lnTo>
                                <a:lnTo>
                                  <a:pt x="16980" y="102477"/>
                                </a:lnTo>
                                <a:lnTo>
                                  <a:pt x="16980" y="27191"/>
                                </a:lnTo>
                                <a:lnTo>
                                  <a:pt x="0" y="27191"/>
                                </a:lnTo>
                                <a:lnTo>
                                  <a:pt x="0" y="3658"/>
                                </a:lnTo>
                                <a:lnTo>
                                  <a:pt x="49416" y="3658"/>
                                </a:lnTo>
                                <a:lnTo>
                                  <a:pt x="49416" y="27445"/>
                                </a:lnTo>
                                <a:lnTo>
                                  <a:pt x="49924" y="27445"/>
                                </a:lnTo>
                                <a:cubicBezTo>
                                  <a:pt x="57226" y="11761"/>
                                  <a:pt x="69533" y="0"/>
                                  <a:pt x="87579"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2" name="Shape 92"/>
                        <wps:cNvSpPr/>
                        <wps:spPr>
                          <a:xfrm>
                            <a:off x="3115060" y="321905"/>
                            <a:ext cx="63125" cy="128970"/>
                          </a:xfrm>
                          <a:custGeom>
                            <a:avLst/>
                            <a:gdLst/>
                            <a:ahLst/>
                            <a:cxnLst/>
                            <a:rect l="0" t="0" r="0" b="0"/>
                            <a:pathLst>
                              <a:path w="63125" h="128970">
                                <a:moveTo>
                                  <a:pt x="63125" y="0"/>
                                </a:moveTo>
                                <a:lnTo>
                                  <a:pt x="63125" y="23305"/>
                                </a:lnTo>
                                <a:lnTo>
                                  <a:pt x="43097" y="31572"/>
                                </a:lnTo>
                                <a:cubicBezTo>
                                  <a:pt x="38487" y="36767"/>
                                  <a:pt x="36068" y="44021"/>
                                  <a:pt x="36068" y="52263"/>
                                </a:cubicBezTo>
                                <a:lnTo>
                                  <a:pt x="63125" y="52263"/>
                                </a:lnTo>
                                <a:lnTo>
                                  <a:pt x="63125" y="74464"/>
                                </a:lnTo>
                                <a:lnTo>
                                  <a:pt x="36068" y="74464"/>
                                </a:lnTo>
                                <a:cubicBezTo>
                                  <a:pt x="36068" y="84141"/>
                                  <a:pt x="38875" y="91990"/>
                                  <a:pt x="44101" y="97419"/>
                                </a:cubicBezTo>
                                <a:lnTo>
                                  <a:pt x="63125" y="104539"/>
                                </a:lnTo>
                                <a:lnTo>
                                  <a:pt x="63125" y="128970"/>
                                </a:lnTo>
                                <a:lnTo>
                                  <a:pt x="37274" y="124737"/>
                                </a:lnTo>
                                <a:cubicBezTo>
                                  <a:pt x="12787" y="115617"/>
                                  <a:pt x="0" y="93555"/>
                                  <a:pt x="0" y="62970"/>
                                </a:cubicBezTo>
                                <a:cubicBezTo>
                                  <a:pt x="0" y="34138"/>
                                  <a:pt x="14687" y="12971"/>
                                  <a:pt x="38367" y="4189"/>
                                </a:cubicBezTo>
                                <a:lnTo>
                                  <a:pt x="6312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3" name="Shape 93"/>
                        <wps:cNvSpPr/>
                        <wps:spPr>
                          <a:xfrm>
                            <a:off x="3178185" y="409742"/>
                            <a:ext cx="60255" cy="41542"/>
                          </a:xfrm>
                          <a:custGeom>
                            <a:avLst/>
                            <a:gdLst/>
                            <a:ahLst/>
                            <a:cxnLst/>
                            <a:rect l="0" t="0" r="0" b="0"/>
                            <a:pathLst>
                              <a:path w="60255" h="41542">
                                <a:moveTo>
                                  <a:pt x="27604" y="0"/>
                                </a:moveTo>
                                <a:lnTo>
                                  <a:pt x="60255" y="0"/>
                                </a:lnTo>
                                <a:cubicBezTo>
                                  <a:pt x="54502" y="29514"/>
                                  <a:pt x="30461" y="41542"/>
                                  <a:pt x="2496" y="41542"/>
                                </a:cubicBezTo>
                                <a:lnTo>
                                  <a:pt x="0" y="41133"/>
                                </a:lnTo>
                                <a:lnTo>
                                  <a:pt x="0" y="16702"/>
                                </a:lnTo>
                                <a:lnTo>
                                  <a:pt x="3524" y="18021"/>
                                </a:lnTo>
                                <a:cubicBezTo>
                                  <a:pt x="15564" y="18021"/>
                                  <a:pt x="24187" y="13030"/>
                                  <a:pt x="27604"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4" name="Shape 94"/>
                        <wps:cNvSpPr/>
                        <wps:spPr>
                          <a:xfrm>
                            <a:off x="3178185" y="321616"/>
                            <a:ext cx="61817" cy="74753"/>
                          </a:xfrm>
                          <a:custGeom>
                            <a:avLst/>
                            <a:gdLst/>
                            <a:ahLst/>
                            <a:cxnLst/>
                            <a:rect l="0" t="0" r="0" b="0"/>
                            <a:pathLst>
                              <a:path w="61817" h="74753">
                                <a:moveTo>
                                  <a:pt x="1708" y="0"/>
                                </a:moveTo>
                                <a:cubicBezTo>
                                  <a:pt x="31236" y="0"/>
                                  <a:pt x="55010" y="16980"/>
                                  <a:pt x="60255" y="47054"/>
                                </a:cubicBezTo>
                                <a:cubicBezTo>
                                  <a:pt x="61817" y="56731"/>
                                  <a:pt x="61817" y="66142"/>
                                  <a:pt x="61817" y="74753"/>
                                </a:cubicBezTo>
                                <a:lnTo>
                                  <a:pt x="0" y="74753"/>
                                </a:lnTo>
                                <a:lnTo>
                                  <a:pt x="0" y="52553"/>
                                </a:lnTo>
                                <a:lnTo>
                                  <a:pt x="27057" y="52553"/>
                                </a:lnTo>
                                <a:cubicBezTo>
                                  <a:pt x="27057" y="35027"/>
                                  <a:pt x="18193" y="23533"/>
                                  <a:pt x="146" y="23533"/>
                                </a:cubicBezTo>
                                <a:lnTo>
                                  <a:pt x="0" y="23594"/>
                                </a:lnTo>
                                <a:lnTo>
                                  <a:pt x="0" y="289"/>
                                </a:lnTo>
                                <a:lnTo>
                                  <a:pt x="170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5" name="Shape 95"/>
                        <wps:cNvSpPr/>
                        <wps:spPr>
                          <a:xfrm>
                            <a:off x="1206329" y="517590"/>
                            <a:ext cx="164198" cy="178282"/>
                          </a:xfrm>
                          <a:custGeom>
                            <a:avLst/>
                            <a:gdLst/>
                            <a:ahLst/>
                            <a:cxnLst/>
                            <a:rect l="0" t="0" r="0" b="0"/>
                            <a:pathLst>
                              <a:path w="164198" h="178282">
                                <a:moveTo>
                                  <a:pt x="81585" y="0"/>
                                </a:moveTo>
                                <a:cubicBezTo>
                                  <a:pt x="101968" y="0"/>
                                  <a:pt x="118961" y="5728"/>
                                  <a:pt x="130467" y="22949"/>
                                </a:cubicBezTo>
                                <a:lnTo>
                                  <a:pt x="130988" y="23482"/>
                                </a:lnTo>
                                <a:lnTo>
                                  <a:pt x="130988" y="3632"/>
                                </a:lnTo>
                                <a:lnTo>
                                  <a:pt x="163690" y="3632"/>
                                </a:lnTo>
                                <a:lnTo>
                                  <a:pt x="163690" y="66890"/>
                                </a:lnTo>
                                <a:lnTo>
                                  <a:pt x="130988" y="66890"/>
                                </a:lnTo>
                                <a:cubicBezTo>
                                  <a:pt x="130721" y="41021"/>
                                  <a:pt x="113221" y="24816"/>
                                  <a:pt x="87859" y="24816"/>
                                </a:cubicBezTo>
                                <a:cubicBezTo>
                                  <a:pt x="49428" y="24816"/>
                                  <a:pt x="38176" y="59309"/>
                                  <a:pt x="38176" y="93294"/>
                                </a:cubicBezTo>
                                <a:cubicBezTo>
                                  <a:pt x="38176" y="126238"/>
                                  <a:pt x="54127" y="153429"/>
                                  <a:pt x="90475" y="153429"/>
                                </a:cubicBezTo>
                                <a:cubicBezTo>
                                  <a:pt x="111671" y="153429"/>
                                  <a:pt x="128638" y="138023"/>
                                  <a:pt x="129451" y="115506"/>
                                </a:cubicBezTo>
                                <a:lnTo>
                                  <a:pt x="164198" y="115506"/>
                                </a:lnTo>
                                <a:cubicBezTo>
                                  <a:pt x="163411" y="163347"/>
                                  <a:pt x="122873" y="178282"/>
                                  <a:pt x="89154" y="178282"/>
                                </a:cubicBezTo>
                                <a:cubicBezTo>
                                  <a:pt x="29020" y="178282"/>
                                  <a:pt x="0" y="140106"/>
                                  <a:pt x="0" y="90450"/>
                                </a:cubicBezTo>
                                <a:cubicBezTo>
                                  <a:pt x="0" y="38138"/>
                                  <a:pt x="26937" y="0"/>
                                  <a:pt x="81585"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6" name="Shape 96"/>
                        <wps:cNvSpPr/>
                        <wps:spPr>
                          <a:xfrm>
                            <a:off x="1380726" y="566196"/>
                            <a:ext cx="65354" cy="129672"/>
                          </a:xfrm>
                          <a:custGeom>
                            <a:avLst/>
                            <a:gdLst/>
                            <a:ahLst/>
                            <a:cxnLst/>
                            <a:rect l="0" t="0" r="0" b="0"/>
                            <a:pathLst>
                              <a:path w="65354" h="129672">
                                <a:moveTo>
                                  <a:pt x="65354" y="0"/>
                                </a:moveTo>
                                <a:lnTo>
                                  <a:pt x="65354" y="24819"/>
                                </a:lnTo>
                                <a:lnTo>
                                  <a:pt x="51429" y="28346"/>
                                </a:lnTo>
                                <a:cubicBezTo>
                                  <a:pt x="40061" y="35067"/>
                                  <a:pt x="36068" y="50323"/>
                                  <a:pt x="36068" y="64830"/>
                                </a:cubicBezTo>
                                <a:cubicBezTo>
                                  <a:pt x="36068" y="79356"/>
                                  <a:pt x="40061" y="94588"/>
                                  <a:pt x="51429" y="101297"/>
                                </a:cubicBezTo>
                                <a:lnTo>
                                  <a:pt x="65354" y="104816"/>
                                </a:lnTo>
                                <a:lnTo>
                                  <a:pt x="65354" y="129672"/>
                                </a:lnTo>
                                <a:lnTo>
                                  <a:pt x="38951" y="125282"/>
                                </a:lnTo>
                                <a:cubicBezTo>
                                  <a:pt x="15159" y="116608"/>
                                  <a:pt x="0" y="95434"/>
                                  <a:pt x="0" y="64830"/>
                                </a:cubicBezTo>
                                <a:cubicBezTo>
                                  <a:pt x="0" y="34226"/>
                                  <a:pt x="15159" y="13059"/>
                                  <a:pt x="38951" y="4388"/>
                                </a:cubicBezTo>
                                <a:lnTo>
                                  <a:pt x="65354"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7" name="Shape 97"/>
                        <wps:cNvSpPr/>
                        <wps:spPr>
                          <a:xfrm>
                            <a:off x="1446080" y="566193"/>
                            <a:ext cx="65392" cy="129680"/>
                          </a:xfrm>
                          <a:custGeom>
                            <a:avLst/>
                            <a:gdLst/>
                            <a:ahLst/>
                            <a:cxnLst/>
                            <a:rect l="0" t="0" r="0" b="0"/>
                            <a:pathLst>
                              <a:path w="65392" h="129680">
                                <a:moveTo>
                                  <a:pt x="25" y="0"/>
                                </a:moveTo>
                                <a:cubicBezTo>
                                  <a:pt x="38443" y="0"/>
                                  <a:pt x="65392" y="24029"/>
                                  <a:pt x="65392" y="64834"/>
                                </a:cubicBezTo>
                                <a:cubicBezTo>
                                  <a:pt x="65392" y="105639"/>
                                  <a:pt x="38443" y="129680"/>
                                  <a:pt x="25" y="129680"/>
                                </a:cubicBezTo>
                                <a:lnTo>
                                  <a:pt x="0" y="129676"/>
                                </a:lnTo>
                                <a:lnTo>
                                  <a:pt x="0" y="104820"/>
                                </a:lnTo>
                                <a:lnTo>
                                  <a:pt x="25" y="104826"/>
                                </a:lnTo>
                                <a:cubicBezTo>
                                  <a:pt x="22250" y="104826"/>
                                  <a:pt x="29286" y="84201"/>
                                  <a:pt x="29286" y="64834"/>
                                </a:cubicBezTo>
                                <a:cubicBezTo>
                                  <a:pt x="29286" y="45492"/>
                                  <a:pt x="22250" y="24816"/>
                                  <a:pt x="25" y="24816"/>
                                </a:cubicBezTo>
                                <a:lnTo>
                                  <a:pt x="0" y="24823"/>
                                </a:lnTo>
                                <a:lnTo>
                                  <a:pt x="0" y="4"/>
                                </a:lnTo>
                                <a:lnTo>
                                  <a:pt x="2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8" name="Shape 98"/>
                        <wps:cNvSpPr/>
                        <wps:spPr>
                          <a:xfrm>
                            <a:off x="1511473" y="569850"/>
                            <a:ext cx="151359" cy="126022"/>
                          </a:xfrm>
                          <a:custGeom>
                            <a:avLst/>
                            <a:gdLst/>
                            <a:ahLst/>
                            <a:cxnLst/>
                            <a:rect l="0" t="0" r="0" b="0"/>
                            <a:pathLst>
                              <a:path w="151359" h="126022">
                                <a:moveTo>
                                  <a:pt x="0" y="0"/>
                                </a:moveTo>
                                <a:lnTo>
                                  <a:pt x="51765" y="0"/>
                                </a:lnTo>
                                <a:lnTo>
                                  <a:pt x="51765" y="76594"/>
                                </a:lnTo>
                                <a:cubicBezTo>
                                  <a:pt x="51765" y="89154"/>
                                  <a:pt x="59080" y="101168"/>
                                  <a:pt x="73215" y="101168"/>
                                </a:cubicBezTo>
                                <a:cubicBezTo>
                                  <a:pt x="92024" y="101168"/>
                                  <a:pt x="99606" y="83896"/>
                                  <a:pt x="99606" y="68225"/>
                                </a:cubicBezTo>
                                <a:lnTo>
                                  <a:pt x="99606" y="23520"/>
                                </a:lnTo>
                                <a:lnTo>
                                  <a:pt x="83922" y="23520"/>
                                </a:lnTo>
                                <a:lnTo>
                                  <a:pt x="83922" y="0"/>
                                </a:lnTo>
                                <a:lnTo>
                                  <a:pt x="134366" y="0"/>
                                </a:lnTo>
                                <a:lnTo>
                                  <a:pt x="134366" y="98806"/>
                                </a:lnTo>
                                <a:lnTo>
                                  <a:pt x="151359" y="98806"/>
                                </a:lnTo>
                                <a:lnTo>
                                  <a:pt x="151359" y="122351"/>
                                </a:lnTo>
                                <a:lnTo>
                                  <a:pt x="102743" y="122351"/>
                                </a:lnTo>
                                <a:lnTo>
                                  <a:pt x="102743" y="101689"/>
                                </a:lnTo>
                                <a:lnTo>
                                  <a:pt x="102210" y="101689"/>
                                </a:lnTo>
                                <a:cubicBezTo>
                                  <a:pt x="93853" y="117386"/>
                                  <a:pt x="78156" y="126022"/>
                                  <a:pt x="60643" y="126022"/>
                                </a:cubicBezTo>
                                <a:cubicBezTo>
                                  <a:pt x="28232" y="126022"/>
                                  <a:pt x="16993" y="108738"/>
                                  <a:pt x="16993" y="77915"/>
                                </a:cubicBezTo>
                                <a:lnTo>
                                  <a:pt x="16993" y="23520"/>
                                </a:lnTo>
                                <a:lnTo>
                                  <a:pt x="0" y="2352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9" name="Shape 99"/>
                        <wps:cNvSpPr/>
                        <wps:spPr>
                          <a:xfrm>
                            <a:off x="1674886" y="566196"/>
                            <a:ext cx="151371" cy="125997"/>
                          </a:xfrm>
                          <a:custGeom>
                            <a:avLst/>
                            <a:gdLst/>
                            <a:ahLst/>
                            <a:cxnLst/>
                            <a:rect l="0" t="0" r="0" b="0"/>
                            <a:pathLst>
                              <a:path w="151371" h="125997">
                                <a:moveTo>
                                  <a:pt x="90691" y="0"/>
                                </a:moveTo>
                                <a:cubicBezTo>
                                  <a:pt x="123152" y="0"/>
                                  <a:pt x="134379" y="17234"/>
                                  <a:pt x="134379" y="48082"/>
                                </a:cubicBezTo>
                                <a:lnTo>
                                  <a:pt x="134379" y="102464"/>
                                </a:lnTo>
                                <a:lnTo>
                                  <a:pt x="151371" y="102464"/>
                                </a:lnTo>
                                <a:lnTo>
                                  <a:pt x="151371" y="125997"/>
                                </a:lnTo>
                                <a:lnTo>
                                  <a:pt x="83909" y="125997"/>
                                </a:lnTo>
                                <a:lnTo>
                                  <a:pt x="83909" y="102464"/>
                                </a:lnTo>
                                <a:lnTo>
                                  <a:pt x="99593" y="102464"/>
                                </a:lnTo>
                                <a:lnTo>
                                  <a:pt x="99593" y="49391"/>
                                </a:lnTo>
                                <a:cubicBezTo>
                                  <a:pt x="99593" y="36843"/>
                                  <a:pt x="92278" y="24816"/>
                                  <a:pt x="78168" y="24816"/>
                                </a:cubicBezTo>
                                <a:cubicBezTo>
                                  <a:pt x="59347" y="24816"/>
                                  <a:pt x="51752" y="42088"/>
                                  <a:pt x="51752" y="57798"/>
                                </a:cubicBezTo>
                                <a:lnTo>
                                  <a:pt x="51752" y="102464"/>
                                </a:lnTo>
                                <a:lnTo>
                                  <a:pt x="67437" y="102464"/>
                                </a:lnTo>
                                <a:lnTo>
                                  <a:pt x="67437" y="125997"/>
                                </a:lnTo>
                                <a:lnTo>
                                  <a:pt x="0" y="125997"/>
                                </a:lnTo>
                                <a:lnTo>
                                  <a:pt x="0" y="102464"/>
                                </a:lnTo>
                                <a:lnTo>
                                  <a:pt x="16954" y="102464"/>
                                </a:lnTo>
                                <a:lnTo>
                                  <a:pt x="16954" y="27166"/>
                                </a:lnTo>
                                <a:lnTo>
                                  <a:pt x="0" y="27166"/>
                                </a:lnTo>
                                <a:lnTo>
                                  <a:pt x="0" y="3658"/>
                                </a:lnTo>
                                <a:lnTo>
                                  <a:pt x="48615" y="3658"/>
                                </a:lnTo>
                                <a:lnTo>
                                  <a:pt x="48615" y="24295"/>
                                </a:lnTo>
                                <a:lnTo>
                                  <a:pt x="49149" y="24295"/>
                                </a:lnTo>
                                <a:cubicBezTo>
                                  <a:pt x="57506" y="8624"/>
                                  <a:pt x="73203" y="0"/>
                                  <a:pt x="9069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0" name="Shape 100"/>
                        <wps:cNvSpPr/>
                        <wps:spPr>
                          <a:xfrm>
                            <a:off x="1817122" y="533793"/>
                            <a:ext cx="96977" cy="162077"/>
                          </a:xfrm>
                          <a:custGeom>
                            <a:avLst/>
                            <a:gdLst/>
                            <a:ahLst/>
                            <a:cxnLst/>
                            <a:rect l="0" t="0" r="0" b="0"/>
                            <a:pathLst>
                              <a:path w="96977" h="162077">
                                <a:moveTo>
                                  <a:pt x="54343" y="0"/>
                                </a:moveTo>
                                <a:lnTo>
                                  <a:pt x="54343" y="36055"/>
                                </a:lnTo>
                                <a:lnTo>
                                  <a:pt x="87033" y="36055"/>
                                </a:lnTo>
                                <a:lnTo>
                                  <a:pt x="87033" y="59575"/>
                                </a:lnTo>
                                <a:lnTo>
                                  <a:pt x="54343" y="59575"/>
                                </a:lnTo>
                                <a:lnTo>
                                  <a:pt x="54343" y="118669"/>
                                </a:lnTo>
                                <a:cubicBezTo>
                                  <a:pt x="54343" y="127559"/>
                                  <a:pt x="54343" y="137223"/>
                                  <a:pt x="64567" y="137223"/>
                                </a:cubicBezTo>
                                <a:cubicBezTo>
                                  <a:pt x="74485" y="137223"/>
                                  <a:pt x="75019" y="124676"/>
                                  <a:pt x="75019" y="119202"/>
                                </a:cubicBezTo>
                                <a:lnTo>
                                  <a:pt x="95948" y="119202"/>
                                </a:lnTo>
                                <a:cubicBezTo>
                                  <a:pt x="96977" y="147155"/>
                                  <a:pt x="86766" y="162077"/>
                                  <a:pt x="57518" y="162077"/>
                                </a:cubicBezTo>
                                <a:cubicBezTo>
                                  <a:pt x="34214" y="162077"/>
                                  <a:pt x="19583" y="145352"/>
                                  <a:pt x="19583" y="127050"/>
                                </a:cubicBezTo>
                                <a:lnTo>
                                  <a:pt x="19583" y="59575"/>
                                </a:lnTo>
                                <a:lnTo>
                                  <a:pt x="0" y="59575"/>
                                </a:lnTo>
                                <a:lnTo>
                                  <a:pt x="0" y="36055"/>
                                </a:lnTo>
                                <a:lnTo>
                                  <a:pt x="19583" y="36055"/>
                                </a:lnTo>
                                <a:lnTo>
                                  <a:pt x="19583" y="12281"/>
                                </a:lnTo>
                                <a:lnTo>
                                  <a:pt x="5434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1" name="Shape 101"/>
                        <wps:cNvSpPr/>
                        <wps:spPr>
                          <a:xfrm>
                            <a:off x="1916205" y="569844"/>
                            <a:ext cx="151905" cy="170472"/>
                          </a:xfrm>
                          <a:custGeom>
                            <a:avLst/>
                            <a:gdLst/>
                            <a:ahLst/>
                            <a:cxnLst/>
                            <a:rect l="0" t="0" r="0" b="0"/>
                            <a:pathLst>
                              <a:path w="151905" h="170472">
                                <a:moveTo>
                                  <a:pt x="0" y="0"/>
                                </a:moveTo>
                                <a:lnTo>
                                  <a:pt x="68478" y="0"/>
                                </a:lnTo>
                                <a:lnTo>
                                  <a:pt x="68478" y="23520"/>
                                </a:lnTo>
                                <a:lnTo>
                                  <a:pt x="50216" y="23520"/>
                                </a:lnTo>
                                <a:lnTo>
                                  <a:pt x="77102" y="86017"/>
                                </a:lnTo>
                                <a:lnTo>
                                  <a:pt x="105092" y="23520"/>
                                </a:lnTo>
                                <a:lnTo>
                                  <a:pt x="86792" y="23520"/>
                                </a:lnTo>
                                <a:lnTo>
                                  <a:pt x="86792" y="0"/>
                                </a:lnTo>
                                <a:lnTo>
                                  <a:pt x="151905" y="0"/>
                                </a:lnTo>
                                <a:lnTo>
                                  <a:pt x="151905" y="23520"/>
                                </a:lnTo>
                                <a:lnTo>
                                  <a:pt x="140145" y="23520"/>
                                </a:lnTo>
                                <a:lnTo>
                                  <a:pt x="81801" y="142469"/>
                                </a:lnTo>
                                <a:cubicBezTo>
                                  <a:pt x="72695" y="162623"/>
                                  <a:pt x="63271" y="170472"/>
                                  <a:pt x="40526" y="170472"/>
                                </a:cubicBezTo>
                                <a:cubicBezTo>
                                  <a:pt x="33731" y="170472"/>
                                  <a:pt x="27191" y="169684"/>
                                  <a:pt x="20638" y="168631"/>
                                </a:cubicBezTo>
                                <a:lnTo>
                                  <a:pt x="20638" y="143802"/>
                                </a:lnTo>
                                <a:cubicBezTo>
                                  <a:pt x="25883" y="144590"/>
                                  <a:pt x="31356" y="145631"/>
                                  <a:pt x="38938" y="145631"/>
                                </a:cubicBezTo>
                                <a:cubicBezTo>
                                  <a:pt x="48895" y="145631"/>
                                  <a:pt x="55131" y="135445"/>
                                  <a:pt x="59106" y="123139"/>
                                </a:cubicBezTo>
                                <a:lnTo>
                                  <a:pt x="11773" y="23520"/>
                                </a:lnTo>
                                <a:lnTo>
                                  <a:pt x="0" y="2352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2" name="Shape 102"/>
                        <wps:cNvSpPr/>
                        <wps:spPr>
                          <a:xfrm>
                            <a:off x="2123871" y="517590"/>
                            <a:ext cx="164160" cy="178282"/>
                          </a:xfrm>
                          <a:custGeom>
                            <a:avLst/>
                            <a:gdLst/>
                            <a:ahLst/>
                            <a:cxnLst/>
                            <a:rect l="0" t="0" r="0" b="0"/>
                            <a:pathLst>
                              <a:path w="164160" h="178282">
                                <a:moveTo>
                                  <a:pt x="81572" y="0"/>
                                </a:moveTo>
                                <a:cubicBezTo>
                                  <a:pt x="101994" y="0"/>
                                  <a:pt x="118948" y="5728"/>
                                  <a:pt x="130467" y="22949"/>
                                </a:cubicBezTo>
                                <a:lnTo>
                                  <a:pt x="130975" y="23482"/>
                                </a:lnTo>
                                <a:lnTo>
                                  <a:pt x="130975" y="3632"/>
                                </a:lnTo>
                                <a:lnTo>
                                  <a:pt x="163627" y="3632"/>
                                </a:lnTo>
                                <a:lnTo>
                                  <a:pt x="163627" y="66890"/>
                                </a:lnTo>
                                <a:lnTo>
                                  <a:pt x="130975" y="66890"/>
                                </a:lnTo>
                                <a:cubicBezTo>
                                  <a:pt x="130746" y="41021"/>
                                  <a:pt x="113220" y="24816"/>
                                  <a:pt x="87859" y="24816"/>
                                </a:cubicBezTo>
                                <a:cubicBezTo>
                                  <a:pt x="49428" y="24816"/>
                                  <a:pt x="38189" y="59309"/>
                                  <a:pt x="38189" y="93294"/>
                                </a:cubicBezTo>
                                <a:cubicBezTo>
                                  <a:pt x="38189" y="126238"/>
                                  <a:pt x="54140" y="153429"/>
                                  <a:pt x="90449" y="153429"/>
                                </a:cubicBezTo>
                                <a:cubicBezTo>
                                  <a:pt x="111620" y="153429"/>
                                  <a:pt x="128625" y="138023"/>
                                  <a:pt x="129413" y="115506"/>
                                </a:cubicBezTo>
                                <a:lnTo>
                                  <a:pt x="164160" y="115506"/>
                                </a:lnTo>
                                <a:cubicBezTo>
                                  <a:pt x="163398" y="163347"/>
                                  <a:pt x="122898" y="178282"/>
                                  <a:pt x="89167" y="178282"/>
                                </a:cubicBezTo>
                                <a:cubicBezTo>
                                  <a:pt x="29032" y="178282"/>
                                  <a:pt x="0" y="140106"/>
                                  <a:pt x="0" y="90450"/>
                                </a:cubicBezTo>
                                <a:cubicBezTo>
                                  <a:pt x="0" y="38138"/>
                                  <a:pt x="26949" y="0"/>
                                  <a:pt x="81572"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3" name="Shape 103"/>
                        <wps:cNvSpPr/>
                        <wps:spPr>
                          <a:xfrm>
                            <a:off x="2298281" y="566193"/>
                            <a:ext cx="65335" cy="129678"/>
                          </a:xfrm>
                          <a:custGeom>
                            <a:avLst/>
                            <a:gdLst/>
                            <a:ahLst/>
                            <a:cxnLst/>
                            <a:rect l="0" t="0" r="0" b="0"/>
                            <a:pathLst>
                              <a:path w="65335" h="129678">
                                <a:moveTo>
                                  <a:pt x="65335" y="0"/>
                                </a:moveTo>
                                <a:lnTo>
                                  <a:pt x="65335" y="24817"/>
                                </a:lnTo>
                                <a:lnTo>
                                  <a:pt x="51406" y="28349"/>
                                </a:lnTo>
                                <a:cubicBezTo>
                                  <a:pt x="40049" y="35070"/>
                                  <a:pt x="36055" y="50326"/>
                                  <a:pt x="36055" y="64833"/>
                                </a:cubicBezTo>
                                <a:cubicBezTo>
                                  <a:pt x="36055" y="79359"/>
                                  <a:pt x="40049" y="94591"/>
                                  <a:pt x="51406" y="101300"/>
                                </a:cubicBezTo>
                                <a:lnTo>
                                  <a:pt x="65335" y="104824"/>
                                </a:lnTo>
                                <a:lnTo>
                                  <a:pt x="65335" y="129678"/>
                                </a:lnTo>
                                <a:lnTo>
                                  <a:pt x="38919" y="125285"/>
                                </a:lnTo>
                                <a:cubicBezTo>
                                  <a:pt x="15138" y="116611"/>
                                  <a:pt x="0" y="95438"/>
                                  <a:pt x="0" y="64833"/>
                                </a:cubicBezTo>
                                <a:cubicBezTo>
                                  <a:pt x="0" y="34229"/>
                                  <a:pt x="15138" y="13062"/>
                                  <a:pt x="38919" y="4391"/>
                                </a:cubicBezTo>
                                <a:lnTo>
                                  <a:pt x="6533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4" name="Shape 104"/>
                        <wps:cNvSpPr/>
                        <wps:spPr>
                          <a:xfrm>
                            <a:off x="2363616" y="566193"/>
                            <a:ext cx="65386" cy="129680"/>
                          </a:xfrm>
                          <a:custGeom>
                            <a:avLst/>
                            <a:gdLst/>
                            <a:ahLst/>
                            <a:cxnLst/>
                            <a:rect l="0" t="0" r="0" b="0"/>
                            <a:pathLst>
                              <a:path w="65386" h="129680">
                                <a:moveTo>
                                  <a:pt x="6" y="0"/>
                                </a:moveTo>
                                <a:cubicBezTo>
                                  <a:pt x="38449" y="0"/>
                                  <a:pt x="65386" y="24029"/>
                                  <a:pt x="65386" y="64834"/>
                                </a:cubicBezTo>
                                <a:cubicBezTo>
                                  <a:pt x="65386" y="105639"/>
                                  <a:pt x="38449" y="129680"/>
                                  <a:pt x="6" y="129680"/>
                                </a:cubicBezTo>
                                <a:lnTo>
                                  <a:pt x="0" y="129679"/>
                                </a:lnTo>
                                <a:lnTo>
                                  <a:pt x="0" y="104825"/>
                                </a:lnTo>
                                <a:lnTo>
                                  <a:pt x="6" y="104826"/>
                                </a:lnTo>
                                <a:cubicBezTo>
                                  <a:pt x="22270" y="104826"/>
                                  <a:pt x="29280" y="84201"/>
                                  <a:pt x="29280" y="64834"/>
                                </a:cubicBezTo>
                                <a:cubicBezTo>
                                  <a:pt x="29280" y="45492"/>
                                  <a:pt x="22270" y="24816"/>
                                  <a:pt x="6" y="24816"/>
                                </a:cubicBezTo>
                                <a:lnTo>
                                  <a:pt x="0" y="24818"/>
                                </a:lnTo>
                                <a:lnTo>
                                  <a:pt x="0" y="1"/>
                                </a:lnTo>
                                <a:lnTo>
                                  <a:pt x="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5" name="Shape 105"/>
                        <wps:cNvSpPr/>
                        <wps:spPr>
                          <a:xfrm>
                            <a:off x="2429006" y="569850"/>
                            <a:ext cx="151359" cy="126022"/>
                          </a:xfrm>
                          <a:custGeom>
                            <a:avLst/>
                            <a:gdLst/>
                            <a:ahLst/>
                            <a:cxnLst/>
                            <a:rect l="0" t="0" r="0" b="0"/>
                            <a:pathLst>
                              <a:path w="151359" h="126022">
                                <a:moveTo>
                                  <a:pt x="0" y="0"/>
                                </a:moveTo>
                                <a:lnTo>
                                  <a:pt x="51765" y="0"/>
                                </a:lnTo>
                                <a:lnTo>
                                  <a:pt x="51765" y="76594"/>
                                </a:lnTo>
                                <a:cubicBezTo>
                                  <a:pt x="51765" y="89154"/>
                                  <a:pt x="59081" y="101168"/>
                                  <a:pt x="73215" y="101168"/>
                                </a:cubicBezTo>
                                <a:cubicBezTo>
                                  <a:pt x="92011" y="101168"/>
                                  <a:pt x="99606" y="83896"/>
                                  <a:pt x="99606" y="68225"/>
                                </a:cubicBezTo>
                                <a:lnTo>
                                  <a:pt x="99606" y="23520"/>
                                </a:lnTo>
                                <a:lnTo>
                                  <a:pt x="83871" y="23520"/>
                                </a:lnTo>
                                <a:lnTo>
                                  <a:pt x="83871" y="0"/>
                                </a:lnTo>
                                <a:lnTo>
                                  <a:pt x="134391" y="0"/>
                                </a:lnTo>
                                <a:lnTo>
                                  <a:pt x="134391" y="98806"/>
                                </a:lnTo>
                                <a:lnTo>
                                  <a:pt x="151359" y="98806"/>
                                </a:lnTo>
                                <a:lnTo>
                                  <a:pt x="151359" y="122351"/>
                                </a:lnTo>
                                <a:lnTo>
                                  <a:pt x="102756" y="122351"/>
                                </a:lnTo>
                                <a:lnTo>
                                  <a:pt x="102756" y="101689"/>
                                </a:lnTo>
                                <a:lnTo>
                                  <a:pt x="102197" y="101689"/>
                                </a:lnTo>
                                <a:cubicBezTo>
                                  <a:pt x="93866" y="117386"/>
                                  <a:pt x="78168" y="126022"/>
                                  <a:pt x="60642" y="126022"/>
                                </a:cubicBezTo>
                                <a:cubicBezTo>
                                  <a:pt x="28245" y="126022"/>
                                  <a:pt x="16980" y="108738"/>
                                  <a:pt x="16980" y="77915"/>
                                </a:cubicBezTo>
                                <a:lnTo>
                                  <a:pt x="16980" y="23520"/>
                                </a:lnTo>
                                <a:lnTo>
                                  <a:pt x="0" y="2352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6" name="Shape 106"/>
                        <wps:cNvSpPr/>
                        <wps:spPr>
                          <a:xfrm>
                            <a:off x="2592424" y="566196"/>
                            <a:ext cx="151346" cy="125997"/>
                          </a:xfrm>
                          <a:custGeom>
                            <a:avLst/>
                            <a:gdLst/>
                            <a:ahLst/>
                            <a:cxnLst/>
                            <a:rect l="0" t="0" r="0" b="0"/>
                            <a:pathLst>
                              <a:path w="151346" h="125997">
                                <a:moveTo>
                                  <a:pt x="90703" y="0"/>
                                </a:moveTo>
                                <a:cubicBezTo>
                                  <a:pt x="123114" y="0"/>
                                  <a:pt x="134366" y="17234"/>
                                  <a:pt x="134366" y="48082"/>
                                </a:cubicBezTo>
                                <a:lnTo>
                                  <a:pt x="134366" y="102464"/>
                                </a:lnTo>
                                <a:lnTo>
                                  <a:pt x="151346" y="102464"/>
                                </a:lnTo>
                                <a:lnTo>
                                  <a:pt x="151346" y="125997"/>
                                </a:lnTo>
                                <a:lnTo>
                                  <a:pt x="83909" y="125997"/>
                                </a:lnTo>
                                <a:lnTo>
                                  <a:pt x="83909" y="102464"/>
                                </a:lnTo>
                                <a:lnTo>
                                  <a:pt x="99619" y="102464"/>
                                </a:lnTo>
                                <a:lnTo>
                                  <a:pt x="99619" y="49391"/>
                                </a:lnTo>
                                <a:cubicBezTo>
                                  <a:pt x="99619" y="36843"/>
                                  <a:pt x="92291" y="24816"/>
                                  <a:pt x="78131" y="24816"/>
                                </a:cubicBezTo>
                                <a:cubicBezTo>
                                  <a:pt x="59309" y="24816"/>
                                  <a:pt x="51740" y="42088"/>
                                  <a:pt x="51740" y="57798"/>
                                </a:cubicBezTo>
                                <a:lnTo>
                                  <a:pt x="51740" y="102464"/>
                                </a:lnTo>
                                <a:lnTo>
                                  <a:pt x="67450" y="102464"/>
                                </a:lnTo>
                                <a:lnTo>
                                  <a:pt x="67450" y="125997"/>
                                </a:lnTo>
                                <a:lnTo>
                                  <a:pt x="0" y="125997"/>
                                </a:lnTo>
                                <a:lnTo>
                                  <a:pt x="0" y="102464"/>
                                </a:lnTo>
                                <a:lnTo>
                                  <a:pt x="16993" y="102464"/>
                                </a:lnTo>
                                <a:lnTo>
                                  <a:pt x="16993" y="27166"/>
                                </a:lnTo>
                                <a:lnTo>
                                  <a:pt x="0" y="27166"/>
                                </a:lnTo>
                                <a:lnTo>
                                  <a:pt x="0" y="3658"/>
                                </a:lnTo>
                                <a:lnTo>
                                  <a:pt x="48628" y="3658"/>
                                </a:lnTo>
                                <a:lnTo>
                                  <a:pt x="48628" y="24295"/>
                                </a:lnTo>
                                <a:lnTo>
                                  <a:pt x="49111" y="24295"/>
                                </a:lnTo>
                                <a:cubicBezTo>
                                  <a:pt x="57506" y="8624"/>
                                  <a:pt x="73215" y="0"/>
                                  <a:pt x="90703"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7" name="Shape 107"/>
                        <wps:cNvSpPr/>
                        <wps:spPr>
                          <a:xfrm>
                            <a:off x="2744588" y="566193"/>
                            <a:ext cx="118173" cy="129680"/>
                          </a:xfrm>
                          <a:custGeom>
                            <a:avLst/>
                            <a:gdLst/>
                            <a:ahLst/>
                            <a:cxnLst/>
                            <a:rect l="0" t="0" r="0" b="0"/>
                            <a:pathLst>
                              <a:path w="118173" h="129680">
                                <a:moveTo>
                                  <a:pt x="55931" y="0"/>
                                </a:moveTo>
                                <a:cubicBezTo>
                                  <a:pt x="69545" y="0"/>
                                  <a:pt x="82347" y="6262"/>
                                  <a:pt x="89154" y="17768"/>
                                </a:cubicBezTo>
                                <a:lnTo>
                                  <a:pt x="89675" y="17768"/>
                                </a:lnTo>
                                <a:lnTo>
                                  <a:pt x="89675" y="3658"/>
                                </a:lnTo>
                                <a:lnTo>
                                  <a:pt x="115824" y="3658"/>
                                </a:lnTo>
                                <a:lnTo>
                                  <a:pt x="115824" y="50991"/>
                                </a:lnTo>
                                <a:lnTo>
                                  <a:pt x="88354" y="50991"/>
                                </a:lnTo>
                                <a:cubicBezTo>
                                  <a:pt x="87579" y="33731"/>
                                  <a:pt x="81280" y="23521"/>
                                  <a:pt x="63259" y="23521"/>
                                </a:cubicBezTo>
                                <a:cubicBezTo>
                                  <a:pt x="41554" y="23521"/>
                                  <a:pt x="36093" y="44958"/>
                                  <a:pt x="36093" y="64301"/>
                                </a:cubicBezTo>
                                <a:cubicBezTo>
                                  <a:pt x="36093" y="84201"/>
                                  <a:pt x="41288" y="104826"/>
                                  <a:pt x="64046" y="104826"/>
                                </a:cubicBezTo>
                                <a:cubicBezTo>
                                  <a:pt x="76352" y="104826"/>
                                  <a:pt x="85750" y="96749"/>
                                  <a:pt x="86792" y="83389"/>
                                </a:cubicBezTo>
                                <a:lnTo>
                                  <a:pt x="118173" y="83389"/>
                                </a:lnTo>
                                <a:cubicBezTo>
                                  <a:pt x="115557" y="114504"/>
                                  <a:pt x="92024" y="129680"/>
                                  <a:pt x="63792" y="129680"/>
                                </a:cubicBezTo>
                                <a:cubicBezTo>
                                  <a:pt x="15418" y="129680"/>
                                  <a:pt x="0" y="94374"/>
                                  <a:pt x="0" y="67463"/>
                                </a:cubicBezTo>
                                <a:cubicBezTo>
                                  <a:pt x="0" y="29287"/>
                                  <a:pt x="15939" y="0"/>
                                  <a:pt x="5593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8" name="Shape 108"/>
                        <wps:cNvSpPr/>
                        <wps:spPr>
                          <a:xfrm>
                            <a:off x="2870893" y="569850"/>
                            <a:ext cx="68720" cy="122351"/>
                          </a:xfrm>
                          <a:custGeom>
                            <a:avLst/>
                            <a:gdLst/>
                            <a:ahLst/>
                            <a:cxnLst/>
                            <a:rect l="0" t="0" r="0" b="0"/>
                            <a:pathLst>
                              <a:path w="68720" h="122351">
                                <a:moveTo>
                                  <a:pt x="0" y="0"/>
                                </a:moveTo>
                                <a:lnTo>
                                  <a:pt x="51727" y="0"/>
                                </a:lnTo>
                                <a:lnTo>
                                  <a:pt x="51727" y="98806"/>
                                </a:lnTo>
                                <a:lnTo>
                                  <a:pt x="68720" y="98806"/>
                                </a:lnTo>
                                <a:lnTo>
                                  <a:pt x="68720" y="122351"/>
                                </a:lnTo>
                                <a:lnTo>
                                  <a:pt x="0" y="122351"/>
                                </a:lnTo>
                                <a:lnTo>
                                  <a:pt x="0" y="98806"/>
                                </a:lnTo>
                                <a:lnTo>
                                  <a:pt x="16980" y="98806"/>
                                </a:lnTo>
                                <a:lnTo>
                                  <a:pt x="16980" y="23520"/>
                                </a:lnTo>
                                <a:lnTo>
                                  <a:pt x="0" y="2352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47" name="Shape 447"/>
                        <wps:cNvSpPr/>
                        <wps:spPr>
                          <a:xfrm>
                            <a:off x="2886545" y="517589"/>
                            <a:ext cx="36068" cy="34735"/>
                          </a:xfrm>
                          <a:custGeom>
                            <a:avLst/>
                            <a:gdLst/>
                            <a:ahLst/>
                            <a:cxnLst/>
                            <a:rect l="0" t="0" r="0" b="0"/>
                            <a:pathLst>
                              <a:path w="36068" h="34735">
                                <a:moveTo>
                                  <a:pt x="0" y="0"/>
                                </a:moveTo>
                                <a:lnTo>
                                  <a:pt x="36068" y="0"/>
                                </a:lnTo>
                                <a:lnTo>
                                  <a:pt x="36068" y="34735"/>
                                </a:lnTo>
                                <a:lnTo>
                                  <a:pt x="0" y="34735"/>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10" name="Shape 110"/>
                        <wps:cNvSpPr/>
                        <wps:spPr>
                          <a:xfrm>
                            <a:off x="2948789" y="517585"/>
                            <a:ext cx="68758" cy="174613"/>
                          </a:xfrm>
                          <a:custGeom>
                            <a:avLst/>
                            <a:gdLst/>
                            <a:ahLst/>
                            <a:cxnLst/>
                            <a:rect l="0" t="0" r="0" b="0"/>
                            <a:pathLst>
                              <a:path w="68758" h="174613">
                                <a:moveTo>
                                  <a:pt x="0" y="0"/>
                                </a:moveTo>
                                <a:lnTo>
                                  <a:pt x="51740" y="0"/>
                                </a:lnTo>
                                <a:lnTo>
                                  <a:pt x="51740" y="151067"/>
                                </a:lnTo>
                                <a:lnTo>
                                  <a:pt x="68758" y="151067"/>
                                </a:lnTo>
                                <a:lnTo>
                                  <a:pt x="68758" y="174613"/>
                                </a:lnTo>
                                <a:lnTo>
                                  <a:pt x="0" y="174613"/>
                                </a:lnTo>
                                <a:lnTo>
                                  <a:pt x="0" y="151067"/>
                                </a:lnTo>
                                <a:lnTo>
                                  <a:pt x="16980" y="151067"/>
                                </a:lnTo>
                                <a:lnTo>
                                  <a:pt x="16980" y="23495"/>
                                </a:lnTo>
                                <a:lnTo>
                                  <a:pt x="0" y="23495"/>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g:wgp>
                  </a:graphicData>
                </a:graphic>
              </wp:anchor>
            </w:drawing>
          </mc:Choice>
          <mc:Fallback xmlns:a="http://schemas.openxmlformats.org/drawingml/2006/main">
            <w:pict w14:anchorId="1057C60E">
              <v:group id="Group 437" style="position:absolute;margin-left:0;margin-top:765.35pt;width:595.3pt;height:76.55pt;z-index:251658240;mso-position-horizontal-relative:page;mso-position-vertical-relative:page" coordsize="75599,9719" o:spid="_x0000_s1026" w14:anchorId="46C7FF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">
                <v:shape id="Shape 444" style="position:absolute;width:75599;height:9719;visibility:visible;mso-wrap-style:square;v-text-anchor:top" coordsize="7559993,971995" o:spid="_x0000_s1027" fillcolor="#181717" stroked="f" strokeweight="0" path="m,l7559993,r,971995l,9719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">
                  <v:stroke miterlimit="83231f" joinstyle="miter"/>
                  <v:path textboxrect="0,0,7559993,971995" arrowok="t"/>
                </v:shape>
                <v:shape id="Shape 7" style="position:absolute;left:6653;top:4777;width:0;height:1;visibility:visible;mso-wrap-style:square;v-text-anchor:top" coordsize="0,76" o:spid="_x0000_s1028" fillcolor="#fffefd" stroked="f" strokeweight="0" path="m,76l,,,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">
                  <v:stroke miterlimit="83231f" joinstyle="miter"/>
                  <v:path textboxrect="0,0,0,76" arrowok="t"/>
                </v:shape>
                <v:shape id="Shape 8" style="position:absolute;left:6651;top:4766;width:2;height:5;visibility:visible;mso-wrap-style:square;v-text-anchor:top" coordsize="178,521" o:spid="_x0000_s1029" fillcolor="#fffefd" stroked="f" strokeweight="0" path="m178,521c152,356,64,216,,l178,5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">
                  <v:stroke miterlimit="83231f" joinstyle="miter"/>
                  <v:path textboxrect="0,0,178,521" arrowok="t"/>
                </v:shape>
                <v:shape id="Shape 9" style="position:absolute;left:6648;top:4760;width:2;height:4;visibility:visible;mso-wrap-style:square;v-text-anchor:top" coordsize="178,356" o:spid="_x0000_s1030" fillcolor="#fffefd" stroked="f" strokeweight="0" path="m178,356c114,229,76,127,,l178,3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">
                  <v:stroke miterlimit="83231f" joinstyle="miter"/>
                  <v:path textboxrect="0,0,178,356" arrowok="t"/>
                </v:shape>
                <v:shape id="Shape 10" style="position:absolute;left:6622;top:4726;width:0;height:0;visibility:visible;mso-wrap-style:square;v-text-anchor:top" coordsize="13,12" o:spid="_x0000_s1031" fillcolor="#fffefd" stroked="f" strokeweight="0" path="m13,12l,,13,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">
                  <v:stroke miterlimit="83231f" joinstyle="miter"/>
                  <v:path textboxrect="0,0,13,12" arrowok="t"/>
                </v:shape>
                <v:shape id="Shape 11" style="position:absolute;left:6628;top:4733;width:1;height:1;visibility:visible;mso-wrap-style:square;v-text-anchor:top" coordsize="76,76" o:spid="_x0000_s1032" fillcolor="#fffefd" stroked="f" strokeweight="0" path="m76,76c64,51,25,38,,l76,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">
                  <v:stroke miterlimit="83231f" joinstyle="miter"/>
                  <v:path textboxrect="0,0,76,76" arrowok="t"/>
                </v:shape>
                <v:shape id="Shape 12" style="position:absolute;left:6500;top:4464;width:1;height:6;visibility:visible;mso-wrap-style:square;v-text-anchor:top" coordsize="178,571" o:spid="_x0000_s1033" fillcolor="#fffefd" stroked="f" strokeweight="0" path="m,571c76,394,140,191,178,l,5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">
                  <v:stroke miterlimit="83231f" joinstyle="miter"/>
                  <v:path textboxrect="0,0,178,571" arrowok="t"/>
                </v:shape>
                <v:shape id="Shape 13" style="position:absolute;left:6644;top:4754;width:2;height:3;visibility:visible;mso-wrap-style:square;v-text-anchor:top" coordsize="178,292" o:spid="_x0000_s1034" fillcolor="#fffefd" stroked="f" strokeweight="0" path="m178,292c102,203,76,102,,l178,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">
                  <v:stroke miterlimit="83231f" joinstyle="miter"/>
                  <v:path textboxrect="0,0,178,292" arrowok="t"/>
                </v:shape>
                <v:shape id="Shape 14" style="position:absolute;left:6634;top:4740;width:2;height:2;visibility:visible;mso-wrap-style:square;v-text-anchor:top" coordsize="152,191" o:spid="_x0000_s1035" fillcolor="#fffefd" stroked="f" strokeweight="0" path="m152,191c114,114,76,64,,l152,1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">
                  <v:stroke miterlimit="83231f" joinstyle="miter"/>
                  <v:path textboxrect="0,0,152,191" arrowok="t"/>
                </v:shape>
                <v:shape id="Shape 15" style="position:absolute;left:6639;top:4747;width:2;height:2;visibility:visible;mso-wrap-style:square;v-text-anchor:top" coordsize="165,241" o:spid="_x0000_s1036" fillcolor="#fffefd" stroked="f" strokeweight="0" path="m165,241c102,178,51,114,,l165,2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">
                  <v:stroke miterlimit="83231f" joinstyle="miter"/>
                  <v:path textboxrect="0,0,165,241" arrowok="t"/>
                </v:shape>
                <v:shape id="Shape 16" style="position:absolute;left:7037;top:4883;width:774;height:1256;visibility:visible;mso-wrap-style:square;v-text-anchor:top" coordsize="77406,125616" o:spid="_x0000_s1037" fillcolor="#fffefd" stroked="f" strokeweight="0" path="m16729,4734v3383,1025,-1375,8623,3312,9985c22860,15545,22720,13411,25095,13639v3467,344,8623,4331,5360,8636c27749,26391,25717,24396,20892,27470v-2134,1384,-5004,5233,-2426,9080c22377,42393,29921,32156,31369,35928v2515,6731,5118,6401,7341,6401c40919,42354,43536,42659,46050,35928v1435,-3772,8979,6465,12878,622c61506,32703,58661,28854,56515,27470,51714,24396,49682,26391,46952,22275v-3251,-4305,1918,-8292,5359,-8636c54686,13411,54546,15545,57379,14719,63614,12903,53086,,67437,6376v3670,1637,5944,4343,4953,9525c72098,17640,67805,18491,66662,20917v-1435,3023,-2451,6705,5677,6705c77406,27622,77000,32855,74727,34277v-3785,2984,-8154,2299,-8395,5373c65951,44615,70714,43815,69977,47917v-470,2654,-2946,3327,-4305,4508c63602,54204,63056,57238,63475,60058v-1867,2541,-3480,5588,-4509,8953c56324,66408,53226,63779,52349,61176v-850,-2490,927,-2490,2617,-3721c57467,55600,63564,49263,60985,45262v-3606,-5626,-11633,5106,-13817,864c44793,42228,40411,47548,41021,51409v3429,22060,14389,22784,6540,28245c44590,81750,37706,80949,41580,88226v4686,8802,17005,17044,5905,20257c36957,111493,48692,125616,38849,125476v-9347,-140,2502,-13818,-8902,-16993c18783,105384,31166,97028,35852,88226v3861,-7277,-3023,-6476,-5994,-8572c21996,74193,32995,73469,36411,51409v597,-3861,-3785,-9181,-6147,-5283c28080,50368,20041,39636,16434,45262v-2578,4001,3530,10338,6020,12193c24130,58686,25908,58686,25082,61176v-889,2603,-3987,5232,-6616,7835c17399,65646,15786,62585,13957,60058v381,-2820,-152,-5854,-2197,-7633c10389,51244,7938,50571,7455,47917v-737,-4102,4013,-3302,3632,-8267c10846,36576,6477,37261,2705,34277,419,32855,,27622,5105,27622v8090,,7074,-3682,5665,-6705c9614,18491,5321,17640,5017,15901,4064,10719,6325,8013,9982,6376,13570,4782,15602,4393,16729,47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">
                  <v:stroke miterlimit="83231f" joinstyle="miter"/>
                  <v:path textboxrect="0,0,77406,125616" arrowok="t"/>
                </v:shape>
                <v:shape id="Shape 17" style="position:absolute;left:7421;top:4810;width:0;height:0;visibility:visible;mso-wrap-style:square;v-text-anchor:top" coordsize="51,0" o:spid="_x0000_s1038" fillcolor="#fffefd" stroked="f" strokeweight="0" path="m51,l,,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">
                  <v:stroke miterlimit="83231f" joinstyle="miter"/>
                  <v:path textboxrect="0,0,51,0" arrowok="t"/>
                </v:shape>
                <v:shape id="Shape 18" style="position:absolute;left:6629;top:4734;width:5;height:6;visibility:visible;mso-wrap-style:square;v-text-anchor:top" coordsize="483,622" o:spid="_x0000_s1039" fillcolor="#fffefd" stroked="f" strokeweight="0" path="m483,622c356,432,178,216,,l483,6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">
                  <v:stroke miterlimit="83231f" joinstyle="miter"/>
                  <v:path textboxrect="0,0,483,622" arrowok="t"/>
                </v:shape>
                <v:shape id="Shape 19" style="position:absolute;left:6501;top:4463;width:1;height:1;visibility:visible;mso-wrap-style:square;v-text-anchor:top" coordsize="38,64" o:spid="_x0000_s1040" fillcolor="#fffefd" stroked="f" strokeweight="0" path="m25,l38,c38,,13,38,,64,13,51,13,38,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">
                  <v:stroke miterlimit="83231f" joinstyle="miter"/>
                  <v:path textboxrect="0,0,38,64" arrowok="t"/>
                </v:shape>
                <v:shape id="Shape 20" style="position:absolute;left:6623;top:4726;width:5;height:7;visibility:visible;mso-wrap-style:square;v-text-anchor:top" coordsize="584,724" o:spid="_x0000_s1041" fillcolor="#fffefd" stroked="f" strokeweight="0" path="m584,724c406,495,190,267,,l584,7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">
                  <v:stroke miterlimit="83231f" joinstyle="miter"/>
                  <v:path textboxrect="0,0,584,724" arrowok="t"/>
                </v:shape>
                <v:shape id="Shape 21" style="position:absolute;left:6653;top:4771;width:0;height:6;visibility:visible;mso-wrap-style:square;v-text-anchor:top" coordsize="76,584" o:spid="_x0000_s1042" fillcolor="#fffefd" stroked="f" strokeweight="0" path="m76,584c76,381,76,165,,l76,5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">
                  <v:stroke miterlimit="83231f" joinstyle="miter"/>
                  <v:path textboxrect="0,0,76,584" arrowok="t"/>
                </v:shape>
                <v:shape id="Shape 22" style="position:absolute;left:6635;top:4742;width:5;height:5;visibility:visible;mso-wrap-style:square;v-text-anchor:top" coordsize="406,495" o:spid="_x0000_s1043" fillcolor="#fffefd" stroked="f" strokeweight="0" path="m406,495c292,330,140,165,,l406,4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">
                  <v:stroke miterlimit="83231f" joinstyle="miter"/>
                  <v:path textboxrect="0,0,406,495" arrowok="t"/>
                </v:shape>
                <v:shape id="Shape 23" style="position:absolute;left:6650;top:4764;width:1;height:2;visibility:visible;mso-wrap-style:square;v-text-anchor:top" coordsize="127,229" o:spid="_x0000_s1044" fillcolor="#fffefd" stroked="f" strokeweight="0" path="m127,229c102,165,51,102,,l127,2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">
                  <v:stroke miterlimit="83231f" joinstyle="miter"/>
                  <v:path textboxrect="0,0,127,229" arrowok="t"/>
                </v:shape>
                <v:shape id="Shape 24" style="position:absolute;left:6646;top:4757;width:2;height:3;visibility:visible;mso-wrap-style:square;v-text-anchor:top" coordsize="216,330" o:spid="_x0000_s1045" fillcolor="#fffefd" stroked="f" strokeweight="0" path="m216,330c165,229,76,102,,l216,3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">
                  <v:stroke miterlimit="83231f" joinstyle="miter"/>
                  <v:path textboxrect="0,0,216,330" arrowok="t"/>
                </v:shape>
                <v:shape id="Shape 25" style="position:absolute;left:6641;top:4749;width:3;height:5;visibility:visible;mso-wrap-style:square;v-text-anchor:top" coordsize="292,444" o:spid="_x0000_s1046" fillcolor="#fffefd" stroked="f" strokeweight="0" path="m292,444c216,292,102,165,,l292,4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">
                  <v:stroke miterlimit="83231f" joinstyle="miter"/>
                  <v:path textboxrect="0,0,292,444" arrowok="t"/>
                </v:shape>
                <v:shape id="Shape 26" style="position:absolute;left:7037;top:4883;width:774;height:1256;visibility:visible;mso-wrap-style:square;v-text-anchor:top" coordsize="77406,125616" o:spid="_x0000_s1047" fillcolor="#fffefd" stroked="f" strokeweight="0" path="m16729,4734v3383,1025,-1375,8623,3312,9985c22860,15545,22720,13411,25095,13639v3467,344,8623,4331,5360,8636c27749,26391,25717,24396,20892,27470v-2134,1384,-5004,5233,-2426,9080c22377,42393,29921,32156,31369,35928v2515,6731,5118,6401,7341,6401c40919,42354,43536,42659,46050,35928v1435,-3772,8979,6465,12878,622c61506,32703,58661,28854,56515,27470,51714,24396,49682,26391,46952,22275v-3251,-4305,1918,-8292,5359,-8636c54686,13411,54546,15545,57379,14719,63614,12903,53086,,67437,6376v3670,1637,5944,4343,4953,9525c72098,17640,67805,18491,66662,20917v-1435,3023,-2451,6705,5677,6705c77406,27622,77000,32855,74727,34277v-3785,2984,-8154,2299,-8395,5373c65951,44615,70714,43815,69977,47917v-470,2654,-2946,3327,-4305,4508c63602,54204,63056,57238,63475,60058v-1867,2541,-3480,5588,-4509,8953c56324,66408,53226,63779,52349,61176v-850,-2490,927,-2490,2617,-3721c57467,55600,63564,49263,60985,45262v-3606,-5626,-11633,5106,-13817,864c44793,42228,40411,47548,41021,51409v3429,22060,14389,22784,6540,28245c44590,81750,37706,80949,41580,88226v4686,8802,17005,17044,5905,20257c36957,111493,48692,125616,38849,125476v-9347,-140,2502,-13818,-8902,-16993c18783,105384,31166,97028,35852,88226v3861,-7277,-3023,-6476,-5994,-8572c21996,74193,32995,73469,36411,51409v597,-3861,-3785,-9181,-6147,-5283c28080,50368,20041,39636,16434,45262v-2578,4001,3530,10338,6020,12193c24130,58686,25908,58686,25082,61176v-889,2603,-3987,5232,-6616,7835c17399,65646,15786,62585,13957,60058v381,-2820,-152,-5854,-2197,-7633c10389,51244,7938,50571,7455,47917v-737,-4102,4013,-3302,3632,-8267c10846,36576,6477,37261,2705,34277,419,32855,,27622,5105,27622v8090,,7074,-3682,5665,-6705c9614,18491,5321,17640,5017,15901,4064,10719,6325,8013,9982,6376,13570,4782,15602,4393,16729,47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">
                  <v:stroke miterlimit="83231f" joinstyle="miter"/>
                  <v:path textboxrect="0,0,77406,125616" arrowok="t"/>
                </v:shape>
                <v:shape id="Shape 27" style="position:absolute;left:7037;top:4883;width:774;height:1256;visibility:visible;mso-wrap-style:square;v-text-anchor:top" coordsize="77406,125616" o:spid="_x0000_s1048" fillcolor="#fffefd" stroked="f" strokeweight="0" path="m16729,4734v3383,1025,-1375,8623,3312,9985c22860,15545,22720,13411,25095,13639v3467,344,8623,4331,5360,8636c27749,26391,25717,24396,20892,27470v-2134,1384,-5004,5233,-2426,9080c22377,42393,29921,32156,31369,35928v2515,6731,5118,6401,7341,6401c40919,42354,43536,42659,46050,35928v1435,-3772,8979,6465,12878,622c61506,32703,58661,28854,56515,27470,51714,24396,49682,26391,46952,22275v-3251,-4305,1918,-8292,5359,-8636c54686,13411,54546,15545,57379,14719,63614,12903,53086,,67437,6376v3670,1637,5944,4343,4953,9525c72098,17640,67805,18491,66662,20917v-1435,3023,-2451,6705,5677,6705c77406,27622,77000,32855,74727,34277v-3785,2984,-8154,2299,-8395,5373c65951,44615,70714,43815,69977,47917v-470,2654,-2946,3327,-4305,4508c63602,54204,63056,57238,63475,60058v-1867,2541,-3480,5588,-4509,8953c56324,66408,53226,63779,52349,61176v-850,-2490,927,-2490,2617,-3721c57467,55600,63564,49263,60985,45262v-3606,-5626,-11633,5106,-13817,864c44793,42228,40411,47548,41021,51409v3429,22060,14389,22784,6540,28245c44590,81750,37706,80949,41580,88226v4686,8802,17005,17044,5905,20257c36957,111493,48692,125616,38849,125476v-9347,-140,2502,-13818,-8902,-16993c18783,105384,31166,97028,35852,88226v3861,-7277,-3023,-6476,-5994,-8572c21996,74193,32995,73469,36411,51409v597,-3861,-3785,-9181,-6147,-5283c28080,50368,20041,39636,16434,45262v-2578,4001,3530,10338,6020,12193c24130,58686,25908,58686,25082,61176v-889,2603,-3987,5232,-6616,7835c17399,65646,15786,62585,13957,60058v381,-2820,-152,-5854,-2197,-7633c10389,51244,7938,50571,7455,47917v-737,-4102,4013,-3302,3632,-8267c10846,36576,6477,37261,2705,34277,419,32855,,27622,5105,27622v8090,,7074,-3682,5665,-6705c9614,18491,5321,17640,5017,15901,4064,10719,6325,8013,9982,6376,13570,4782,15602,4393,16729,47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">
                  <v:stroke miterlimit="83231f" joinstyle="miter"/>
                  <v:path textboxrect="0,0,77406,125616" arrowok="t"/>
                </v:shape>
                <v:shape id="Shape 28" style="position:absolute;left:7037;top:4883;width:774;height:1256;visibility:visible;mso-wrap-style:square;v-text-anchor:top" coordsize="77406,125616" o:spid="_x0000_s1049" fillcolor="#fffefd" stroked="f" strokeweight="0" path="m16729,4734v3383,1025,-1375,8623,3312,9985c22860,15545,22720,13411,25095,13639v3467,344,8623,4331,5360,8636c27749,26391,25717,24396,20892,27470v-2134,1384,-5004,5233,-2426,9080c22377,42393,29921,32156,31369,35928v2515,6731,5118,6401,7341,6401c40919,42354,43536,42659,46050,35928v1435,-3772,8979,6465,12878,622c61506,32703,58661,28854,56515,27470,51714,24396,49682,26391,46952,22275v-3251,-4305,1918,-8292,5359,-8636c54686,13411,54546,15545,57379,14719,63614,12903,53086,,67437,6376v3670,1637,5944,4343,4953,9525c72098,17640,67805,18491,66662,20917v-1435,3023,-2451,6705,5677,6705c77406,27622,77000,32855,74727,34277v-3785,2984,-8154,2299,-8395,5373c65951,44615,70714,43815,69977,47917v-470,2654,-2946,3327,-4305,4508c63602,54204,63056,57238,63475,60058v-1867,2541,-3480,5588,-4509,8953c56324,66408,53226,63779,52349,61176v-850,-2490,927,-2490,2617,-3721c57467,55600,63564,49263,60985,45262v-3606,-5626,-11633,5106,-13817,864c44793,42228,40411,47548,41021,51409v3429,22060,14389,22784,6540,28245c44590,81750,37706,80949,41580,88226v4686,8802,17005,17044,5905,20257c36957,111493,48692,125616,38849,125476v-9347,-140,2502,-13818,-8902,-16993c18783,105384,31166,97028,35852,88226v3861,-7277,-3023,-6476,-5994,-8572c21996,74193,32995,73469,36411,51409v597,-3861,-3785,-9181,-6147,-5283c28080,50368,20041,39636,16434,45262v-2578,4001,3530,10338,6020,12193c24130,58686,25908,58686,25082,61176v-889,2603,-3987,5232,-6616,7835c17399,65646,15786,62585,13957,60058v381,-2820,-152,-5854,-2197,-7633c10389,51244,7938,50571,7455,47917v-737,-4102,4013,-3302,3632,-8267c10846,36576,6477,37261,2705,34277,419,32855,,27622,5105,27622v8090,,7074,-3682,5665,-6705c9614,18491,5321,17640,5017,15901,4064,10719,6325,8013,9982,6376,13570,4782,15602,4393,16729,47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">
                  <v:stroke miterlimit="83231f" joinstyle="miter"/>
                  <v:path textboxrect="0,0,77406,125616" arrowok="t"/>
                </v:shape>
                <v:shape id="Shape 29" style="position:absolute;left:5520;top:5316;width:1161;height:344;visibility:visible;mso-wrap-style:square;v-text-anchor:top" coordsize="116116,34385" o:spid="_x0000_s1050" fillcolor="#fffefd" stroked="f" strokeweight="0" path="m51878,438c52467,,53302,273,54458,1047v2311,1537,7378,9221,13500,11837c75552,16110,81153,15792,84036,14383v4661,-2274,-216,-6312,1676,-8586c93891,9810,102921,11043,105474,11322v812,76,2006,228,3403,228c111773,11602,114618,10763,115367,11271v749,508,457,1651,-203,1956c114427,13621,108077,16339,106121,17291v-3518,1753,-5143,2997,-7683,8191c96787,28848,95860,30435,93929,30461v-1943,152,-1435,-1384,-3048,-4915c89713,23044,87592,21380,84747,20085,81966,18726,69761,16237,63259,22675v,,-3912,3811,-5322,6312c56528,31502,54839,31083,54572,28657v-305,-2324,-2692,-7010,-7341,-8026c20472,14662,29439,34385,20726,33369v-2641,-280,-2476,-2641,-2032,-4635c19990,22790,19177,20427,18733,19500,16637,15208,6807,18879,2731,16402,,14751,279,13811,368,12795v89,-1054,813,-2781,4534,-2896c8547,9810,13462,12173,14935,12300v1435,152,4356,-89,4585,-2718c19710,6979,19291,3283,21463,2940v2248,-292,3569,1168,4140,3022c26200,7893,30086,12973,33274,13519,49568,16351,50444,8337,50775,4096,50946,2025,51289,876,51878,4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">
                  <v:stroke miterlimit="83231f" joinstyle="miter"/>
                  <v:path textboxrect="0,0,116116,34385" arrowok="t"/>
                </v:shape>
                <v:shape id="Shape 30" style="position:absolute;left:5586;top:4666;width:799;height:441;visibility:visible;mso-wrap-style:square;v-text-anchor:top" coordsize="79908,44145" o:spid="_x0000_s1051" fillcolor="#fffefd" stroked="f" strokeweight="0" path="m31051,3632v5766,-545,3036,3430,5284,9907c38595,20015,57912,25603,62205,20472v7074,-8470,9296,-6324,11112,3760c74041,28194,79908,27686,79439,30849v-585,3962,-4979,1358,-9678,4229c66383,37109,66510,44145,61087,42926,57798,42177,59754,34798,58026,30950,56706,28029,54407,26391,44856,24079,32842,21184,26721,26556,25552,27699v-3644,3581,-6083,-356,-5257,-2261c22111,21222,25794,15113,8534,12447,,11126,5296,,15113,7150,28537,16879,25210,4191,31051,36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">
                  <v:stroke miterlimit="83231f" joinstyle="miter"/>
                  <v:path textboxrect="0,0,79908,44145" arrowok="t"/>
                </v:shape>
                <v:shape id="Shape 31" style="position:absolute;left:5747;top:5905;width:864;height:335;visibility:visible;mso-wrap-style:square;v-text-anchor:top" coordsize="86360,33452" o:spid="_x0000_s1052" fillcolor="#fffefd" stroked="f" strokeweight="0" path="m55385,521c56388,,58115,39,60706,2884v2591,2730,7290,5536,12903,5295c76022,8078,79591,7506,82880,6731v38,13,1613,-381,2502,953c86360,9602,85154,10529,79616,12535,70447,15812,67221,20752,66459,22632v-762,1904,-1435,7506,-4204,7950c59500,31027,59639,25057,59322,21400v-343,-3670,-7112,-3556,-7112,-3556c39154,18060,35077,22555,32588,26226v-1054,1524,-4089,6794,-6655,7010c23406,33452,23012,26822,22835,24550,22619,22276,17069,19254,11697,21692,8915,22924,,26416,190,20168v204,-6375,13310,-305,17768,-3759c21400,13704,16129,7557,20917,5385v1283,-571,2959,-1003,8649,5182c35243,16790,48311,13881,51524,12840,58966,10465,52311,2070,55385,5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">
                  <v:stroke miterlimit="83231f" joinstyle="miter"/>
                  <v:path textboxrect="0,0,86360,33452" arrowok="t"/>
                </v:shape>
                <v:shape id="Shape 32" style="position:absolute;left:8228;top:5905;width:873;height:335;visibility:visible;mso-wrap-style:square;v-text-anchor:top" coordsize="87313,33451" o:spid="_x0000_s1053" fillcolor="#fffefd" stroked="f" strokeweight="0" path="m31915,520v3074,1563,-3569,9957,3848,12332c39002,13881,52057,16802,57747,10566,63449,4394,65100,4813,66396,5384v4788,2172,-483,8319,2959,11024c73812,19862,86932,13805,87122,20180v191,6235,-8738,2743,-11532,1524c70231,19253,64681,22275,64478,24549v-216,2286,-584,8902,-3124,8687c58801,33020,55778,27749,54712,26226,52222,22555,48146,18059,35090,17843v,,-6769,-114,-7099,3556c27661,25057,27788,31026,25070,30581v-2794,-444,-3455,-6045,-4229,-7950c20091,20751,16751,16065,7671,12535,5156,11519,3188,10795,2210,10477,1397,10223,,9093,1715,7455,2781,6375,4382,6756,4420,6731v3302,775,6870,1346,9271,1448c19291,8420,24016,5613,26581,2883,29185,50,30912,,31915,5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">
                  <v:stroke miterlimit="83231f" joinstyle="miter"/>
                  <v:path textboxrect="0,0,87313,33451" arrowok="t"/>
                </v:shape>
                <v:shape id="Shape 33" style="position:absolute;left:8147;top:5316;width:1180;height:344;visibility:visible;mso-wrap-style:square;v-text-anchor:top" coordsize="118085,34389" o:spid="_x0000_s1054" fillcolor="#fffefd" stroked="f" strokeweight="0" path="m66223,440v585,440,928,1589,1100,3659c67678,8341,68529,16354,84836,13522v3162,-546,7049,-5626,7671,-7556c93078,4111,94386,2651,96634,2943v2159,343,1740,4039,1969,6642c98819,12202,101752,12455,103188,12303v1460,-127,6350,-2489,10020,-2413c116916,10004,117665,11744,117742,12798v76,1017,343,1944,-2362,3607c111290,18882,101473,15211,99390,19504v-444,927,-1257,3289,26,9220c99860,30731,100038,33093,97384,33372,88659,34389,97638,14665,70853,20634v-4622,1016,-6997,5702,-7328,8026c63271,31086,61582,31505,60160,28990,58776,26489,54839,22679,54839,22679,48362,16240,36132,18729,33350,20088v-2819,1295,-4978,2959,-6134,5461c25603,29080,26124,30617,24181,30464v-1943,-26,-2870,-1625,-4509,-4979c17107,20291,15494,19047,11976,17281,10033,16342,2642,13980,2235,13764,,12570,1016,10957,2070,11008v1130,50,5614,546,7150,546c10630,11554,11824,11402,12611,11325,15189,11046,24219,9814,32385,5800v1905,2274,-2984,6312,1676,8586c36957,15795,42545,16113,50140,12874,56274,10271,61341,2587,63665,1038,64808,270,65637,,66223,4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">
                  <v:stroke miterlimit="83231f" joinstyle="miter"/>
                  <v:path textboxrect="0,0,118085,34389" arrowok="t"/>
                </v:shape>
                <v:shape id="Shape 34" style="position:absolute;left:8458;top:4666;width:804;height:442;visibility:visible;mso-wrap-style:square;v-text-anchor:top" coordsize="80467,44260" o:spid="_x0000_s1055" fillcolor="#fffefd" stroked="f" strokeweight="0" path="m49403,3646v5842,545,2527,13233,15939,3505c75159,,80467,11126,71920,12447,54648,15113,58344,21222,60147,25439v838,1904,-1600,5841,-5232,2260c53785,26556,47612,21184,35611,24079v-9589,2312,-11862,3950,-13183,6871c20701,34799,23025,41173,20091,42850v-2463,1410,-5156,-254,-5829,-1587c13018,38736,12865,37503,10325,35243,6922,32157,914,34799,356,30798,,28093,5423,27749,6401,25197,8407,19863,7696,8624,18237,20472v4458,5017,23648,-456,25857,-6933c46368,7062,43637,3087,49403,36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">
                  <v:stroke miterlimit="83231f" joinstyle="miter"/>
                  <v:path textboxrect="0,0,80467,44260" arrowok="t"/>
                </v:shape>
                <v:shape id="Shape 35" style="position:absolute;left:7186;top:3447;width:476;height:633;visibility:visible;mso-wrap-style:square;v-text-anchor:top" coordsize="47650,63208" o:spid="_x0000_s1056" fillcolor="#fffefd" stroked="f" strokeweight="0" path="m23825,50v3658,38,4712,2375,4090,5614c27343,8572,25578,15024,29553,16725v3962,1715,11532,242,13106,2439c47650,26365,20714,31965,28816,44170v2083,3137,9551,1474,10465,4458c39992,50888,37694,51422,34747,52146v-5728,1359,-7785,3620,-8356,9284c26314,62166,25578,63208,23901,63208v-2108,,-2629,-1816,-2629,-1816c21082,55676,18631,53505,12916,52146,9957,51422,7658,50888,8369,48628v902,-2984,8395,-1321,10465,-4458c26962,31965,,26365,5017,19164v1536,-2197,9105,-724,13093,-2439c22073,15024,20396,8560,19736,5664,19063,2540,20269,,23825,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">
                  <v:stroke miterlimit="83231f" joinstyle="miter"/>
                  <v:path textboxrect="0,0,47650,63208" arrowok="t"/>
                </v:shape>
                <v:shape id="Shape 36" style="position:absolute;left:7672;top:3617;width:703;height:920;visibility:visible;mso-wrap-style:square;v-text-anchor:top" coordsize="70320,91963" o:spid="_x0000_s1057" fillcolor="#fffefd" stroked="f" strokeweight="0" path="m64137,1014v2773,1015,4526,4139,316,7231c61239,10595,58826,13783,60655,17288v1181,2298,5639,1588,7976,4407c70320,23714,65850,28895,58293,26102,50216,23143,44780,28527,43510,36071v-1219,7328,5614,8903,3036,13399c43256,55235,37681,48085,32017,53902v-4382,4457,3238,7302,1638,12052c31674,71923,23241,67542,13907,76444,10401,79784,5474,91963,3023,90643,,88967,8141,80788,6858,74057,5664,68025,483,66246,3353,63249v3175,-3378,7366,-1740,10096,-1918c24765,60658,31331,50346,27978,44364,23774,36808,25057,33493,27292,31702v1956,-1562,6261,1245,10389,-812c41796,28895,46888,24260,40996,18735,33388,11598,38938,7153,47371,11979v3505,2032,10439,-787,10325,-5537c57569,1095,61363,,64137,10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">
                  <v:stroke miterlimit="83231f" joinstyle="miter"/>
                  <v:path textboxrect="0,0,70320,91963" arrowok="t"/>
                </v:shape>
                <v:shape id="Shape 37" style="position:absolute;left:3600;top:2600;width:3576;height:4374;visibility:visible;mso-wrap-style:square;v-text-anchor:top" coordsize="357638,437414" o:spid="_x0000_s1058" fillcolor="#fffefd" stroked="f" strokeweight="0" path="m357638,r,19883l334683,26745c304117,37998,286406,50430,286004,50736l271082,61443r,-38341l18872,23102r,100088l127699,123190r,193828l18872,317018r,101511l320065,418529v483,12,12497,177,20651,-7785c342138,409372,343345,407759,344399,405994r-64,-52032c338658,361976,330759,369316,319824,373736r-749,317l318275,374206v-292,38,-1321,177,-2705,177c308280,374383,302781,370472,300876,364172v-5550,9907,-14643,21604,-26924,22149l273114,386321v-6084,,-9665,-2806,-11583,-5130c259334,378537,258369,375400,258001,372593v-4636,5741,-13056,14351,-23851,14363l234125,386956v-8484,-25,-12205,-4699,-13653,-7492c218491,375679,218440,371285,219215,367741v-711,280,-1461,610,-2350,953c209194,371932,202324,370980,197764,366357v-4584,-4660,-5168,-11265,-5118,-14808c192900,338506,199187,329324,208382,328346v-2680,-216,-5271,-1067,-7747,-2502c190818,320142,192850,308890,193700,304483v-978,241,-2044,482,-3162,635c189916,305232,189268,305283,188671,305283v-9703,,-16459,-9906,-16370,-22733c172415,264579,183972,261913,188493,261913v2452,,4687,545,6376,1168c195491,257518,197320,253912,199504,251549v-939,-1143,-1701,-2413,-2222,-3822c195644,243370,196215,238290,198793,234086v-279,38,-546,52,-838,52c193002,234138,188074,231801,184785,227864v-2654,-3188,-5499,-8839,-3899,-17831c184074,192177,196761,190780,200571,190780v1181,,2362,114,3467,317c206273,191542,208217,192698,210452,194043v686,445,1651,1016,2591,1524c214554,190767,218313,186068,223507,184074v-89,-191,-190,-406,-292,-622c218923,173127,225273,164085,233718,160465v1003,-445,1715,-902,2210,-1283l235623,158903v-2807,-2578,-9398,-8586,-8204,-16802c228206,136576,232245,132017,239370,128562v3860,-1879,7670,-2870,11328,-2870c255981,125692,260350,127698,263563,130632v-178,-1333,-140,-2540,26,-3555c264630,120320,270523,115939,274523,113450v-724,-788,-1435,-1677,-2083,-2693c269773,106414,269710,101321,272275,96710v4560,-8140,16193,-13017,24778,-13017c302171,83693,306451,85293,309436,88367v2108,2184,3213,4610,3924,6630c316230,92570,321247,90272,326746,90272v2540,,5042,495,7391,1448c336398,92608,338074,93815,339319,95072v1752,-2971,4419,-5445,7669,-7175l357638,85305r,8344l351734,93828v-3605,1476,-6446,4198,-7170,7823c343865,105315,345885,108347,348782,110675r8856,4476l357638,123375r-324,171c349326,123533,347815,133248,348412,136678v419,2533,1857,4876,4353,6450l357638,143962r,7702l352282,150927v-2940,86,-5947,-133,-8518,-2946c339357,143180,340271,134150,342583,129528v2286,-4674,4216,-8001,3225,-9869c342684,113780,335775,118745,333654,118008v-2476,-850,-3581,-3136,-1193,-6870c334404,108128,338531,101460,331356,98565v-5982,-2438,-11773,660,-13500,2350c316090,102642,313258,104102,309855,103340v-3379,-787,-2324,-6312,-5728,-9829c296888,86093,272758,97155,278752,106858v2375,3899,9576,6489,2528,11163c278651,119761,265798,125895,273025,133972v3238,3620,7150,4420,12484,3887c294094,136982,298742,138024,299733,141034v952,3073,305,4216,-1715,5753c295097,149047,293472,152350,295669,156540v2845,5373,8331,4394,11100,4865c311556,162243,312293,165405,312052,168961v114,3721,-508,10299,-1486,11633c309385,182245,305778,181890,305880,176785v63,-2262,-864,-5258,-1626,-7405c303721,168542,303047,167805,302209,167183v-3772,-2692,-8966,394,-10096,1486c289522,171158,281369,171044,285039,161913v1791,-4382,8191,-11481,3111,-16955c284963,141516,276784,144590,274244,146622v-7887,6400,-12218,838,-12319,-3493c261772,137592,255067,129146,242583,135204v-14796,7214,-4915,15520,-1613,18555c247002,159309,242608,164668,236652,167260v-4509,1942,-9271,6933,-6617,13334c232740,186982,243434,188278,249276,186348v6146,-2058,12433,5359,5956,8686c250419,197485,248107,208039,261569,207899v3772,-50,11608,-2312,16129,-660c282232,208877,287236,215240,288188,218860v1029,3593,4522,4317,6046,3187c295783,220866,295237,217589,295237,217589v-2223,-8458,-8306,-15595,-10414,-17640c280099,195352,269316,200647,267653,197968v-1893,-3023,3086,-4166,4165,-7480c273139,186475,271691,184557,267373,179705v-3645,-4115,-7328,-5791,-12141,-4965c249555,175717,247040,170574,251104,168618v5042,-2388,4318,-8852,674,-12522c248564,152871,248476,149708,250647,148463v4001,-2349,5283,889,6122,3835c258902,159601,264630,162103,270358,158585v4648,-2845,5499,3721,3429,6007c269900,168897,266243,173978,276098,182804v1880,1689,6490,1346,8674,419c289357,181280,290855,183756,290220,186372r13,c290233,186372,290208,186411,290182,186436v-38,204,-101,394,-165,584c289535,188544,288569,192443,289319,195631v686,2908,3581,8141,6439,10529c297421,207531,300165,210160,302273,212598r12,25c302489,212878,302705,213106,302895,213335v25,38,51,50,76,88c303136,213640,303314,213843,303454,214046v63,63,114,115,140,191c303733,214402,303886,214567,304000,214732v51,114,102,177,165,241c304254,215138,304381,215278,304457,215418v76,101,102,203,178,292c304711,215812,304787,215951,304838,216040v76,140,114,228,178,369c305067,216497,305118,216574,305143,216637v63,203,152,355,178,520c305397,217322,305397,217539,305397,217754r,77c305397,221044,303124,227623,295516,229095v-2336,458,-4368,318,-5727,-139c285864,228156,282092,225565,281559,221717v-635,-4242,-3315,-8471,-7544,-9132c265494,211290,261214,217005,253581,216433v-10033,-723,-12205,-14262,-13018,-17767c239763,195123,235217,191122,229641,190551v-5562,-597,-9042,4674,-9766,8115c217424,210236,206299,199060,202692,198387v-3658,-686,-12192,-165,-14529,12916c185852,224396,195771,227647,199581,226505v1968,-597,3352,-1778,7023,1080c210210,230454,207302,234480,205143,237910v-2184,3454,-2489,9690,4610,11772c216789,251727,229210,246812,231991,244170v2832,-2603,7379,-4127,10135,-2108c244894,244005,244793,245034,246405,250152v2045,6541,10059,13678,16587,11646c263868,261519,266243,261493,267653,264427v850,1829,520,4102,-178,5436c264541,275463,256337,268999,252984,266294v-8509,-6808,-11951,-16980,-17564,-16091c226263,251651,231597,259944,231597,263893v,2985,-838,4281,-3226,4420c225057,268491,223431,266815,222618,263563v-1930,-7518,-7785,-9207,-13411,-8953c203619,254839,202463,260960,202159,264579v-280,3658,406,5994,-1626,6859c198514,272314,196901,272250,193789,270650v-2006,-990,-14528,-5639,-14097,12306c179807,288303,182067,298971,189408,297841v5207,-826,9449,-3581,11189,-509c201435,298818,201486,301333,201282,303962v-203,2578,-3391,11747,3061,15494c210871,323241,217208,319392,219558,314897v2260,-4509,6502,-16218,14655,-14122c238925,302006,239027,307277,238570,309842v-420,2565,-534,9932,4724,10693c248526,321323,253378,317589,256565,312624v1677,-2630,9729,-15939,14859,-13602c276593,301346,275488,306528,274930,309639v-483,3099,419,9982,7150,10389c285814,320281,293510,316370,293510,321158v305,2794,-4801,4991,-6833,5347c279210,327749,275095,324510,273406,320993v-1728,-3557,-2807,-7697,-8509,-7697c259410,313296,257124,321184,258089,325692v585,2731,-800,6515,-5156,7366c248514,333845,242519,331864,240538,327889v-1968,-3975,-7010,-8026,-12128,-6896c223368,322097,222961,330112,223965,333705v1016,3557,-115,6198,-1067,6541c222009,340551,218643,341999,216903,338696v-1676,-3327,-7239,-3073,-7239,-3073c202654,335953,200165,344932,200050,351663v-101,6693,3036,14808,13970,10211c232689,354026,229781,363372,227394,366776v-1347,1969,-3785,12777,6743,12789c244666,379565,253581,366141,255245,363931v1651,-2248,3860,-3784,7734,-2514c266827,362700,265494,366255,265494,366255v,,-2579,13120,8153,12650c284378,378473,292659,363728,294691,360058v1994,-3619,5550,-5982,6909,-6376c302984,353352,306642,352361,307594,360325v940,8001,9474,6566,9474,6566c336436,359055,344957,340208,348361,327978v1346,-5296,2959,-7518,3988,-8865c353701,317341,355498,315576,357289,314355r349,-106l357638,326955r-1220,2102c353736,333146,351917,337021,354139,340589r3499,1390l357638,350163r-5911,-1992l351803,406591r5835,l357638,419056r-3943,5391c340970,436741,324002,437414,320408,437414v-368,,-609,-13,-673,-13l,437401,,298145r108826,l108826,142087,,142087,,4242r289928,l289928,26200c302620,19138,322947,9378,349449,1723l3576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">
                  <v:stroke miterlimit="83231f" joinstyle="miter"/>
                  <v:path textboxrect="0,0,357638,437414" arrowok="t"/>
                </v:shape>
                <v:shape id="Shape 38" style="position:absolute;left:7176;top:6019;width:162;height:771;visibility:visible;mso-wrap-style:square;v-text-anchor:top" coordsize="16186,77077" o:spid="_x0000_s1059" fillcolor="#fffefd" stroked="f" strokeweight="0" path="m,l7087,2816v3295,360,5829,537,6013,3122c13252,8033,12824,12304,14033,16050r2153,3170l16186,27356,10344,24441r,40171l16186,64612r,7404l3702,72016,,77077,,64612r5874,c5874,64612,5798,29573,5874,14053v,-432,12,-826,38,-1181c5823,11881,5785,10979,5772,10129l,81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">
                  <v:stroke miterlimit="83231f" joinstyle="miter"/>
                  <v:path textboxrect="0,0,16186,77077" arrowok="t"/>
                </v:shape>
                <v:shape id="Shape 39" style="position:absolute;left:7176;top:5728;width:66;height:141;visibility:visible;mso-wrap-style:square;v-text-anchor:top" coordsize="6598,14091" o:spid="_x0000_s1060" fillcolor="#fffefd" stroked="f" strokeweight="0" path="m4553,c6166,571,6598,2032,6229,3366l,14091,,1384,45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">
                  <v:stroke miterlimit="83231f" joinstyle="miter"/>
                  <v:path textboxrect="0,0,6598,14091" arrowok="t"/>
                </v:shape>
                <v:shape id="Shape 40" style="position:absolute;left:7176;top:4039;width:149;height:123;visibility:visible;mso-wrap-style:square;v-text-anchor:top" coordsize="14929,12325" o:spid="_x0000_s1061" fillcolor="#fffefd" stroked="f" strokeweight="0" path="m,l5823,996v5245,-597,9106,5029,5855,9017c9277,12325,4388,9200,2762,8083l,77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">
                  <v:stroke miterlimit="83231f" joinstyle="miter"/>
                  <v:path textboxrect="0,0,14929,12325" arrowok="t"/>
                </v:shape>
                <v:shape id="Shape 41" style="position:absolute;left:7176;top:3751;width:62;height:82;visibility:visible;mso-wrap-style:square;v-text-anchor:top" coordsize="6255,8224" o:spid="_x0000_s1062" fillcolor="#fffefd" stroked="f" strokeweight="0" path="m,l629,318c6255,2095,5366,5397,5366,5397l,8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">
                  <v:stroke miterlimit="83231f" joinstyle="miter"/>
                  <v:path textboxrect="0,0,6255,8224" arrowok="t"/>
                </v:shape>
                <v:shape id="Shape 42" style="position:absolute;left:7176;top:3296;width:162;height:254;visibility:visible;mso-wrap-style:square;v-text-anchor:top" coordsize="16186,25388" o:spid="_x0000_s1063" fillcolor="#fffefd" stroked="f" strokeweight="0" path="m16186,r,5277l15525,5395c9196,8362,10830,14615,12592,18111v2337,4698,-2350,7277,-6744,5677l,23964,,15620r514,-126c1683,15494,2838,15570,3981,15735,3169,11633,3740,7696,5709,4483l161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">
                  <v:stroke miterlimit="83231f" joinstyle="miter"/>
                  <v:path textboxrect="0,0,16186,25388" arrowok="t"/>
                </v:shape>
                <v:shape id="Shape 43" style="position:absolute;left:7176;top:2565;width:162;height:233;visibility:visible;mso-wrap-style:square;v-text-anchor:top" coordsize="16186,23289" o:spid="_x0000_s1064" fillcolor="#fffefd" stroked="f" strokeweight="0" path="m16186,r,19205l11730,19783,,23289,,3407,161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">
                  <v:stroke miterlimit="83231f" joinstyle="miter"/>
                  <v:path textboxrect="0,0,16186,23289" arrowok="t"/>
                </v:shape>
                <v:shape id="Shape 44" style="position:absolute;left:7338;top:6211;width:172;height:529;visibility:visible;mso-wrap-style:square;v-text-anchor:top" coordsize="17215,52828" o:spid="_x0000_s1065" fillcolor="#fffefd" stroked="f" strokeweight="0" path="m17215,r,8143l11379,11083r,34341l17215,45424r,7404l,52828,,45424r5842,l5842,11083,,8168,,32,1168,1751c2869,3025,5258,3831,8611,3831v3337,,5716,-806,7414,-2080l172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">
                  <v:stroke miterlimit="83231f" joinstyle="miter"/>
                  <v:path textboxrect="0,0,17215,52828" arrowok="t"/>
                </v:shape>
                <v:shape id="Shape 45" style="position:absolute;left:7338;top:3260;width:172;height:89;visibility:visible;mso-wrap-style:square;v-text-anchor:top" coordsize="17215,8934" o:spid="_x0000_s1066" fillcolor="#fffefd" stroked="f" strokeweight="0" path="m8547,r394,l17215,3535r,5296l8611,7404,,8934,,3657,85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">
                  <v:stroke miterlimit="83231f" joinstyle="miter"/>
                  <v:path textboxrect="0,0,17215,8934" arrowok="t"/>
                </v:shape>
                <v:shape id="Shape 46" style="position:absolute;left:7338;top:2529;width:172;height:229;visibility:visible;mso-wrap-style:square;v-text-anchor:top" coordsize="17215,22827" o:spid="_x0000_s1067" fillcolor="#fffefd" stroked="f" strokeweight="0" path="m17215,r,20598l,22827,,3622,172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">
                  <v:stroke miterlimit="83231f" joinstyle="miter"/>
                  <v:path textboxrect="0,0,17215,22827" arrowok="t"/>
                </v:shape>
                <v:shape id="Shape 47" style="position:absolute;left:7510;top:6019;width:162;height:769;visibility:visible;mso-wrap-style:square;v-text-anchor:top" coordsize="16180,76851" o:spid="_x0000_s1068" fillcolor="#fffefd" stroked="f" strokeweight="0" path="m16180,r,8179l10420,10120v-25,837,-50,1727,-165,2654c10306,13193,10331,13599,10331,14043v64,15520,,50559,,50559l16180,64602r,12249l12541,72006,,72006,,64602r5836,l5836,24381,,27322,,19179,2132,16041c3350,12295,2940,8024,3105,5928,3283,3344,5817,3166,9114,2807l161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">
                  <v:stroke miterlimit="83231f" joinstyle="miter"/>
                  <v:path textboxrect="0,0,16180,76851" arrowok="t"/>
                </v:shape>
                <v:shape id="Shape 48" style="position:absolute;left:7588;top:5733;width:84;height:151;visibility:visible;mso-wrap-style:square;v-text-anchor:top" coordsize="8401,15106" o:spid="_x0000_s1069" fillcolor="#fffefd" stroked="f" strokeweight="0" path="m3378,l8401,2367r,12739l6780,12295c3245,6817,,1784,33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">
                  <v:stroke miterlimit="83231f" joinstyle="miter"/>
                  <v:path textboxrect="0,0,8401,15106" arrowok="t"/>
                </v:shape>
                <v:shape id="Shape 49" style="position:absolute;left:7524;top:4038;width:148;height:120;visibility:visible;mso-wrap-style:square;v-text-anchor:top" coordsize="14764,11995" o:spid="_x0000_s1070" fillcolor="#fffefd" stroked="f" strokeweight="0" path="m14764,r,7819l12014,8198c10363,9353,5334,11995,2921,9912,,8134,1257,717,8953,1111l147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">
                  <v:stroke miterlimit="83231f" joinstyle="miter"/>
                  <v:path textboxrect="0,0,14764,11995" arrowok="t"/>
                </v:shape>
                <v:shape id="Shape 50" style="position:absolute;left:7609;top:3751;width:63;height:82;visibility:visible;mso-wrap-style:square;v-text-anchor:top" coordsize="6242,8204" o:spid="_x0000_s1071" fillcolor="#fffefd" stroked="f" strokeweight="0" path="m6242,r,8204l914,5385c914,5385,,2083,5639,305l62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">
                  <v:stroke miterlimit="83231f" joinstyle="miter"/>
                  <v:path textboxrect="0,0,6242,8204" arrowok="t"/>
                </v:shape>
                <v:shape id="Shape 51" style="position:absolute;left:7510;top:3295;width:162;height:255;visibility:visible;mso-wrap-style:square;v-text-anchor:top" coordsize="16180,25509" o:spid="_x0000_s1072" fillcolor="#fffefd" stroked="f" strokeweight="0" path="m,l10420,4452v2032,3239,2629,7227,1804,11405c13354,15692,14510,15616,15691,15616r489,119l16180,24086r-5849,-177c5937,25509,1264,22931,3613,18232,5356,14736,6971,8334,650,5404l,52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">
                  <v:stroke miterlimit="83231f" joinstyle="miter"/>
                  <v:path textboxrect="0,0,16180,25509" arrowok="t"/>
                </v:shape>
                <v:shape id="Shape 52" style="position:absolute;left:7510;top:2517;width:162;height:218;visibility:visible;mso-wrap-style:square;v-text-anchor:top" coordsize="16180,21806" o:spid="_x0000_s1073" fillcolor="#fffefd" stroked="f" strokeweight="0" path="m16180,r,19711l,21806,,1208,2611,659,161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">
                  <v:stroke miterlimit="83231f" joinstyle="miter"/>
                  <v:path textboxrect="0,0,16180,21806" arrowok="t"/>
                </v:shape>
                <v:shape id="Shape 53" style="position:absolute;left:7672;top:2498;width:3560;height:4476;visibility:visible;mso-wrap-style:square;v-text-anchor:top" coordsize="356076,447523" o:spid="_x0000_s1074" fillcolor="#fffefd" stroked="f" strokeweight="0" path="m38800,v24928,905,51951,4880,80637,13348c257004,53975,250285,198514,250184,199987r25,108280l356076,308267r,139256l48152,447523v-20917,,-36741,-5753,-47079,-17132l,428961,,416713r5861,l5925,358293,,360289r,-8179l3524,350710v1108,-1784,706,-4157,-416,-6769l,338550,,325811r2937,1384c5804,330035,8401,334067,9277,338100v2363,10655,11951,31077,31319,38913c40596,377013,49143,378447,50044,370446v966,-7963,4623,-6972,6007,-6642c57410,364198,60966,366561,62960,370180v2020,3670,10313,18415,21057,18847c94736,389496,92170,376377,92170,376377v,,-1359,-3556,2515,-4838c98558,370269,100768,371805,102406,374053v1677,2210,10580,15634,21120,15634c134042,389675,131616,378867,130258,376898v-2363,-3404,-5296,-12750,13385,-4902c154565,376593,157702,368478,157613,361785v-152,-6731,-2603,-15710,-9614,-16040c147999,345745,142437,345491,140748,348818v-1740,3302,-5106,1854,-6007,1550c133814,350025,132658,347383,133699,343827v978,-3593,597,-11608,-4457,-12712c124136,329985,119069,334035,117100,338010v-1955,3976,-7963,5957,-12382,5170c100349,342329,98965,338544,99562,335814v978,-4509,-1321,-12396,-6795,-12396c87078,323418,85985,327558,84258,331115v-1702,3517,-5816,6756,-13284,5512c68967,336271,63671,333807,63913,330721v139,-1981,1727,-2375,2959,-1842c68409,329565,71825,330403,75571,330150v6731,-407,7633,-7291,7150,-10389c82163,316650,81045,311468,86201,309144v5156,-2337,13221,10972,14885,13601c104286,327711,109099,331445,114357,330657v5283,-762,5169,-8128,4712,-10693c118624,317398,118726,312128,123438,310897v8140,-2096,12382,9613,14655,14122c140443,329514,146780,333363,153308,329578v6452,-3747,3289,-12916,3048,-15494c156153,311455,156204,308940,157080,307454v1714,-3073,5969,-317,11163,509c175597,309093,178060,299047,177946,293078v-292,-17767,-12090,-13297,-14097,-12306c160763,282372,159112,282435,157118,281560v-2019,-865,-1333,-3201,-1626,-6859c155200,271082,154019,264961,148444,264732v-5613,-254,-11481,1435,-13386,8953c134207,276937,132594,278612,129280,278435v-2388,-140,-3226,-1435,-3226,-4420c126054,270066,131401,261772,122231,260324v-5613,-888,-9055,9284,-17564,16092c101301,279121,92551,285738,90189,279984v-698,-1714,-927,-3327,-102,-5092c91218,272542,93275,272097,94672,271920v9220,-1016,14504,-5105,16599,-11646c112871,255156,112782,254127,115513,252184v2781,-2019,7315,-495,10160,2108c128441,256934,140887,261849,147911,259804v7099,-2083,6794,-8319,4597,-11773c150349,244602,147441,240576,151073,237706v3657,-2858,5042,-1676,7023,-1079c161881,237769,171812,234518,169488,221424v-2324,-13080,-10871,-13601,-14504,-12915c151340,209182,140227,220358,137776,208788v-724,-3442,-4216,-8712,-9741,-8115c122447,201244,117888,205245,117100,208788v-800,3505,-3010,17044,-13017,17767c96412,227127,92145,221412,83648,222707v-4229,661,-6921,4890,-7543,9132c75571,235610,70631,241262,62198,239217v-6032,-1448,-11227,-8268,-9817,-11938c54032,223000,59696,219266,61944,216281v2820,-3721,5779,-7620,6465,-10528c69082,202819,68320,199301,67824,197574v-1397,-2934,-139,-6452,5030,-4229c75063,194272,79673,194615,81540,192926v9868,-8826,6211,-13907,2312,-18212c81794,172428,82645,165862,87293,168707v5728,3518,11469,1016,13577,-6287c101733,159474,103003,156235,107004,158585v2172,1245,2083,4407,-1143,7633c102216,169888,101517,176352,106547,178740v4089,1956,1562,7099,-4128,6122c97619,184036,93923,185712,90278,189827v-4318,4852,-5766,6770,-4458,10782c86925,203924,91865,205067,89998,208090v-1663,2679,-12445,-2616,-17157,1981c70733,212116,64637,219253,62414,227711v,,-559,3276,991,4458c64941,233299,68434,232575,69450,228981v952,-3620,5994,-9982,10516,-11621c84499,215709,92310,217970,96095,218021v13449,140,11137,-10414,6324,-12865c95942,201829,102216,194412,108375,196469v5842,1931,16536,635,19254,-5753c130270,184315,125520,179324,120999,177381v-5956,-2591,-10338,-7950,-4318,-13500c119996,160846,129851,152540,115068,145326v-12458,-6058,-19202,2388,-19329,7925c95625,157582,91294,163144,83395,156744v-2515,-2033,-10707,-5106,-13869,-1664c64433,160554,70822,167653,72600,172034v3683,9132,-4458,9246,-7049,6757c64395,177698,59188,174613,55442,177305v-2388,1714,-2680,3353,-3429,6592c51772,184887,50819,185775,48762,185471v-2236,-495,-2655,-2502,-2655,-2502c45345,178105,44380,172695,50870,171527v2794,-471,8268,507,11125,-4865c64192,162471,62567,159169,59620,156909v-1981,-1537,-2654,-2680,-1702,-5753c58909,148146,63557,147104,72130,147981v5334,533,9245,-267,12496,-3887c91865,136017,79000,129883,76371,128143v-7048,-4674,153,-7264,2540,-11163c84906,107277,60763,96215,53537,103632v-3429,3518,-2362,9043,-5741,9830c44393,114224,41561,112764,39808,111037v-1727,-1690,-7518,-4788,-13525,-2350c19120,111582,23260,118250,25178,121260v2387,3734,1295,6020,-1169,6870c21863,128867,14942,123902,11830,129781v-978,1868,953,5194,3226,9869c17380,144272,18294,153302,13900,158103v-2578,2813,-5591,3032,-8534,2946l,161788r,-7819l4912,153030v2489,-1500,3914,-3697,4340,-6230c9862,143370,8325,133655,337,133668l,133490r,-8205l8866,120797v2897,-2328,4920,-5360,4221,-9024c12370,108148,9528,105426,5920,103950l,103771,,95421r10670,2602c13919,99756,16586,102229,18332,105194v1232,-1257,2909,-2464,5169,-3352c25864,100889,28340,100394,30918,100394v5474,,10490,2298,13373,4724c45002,103099,46107,100673,48228,98489v2985,-3074,7239,-4674,12357,-4674c69209,93815,80829,98692,85376,106832v2565,4611,2502,9704,-140,14047c84588,121895,83852,122784,83115,123572v4013,2489,9906,6870,10935,13627c94215,138214,94278,139421,94113,140754v3188,-2934,7557,-4940,12840,-4940c110598,135814,114421,136805,118294,138684v7138,3455,11151,8014,11938,13525c131426,160439,124847,166446,122041,169025r-318,279c122206,169685,122942,170142,123920,170586v8484,3620,14796,12663,10554,22949c134372,193764,134258,193993,134131,194196v5207,1994,8966,6693,10478,11493c145536,205181,146514,204572,147212,204165v2248,-1346,4166,-2501,6401,-2946c154730,201016,155886,200902,157080,200902v3810,,16497,1397,19698,19253c178365,229146,175533,234798,172879,237985v-3290,3937,-8204,6275,-13196,6275c159391,244260,159112,244246,158858,244208v2591,4217,3150,9284,1524,13641c159848,259258,159087,260528,158147,261671v2184,2363,4038,5944,4648,11532c164471,272580,166694,272035,169145,272035v4534,,15189,1993,16192,20637c185337,292672,185312,293294,185274,294157v-432,10021,-6591,21248,-16294,21248c168358,315405,167748,315354,167113,315240v-1105,-153,-2184,-394,-3162,-635c164789,319012,166821,330264,157016,335966v-2476,1435,-5080,2286,-7747,2502c158464,339458,164751,348628,165005,361620v76,3594,-546,10185,-5131,14859c155302,381102,148444,382054,140773,378816v-863,-343,-1651,-673,-2349,-953c139211,381407,139160,385800,137179,389586v-1460,2793,-5169,7467,-13640,7492l123501,397078v-10769,,-19215,-8623,-23838,-14363c99282,385521,98317,388658,96120,391313v-2007,2451,-5766,5385,-12421,5130c71444,395898,62338,384252,56788,374294v-1918,6300,-7391,10211,-14694,10211c40697,384505,39668,384366,39389,384328r-813,-153l37814,383858c26905,379438,18980,372097,13316,364084r-89,51270c13837,416205,14421,417043,15170,417830v6630,7176,17729,10821,32982,10821l337204,428651r,-101511l231337,327140r,-127712c231642,193548,237153,67767,114078,31471,80045,21422,48382,18189,20017,19003l,21596,,1884,388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">
                  <v:stroke miterlimit="83231f" joinstyle="miter"/>
                  <v:path textboxrect="0,0,356076,447523" arrowok="t"/>
                </v:shape>
                <v:shape id="Shape 54" style="position:absolute;left:7037;top:4883;width:774;height:1256;visibility:visible;mso-wrap-style:square;v-text-anchor:top" coordsize="77406,125616" o:spid="_x0000_s1075" fillcolor="#fffefd" stroked="f" strokeweight="0" path="m16729,4734v3383,1025,-1375,8623,3312,9985c22860,15545,22720,13411,25095,13639v3467,344,8623,4331,5360,8636c27749,26391,25717,24396,20892,27470v-2134,1384,-5004,5233,-2426,9080c22377,42393,29921,32156,31369,35928v2515,6731,5118,6401,7341,6401c40919,42354,43536,42659,46050,35928v1435,-3772,8979,6465,12878,622c61506,32703,58661,28854,56515,27470,51714,24396,49682,26391,46952,22275v-3251,-4305,1918,-8292,5359,-8636c54686,13411,54546,15545,57379,14719,63614,12903,53086,,67437,6376v3670,1637,5944,4343,4953,9525c72098,17640,67805,18491,66662,20917v-1435,3023,-2451,6705,5677,6705c77406,27622,77000,32855,74727,34277v-3785,2984,-8154,2299,-8395,5373c65951,44615,70714,43815,69977,47917v-470,2654,-2946,3327,-4305,4508c63602,54204,63056,57238,63475,60058v-1867,2541,-3480,5588,-4509,8953c56324,66408,53226,63779,52349,61176v-850,-2490,927,-2490,2617,-3721c57467,55600,63564,49263,60985,45262v-3606,-5626,-11633,5106,-13817,864c44793,42228,40411,47548,41021,51409v3429,22060,14389,22784,6540,28245c44590,81750,37706,80949,41580,88226v4686,8802,17005,17044,5905,20257c36957,111493,48692,125616,38849,125476v-9347,-140,2502,-13818,-8902,-16993c18783,105384,31166,97028,35852,88226v3861,-7277,-3023,-6476,-5994,-8572c21996,74193,32995,73469,36411,51409v597,-3861,-3785,-9181,-6147,-5283c28080,50368,20041,39636,16434,45262v-2578,4001,3530,10338,6020,12193c24130,58686,25908,58686,25082,61176v-889,2603,-3987,5232,-6616,7835c17399,65646,15786,62585,13957,60058v381,-2820,-152,-5854,-2197,-7633c10389,51244,7938,50571,7455,47917v-737,-4102,4013,-3302,3632,-8267c10846,36576,6477,37261,2705,34277,419,32855,,27622,5105,27622v8090,,7074,-3682,5665,-6705c9614,18491,5321,17640,5017,15901,4064,10719,6325,8013,9982,6376,13570,4782,15602,4393,16729,47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">
                  <v:stroke miterlimit="83231f" joinstyle="miter"/>
                  <v:path textboxrect="0,0,77406,125616" arrowok="t"/>
                </v:shape>
                <v:shape id="Shape 55" style="position:absolute;left:6473;top:3617;width:704;height:911;visibility:visible;mso-wrap-style:square;v-text-anchor:top" coordsize="70409,91145" o:spid="_x0000_s1076" fillcolor="#fffefd" stroked="f" strokeweight="0" path="m6172,1013c8947,,12744,1096,12624,6436v-127,4750,6807,7569,10325,5537c31382,7160,36932,11605,29337,18730v-5905,5524,-813,10160,3289,12167c36767,32941,41085,30134,43015,31697v2235,1803,3531,5117,-686,12674c39002,50353,45555,60665,56883,61338v2718,178,6896,-1460,10097,1918c69837,66253,64427,67993,63462,74051v-876,5677,6947,15659,3543,16459c64427,91145,60173,79779,56413,76451,46749,67917,38621,71917,36652,65961v-1562,-4762,6045,-7595,1638,-12053c32626,48092,27064,55229,23762,49464v-2566,-4496,4280,-6058,3060,-13386c25527,28534,20117,23137,12052,26108,4508,28890,,23708,1689,21701,4026,18882,8496,19580,9677,17294,11481,13777,9081,10602,5855,8239,1645,5147,3397,2025,6172,10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">
                  <v:stroke miterlimit="83231f" joinstyle="miter"/>
                  <v:path textboxrect="0,0,70409,91145" arrowok="t"/>
                </v:shape>
                <v:shape id="Shape 56" style="position:absolute;left:6811;top:4625;width:298;height:267;visibility:visible;mso-wrap-style:square;v-text-anchor:top" coordsize="29794,26699" o:spid="_x0000_s1077" fillcolor="#fffefd" stroked="f" strokeweight="0" path="m21409,567c22752,,24536,162,26302,3077v3492,5791,825,13767,-1715,16180c22263,21466,12306,26699,4115,20158v,,-4115,-3061,1308,-5816c5423,14342,12065,11078,19164,2429v,,902,-1295,2245,-18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">
                  <v:stroke miterlimit="83231f" joinstyle="miter"/>
                  <v:path textboxrect="0,0,29794,26699" arrowok="t"/>
                </v:shape>
                <v:shape id="Shape 57" style="position:absolute;left:6611;top:4464;width:379;height:296;visibility:visible;mso-wrap-style:square;v-text-anchor:top" coordsize="37910,29532" o:spid="_x0000_s1078" fillcolor="#fffefd" stroked="f" strokeweight="0" path="m15418,128c22566,,30048,5074,33401,7941v4509,3785,2477,7620,2477,7620c30899,24477,22911,27626,22911,27626v-4521,1906,-7303,-1016,-8471,-2349c13221,23944,,8119,8547,2264,10690,791,13036,171,15418,1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">
                  <v:stroke miterlimit="83231f" joinstyle="miter"/>
                  <v:path textboxrect="0,0,37910,29532" arrowok="t"/>
                </v:shape>
                <v:shape id="Shape 58" style="position:absolute;left:6692;top:5024;width:194;height:286;visibility:visible;mso-wrap-style:square;v-text-anchor:top" coordsize="19482,28575" o:spid="_x0000_s1079" fillcolor="#fffefd" stroked="f" strokeweight="0" path="m8268,2019v6985,1994,11138,9436,11214,12764c19482,17856,16281,27813,5321,28207v,,-5321,368,-3479,-4979c1842,23228,4115,16701,2604,6020v,,-1334,-6020,5664,-40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">
                  <v:stroke miterlimit="83231f" joinstyle="miter"/>
                  <v:path textboxrect="0,0,19482,28575" arrowok="t"/>
                </v:shape>
                <v:shape id="Shape 59" style="position:absolute;left:6356;top:5043;width:348;height:251;visibility:visible;mso-wrap-style:square;v-text-anchor:top" coordsize="34811,25057" o:spid="_x0000_s1080" fillcolor="#fffefd" stroked="f" strokeweight="0" path="m24003,76c30163,,31585,4051,31585,4051v3226,9564,-102,16790,-102,16790c29667,25057,25413,24688,23597,24460,21654,24270,,21069,1689,11481,3340,1892,17831,140,24003,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">
                  <v:stroke miterlimit="83231f" joinstyle="miter"/>
                  <v:path textboxrect="0,0,34811,25057" arrowok="t"/>
                </v:shape>
                <v:shape id="Shape 60" style="position:absolute;left:6799;top:5516;width:329;height:253;visibility:visible;mso-wrap-style:square;v-text-anchor:top" coordsize="32944,25347" o:spid="_x0000_s1081" fillcolor="#fffefd" stroked="f" strokeweight="0" path="m16726,419v3356,419,6267,1534,7645,2651c26924,5128,32944,13954,25895,21536v,,-3314,3811,-6477,-1003c19418,20533,15672,14602,5931,8404v,,-5931,-3162,483,-6464c9569,277,13370,,16726,4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">
                  <v:stroke miterlimit="83231f" joinstyle="miter"/>
                  <v:path textboxrect="0,0,32944,25347" arrowok="t"/>
                </v:shape>
                <v:shape id="Shape 61" style="position:absolute;left:6618;top:5626;width:366;height:330;visibility:visible;mso-wrap-style:square;v-text-anchor:top" coordsize="36665,33020" o:spid="_x0000_s1082" fillcolor="#fffefd" stroked="f" strokeweight="0" path="m18109,83c19685,,20752,432,20752,432,30785,4687,34430,11862,34430,11862v2235,4039,-927,6604,-2363,7734c30645,20714,13500,33020,6680,25438,,17856,8306,7010,12408,2820,14446,762,16532,165,18109,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">
                  <v:stroke miterlimit="83231f" joinstyle="miter"/>
                  <v:path textboxrect="0,0,36665,33020" arrowok="t"/>
                </v:shape>
                <v:shape id="Shape 62" style="position:absolute;left:7739;top:4625;width:298;height:267;visibility:visible;mso-wrap-style:square;v-text-anchor:top" coordsize="29769,26699" o:spid="_x0000_s1083" fillcolor="#fffefd" stroked="f" strokeweight="0" path="m8357,567v1343,567,2247,1862,2247,1862c17729,11078,24371,14342,24371,14342v5398,2755,1296,5816,1296,5816c17475,26699,7531,21466,5182,19257,2654,16844,,8868,3480,3077,5232,162,7014,,8357,5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">
                  <v:stroke miterlimit="83231f" joinstyle="miter"/>
                  <v:path textboxrect="0,0,29769,26699" arrowok="t"/>
                </v:shape>
                <v:shape id="Shape 63" style="position:absolute;left:7858;top:4464;width:379;height:296;visibility:visible;mso-wrap-style:square;v-text-anchor:top" coordsize="37935,29532" o:spid="_x0000_s1084" fillcolor="#fffefd" stroked="f" strokeweight="0" path="m22496,128v2385,43,4733,663,6879,2136c37935,8119,24701,23944,23495,25277v-1181,1333,-3950,4255,-8471,2349c15024,27626,7036,24477,2032,15561v,,-2032,-3835,2476,-7620c7861,5074,15343,,22496,1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">
                  <v:stroke miterlimit="83231f" joinstyle="miter"/>
                  <v:path textboxrect="0,0,37935,29532" arrowok="t"/>
                </v:shape>
                <v:shape id="Shape 64" style="position:absolute;left:7961;top:5024;width:195;height:286;visibility:visible;mso-wrap-style:square;v-text-anchor:top" coordsize="19495,28575" o:spid="_x0000_s1085" fillcolor="#fffefd" stroked="f" strokeweight="0" path="m11252,2019c18212,,16866,6020,16866,6020v-1499,10681,774,17208,774,17208c19495,28575,14161,28207,14161,28207,3213,27813,,17856,,14783,102,11455,4229,4013,11252,20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">
                  <v:stroke miterlimit="83231f" joinstyle="miter"/>
                  <v:path textboxrect="0,0,19495,28575" arrowok="t"/>
                </v:shape>
                <v:shape id="Shape 65" style="position:absolute;left:8144;top:5043;width:348;height:251;visibility:visible;mso-wrap-style:square;v-text-anchor:top" coordsize="34798,25057" o:spid="_x0000_s1086" fillcolor="#fffefd" stroked="f" strokeweight="0" path="m10808,76v6146,64,20637,1816,22326,11405c34798,21069,13145,24270,11227,24460v-1829,228,-6084,597,-7912,-3619c3315,20841,,13615,3226,4051v,,1422,-4051,7582,-39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">
                  <v:stroke miterlimit="83231f" joinstyle="miter"/>
                  <v:path textboxrect="0,0,34798,25057" arrowok="t"/>
                </v:shape>
                <v:shape id="Shape 66" style="position:absolute;left:7720;top:5516;width:329;height:253;visibility:visible;mso-wrap-style:square;v-text-anchor:top" coordsize="32956,25347" o:spid="_x0000_s1087" fillcolor="#fffefd" stroked="f" strokeweight="0" path="m16224,419c19577,,23374,277,26543,1940v6413,3302,508,6464,508,6464c17285,14602,13525,20533,13525,20533v-3149,4814,-6476,1003,-6476,1003c,13954,6032,5128,8572,3070,9963,1953,12871,838,16224,4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">
                  <v:stroke miterlimit="83231f" joinstyle="miter"/>
                  <v:path textboxrect="0,0,32956,25347" arrowok="t"/>
                </v:shape>
                <v:shape id="Shape 67" style="position:absolute;left:7863;top:5626;width:367;height:330;visibility:visible;mso-wrap-style:square;v-text-anchor:top" coordsize="36665,33020" o:spid="_x0000_s1088" fillcolor="#fffefd" stroked="f" strokeweight="0" path="m18569,83v1576,82,3662,679,5701,2737c28385,7010,36665,17856,29997,25438,23190,33020,6020,20714,4585,19596,3175,18466,,15901,2261,11862v,,3632,-7175,13665,-11430c15926,432,16993,,18569,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">
                  <v:stroke miterlimit="83231f" joinstyle="miter"/>
                  <v:path textboxrect="0,0,36665,33020" arrowok="t"/>
                </v:shape>
                <v:shape id="Shape 68" style="position:absolute;left:7285;top:4200;width:278;height:288;visibility:visible;mso-wrap-style:square;v-text-anchor:top" coordsize="27762,28702" o:spid="_x0000_s1089" fillcolor="#fffefd" stroked="f" strokeweight="0" path="m13881,203v8700,191,13259,16828,13424,18491c27762,22885,26632,25933,21882,27508v,,-2807,1105,-7760,1194l13640,28702c8674,28613,5867,27508,5867,27508,1143,25933,,22885,444,18694,635,17031,5182,,13881,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">
                  <v:stroke miterlimit="83231f" joinstyle="miter"/>
                  <v:path textboxrect="0,0,27762,28702" arrowok="t"/>
                </v:shape>
                <v:shape id="Shape 69" style="position:absolute;left:7279;top:4496;width:289;height:172;visibility:visible;mso-wrap-style:square;v-text-anchor:top" coordsize="28892,17158" o:spid="_x0000_s1090" fillcolor="#fffefd" stroked="f" strokeweight="0" path="m5931,1499v,,5182,952,8522,952c17805,2451,22987,1499,22987,1499,28892,,28372,4814,28372,4814v-572,8915,-6160,12331,-13678,12344l14211,17158c6693,17145,1092,13729,521,4814,521,4814,,,5931,14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">
                  <v:stroke miterlimit="83231f" joinstyle="miter"/>
                  <v:path textboxrect="0,0,28892,17158" arrowok="t"/>
                </v:shape>
                <v:shape id="Shape 70" style="position:absolute;left:7361;top:4748;width:132;height:276;visibility:visible;mso-wrap-style:square;v-text-anchor:top" coordsize="13144,27559" o:spid="_x0000_s1091" fillcolor="#fffefd" stroked="f" strokeweight="0" path="m5664,50c6426,,7264,64,7290,64,8484,165,9512,533,9779,1181v673,1549,686,3442,787,4724c10566,5918,10566,5943,10579,5994v13,267,38,496,51,737c10668,7493,10731,8280,10744,8788v838,11963,2400,18631,-4496,18771c,27419,660,21958,1460,12090,1448,11379,1118,1930,2857,736,3162,533,3607,381,4115,241v,,762,-139,1549,-1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">
                  <v:stroke miterlimit="83231f" joinstyle="miter"/>
                  <v:path textboxrect="0,0,13144,27559" arrowok="t"/>
                </v:shape>
                <v:shape id="Shape 71" style="position:absolute;left:12040;top:2766;width:1932;height:1710;visibility:visible;mso-wrap-style:square;v-text-anchor:top" coordsize="193230,170980" o:spid="_x0000_s1092" fillcolor="#fffefd" stroked="f" strokeweight="0" path="m,l72695,r65913,127064l139116,127064r,-102248l117691,24816,117691,r75539,l193230,24816r-21463,l171767,170980r-47561,l54673,38951r-520,l54153,146114r21412,l75565,170980,,170980,,146114r21450,l21450,24816,,248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">
                  <v:stroke miterlimit="83231f" joinstyle="miter"/>
                  <v:path textboxrect="0,0,193230,170980" arrowok="t"/>
                </v:shape>
                <v:shape id="Shape 72" style="position:absolute;left:13902;top:3216;width:653;height:1296;visibility:visible;mso-wrap-style:square;v-text-anchor:top" coordsize="65354,129667" o:spid="_x0000_s1093" fillcolor="#fffefd" stroked="f" strokeweight="0" path="m65354,r,24816c43155,24816,36081,45491,36081,64833v,19342,7074,40006,29273,40006l65354,129667c26949,129667,,105613,,64833,,24041,26949,,653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">
                  <v:stroke miterlimit="83231f" joinstyle="miter"/>
                  <v:path textboxrect="0,0,65354,129667" arrowok="t"/>
                </v:shape>
                <v:shape id="Shape 73" style="position:absolute;left:14555;top:3216;width:654;height:1296;visibility:visible;mso-wrap-style:square;v-text-anchor:top" coordsize="65392,129667" o:spid="_x0000_s1094" fillcolor="#fffefd" stroked="f" strokeweight="0" path="m,c38456,,65392,24041,65392,64833v,40780,-26936,64834,-65392,64834l,104839v22225,,29274,-20664,29274,-40006c29274,45491,22225,24816,,24816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">
                  <v:stroke miterlimit="83231f" joinstyle="miter"/>
                  <v:path textboxrect="0,0,65392,129667" arrowok="t"/>
                </v:shape>
                <v:shape id="Shape 74" style="position:absolute;left:15206;top:2891;width:970;height:1621;visibility:visible;mso-wrap-style:square;v-text-anchor:top" coordsize="96990,162090" o:spid="_x0000_s1095" fillcolor="#fffefd" stroked="f" strokeweight="0" path="m54356,r,36068l87046,36068r,23546l54356,59614r,59080c54356,127597,54356,137275,64579,137275v9945,,10440,-12561,10440,-18073l95936,119202v1054,27978,-9132,42888,-38405,42888c34239,162090,19609,145364,19609,127064r,-67450l,59614,,36068r19609,l19609,12281,543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">
                  <v:stroke miterlimit="83231f" joinstyle="miter"/>
                  <v:path textboxrect="0,0,96990,162090" arrowok="t"/>
                </v:shape>
                <v:shape id="Shape 75" style="position:absolute;left:16174;top:2891;width:970;height:1621;visibility:visible;mso-wrap-style:square;v-text-anchor:top" coordsize="96990,162090" o:spid="_x0000_s1096" fillcolor="#fffefd" stroked="f" strokeweight="0" path="m54369,r,36068l87084,36068r,23546l54369,59614r,59080c54369,127597,54369,137275,64592,137275v9919,,10465,-12561,10465,-18073l95974,119202v1016,27978,-9182,42888,-38430,42888c34277,162090,19596,145364,19596,127064r,-67450l,59614,,36068r19596,l19596,12281,543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">
                  <v:stroke miterlimit="83231f" joinstyle="miter"/>
                  <v:path textboxrect="0,0,96990,162090" arrowok="t"/>
                </v:shape>
                <v:shape id="Shape 76" style="position:absolute;left:17232;top:3252;width:688;height:1224;visibility:visible;mso-wrap-style:square;v-text-anchor:top" coordsize="68758,122352" o:spid="_x0000_s1097" fillcolor="#fffefd" stroked="f" strokeweight="0" path="m,l51765,r,98819l68758,98819r,23533l,122352,,98819r16993,l16993,23533,,235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">
                  <v:stroke miterlimit="83231f" joinstyle="miter"/>
                  <v:path textboxrect="0,0,68758,122352" arrowok="t"/>
                </v:shape>
                <v:shape id="Shape 445" style="position:absolute;left:17389;top:2730;width:361;height:347;visibility:visible;mso-wrap-style:square;v-text-anchor:top" coordsize="36093,34734" o:spid="_x0000_s1098" fillcolor="#fffefd" stroked="f" strokeweight="0" path="m,l36093,r,34734l,3473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">
                  <v:stroke miterlimit="83231f" joinstyle="miter"/>
                  <v:path textboxrect="0,0,36093,34734" arrowok="t"/>
                </v:shape>
                <v:shape id="Shape 78" style="position:absolute;left:18038;top:3216;width:1513;height:1260;visibility:visible;mso-wrap-style:square;v-text-anchor:top" coordsize="151371,126009" o:spid="_x0000_s1099" fillcolor="#fffefd" stroked="f" strokeweight="0" path="m90729,v32410,,43675,17259,43675,48095l134404,102476r16967,l151371,126009r-67437,l83934,102476r15672,l99606,49402v,-12521,-7303,-24586,-21425,-24586c59334,24816,51778,42075,51778,57797r,44679l67437,102476r,23533l,126009,,102476r16993,l16993,27191,,27191,,3657r48641,l48641,24307r533,c57506,8623,73215,,907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">
                  <v:stroke miterlimit="83231f" joinstyle="miter"/>
                  <v:path textboxrect="0,0,151371,126009" arrowok="t"/>
                </v:shape>
                <v:shape id="Shape 79" style="position:absolute;left:19659;top:4551;width:595;height:406;visibility:visible;mso-wrap-style:square;v-text-anchor:top" coordsize="59468,40539" o:spid="_x0000_s1100" fillcolor="#fffefd" stroked="f" strokeweight="0" path="m,l37897,v508,7462,3381,11716,7534,14105l59468,16794r,23349l56972,40539c20879,40539,1829,290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">
                  <v:stroke miterlimit="83231f" joinstyle="miter"/>
                  <v:path textboxrect="0,0,59468,40539" arrowok="t"/>
                </v:shape>
                <v:shape id="Shape 80" style="position:absolute;left:19596;top:3221;width:658;height:1236;visibility:visible;mso-wrap-style:square;v-text-anchor:top" coordsize="65767,123647" o:spid="_x0000_s1101" fillcolor="#fffefd" stroked="f" strokeweight="0" path="m55943,r9824,2501l65767,24926,52183,28081c40651,34275,36093,48476,36093,62992v,18835,9919,35814,29528,35814l65767,98775r,23877l52299,123647c19355,123647,,95415,,64313,,28220,16472,,559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">
                  <v:stroke miterlimit="83231f" joinstyle="miter"/>
                  <v:path textboxrect="0,0,65767,123647" arrowok="t"/>
                </v:shape>
                <v:shape id="Shape 81" style="position:absolute;left:20254;top:3246;width:793;height:1707;visibility:visible;mso-wrap-style:square;v-text-anchor:top" coordsize="79343,170687" o:spid="_x0000_s1102" fillcolor="#fffefd" stroked="f" strokeweight="0" path="m,l14392,3664v6503,3884,11598,9374,15777,15794l30702,19458r,-18834l79343,624r,23533l62325,24157r,87580c62325,135072,53496,156787,28357,166186l,170687,,147338r1175,225c16605,147563,27591,132653,27591,117235r,-13855c18932,112781,12067,118074,250,120134l,120152,,96274,13557,93302c24959,87522,29674,74097,29674,59171,29674,40375,22066,22341,362,22341l,224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">
                  <v:stroke miterlimit="83231f" joinstyle="miter"/>
                  <v:path textboxrect="0,0,79343,170687" arrowok="t"/>
                </v:shape>
                <v:shape id="Shape 82" style="position:absolute;left:21058;top:2730;width:1514;height:1746;visibility:visible;mso-wrap-style:square;v-text-anchor:top" coordsize="151384,174625" o:spid="_x0000_s1103" fillcolor="#fffefd" stroked="f" strokeweight="0" path="m,l51778,r,70065l52299,70065c60135,54876,73990,48616,90716,48616v28753,,43637,14909,43637,44703l134353,151092r17031,l151384,174625r-67462,l83922,151092r15684,l99606,98793c99606,77622,88367,73431,80264,73431v-20384,,-28486,20142,-28486,30099l51778,151092r15684,l67462,174625,,174625,,151092r17005,l17005,23520,,235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">
                  <v:stroke miterlimit="83231f" joinstyle="miter"/>
                  <v:path textboxrect="0,0,151384,174625" arrowok="t"/>
                </v:shape>
                <v:shape id="Shape 83" style="position:absolute;left:22642;top:3711;width:579;height:801;visibility:visible;mso-wrap-style:square;v-text-anchor:top" coordsize="57933,80104" o:spid="_x0000_s1104" fillcolor="#fffefd" stroked="f" strokeweight="0" path="m57933,r,21751l42877,23992c36671,26771,32690,31610,32690,39846v,11506,7848,16738,18567,16738l57933,55277r,21833l42634,80104c19888,80104,,67024,,40887,,10673,22660,2542,46892,364l579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">
                  <v:stroke miterlimit="83231f" joinstyle="miter"/>
                  <v:path textboxrect="0,0,57933,80104" arrowok="t"/>
                </v:shape>
                <v:shape id="Shape 84" style="position:absolute;left:22681;top:3220;width:540;height:403;visibility:visible;mso-wrap-style:square;v-text-anchor:top" coordsize="53983,40383" o:spid="_x0000_s1105" fillcolor="#fffefd" stroked="f" strokeweight="0" path="m53983,r,21023l39470,25162v-3919,3197,-6266,8159,-6793,15221l,40383c1543,14113,18124,4317,38448,1060l539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">
                  <v:stroke miterlimit="83231f" joinstyle="miter"/>
                  <v:path textboxrect="0,0,53983,40383" arrowok="t"/>
                </v:shape>
                <v:shape id="Shape 85" style="position:absolute;left:23221;top:3216;width:736;height:1266;visibility:visible;mso-wrap-style:square;v-text-anchor:top" coordsize="73576,126672" o:spid="_x0000_s1106" fillcolor="#fffefd" stroked="f" strokeweight="0" path="m5618,c45077,,57866,16446,57866,53581r,48895l73576,102476r,23533l25747,126009r,-17792l25227,108217v-5360,8242,-10846,13604,-17315,16906l,126672,,104839r7094,-1389c19093,98204,25617,85751,25227,70053r-16752,l,71313,,49562r12933,-426l25227,49136r,-9436c25227,25361,14508,20917,1719,20917l,21406,,384,56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">
                  <v:stroke miterlimit="83231f" joinstyle="miter"/>
                  <v:path textboxrect="0,0,73576,126672" arrowok="t"/>
                </v:shape>
                <v:shape id="Shape 86" style="position:absolute;left:24078;top:3216;width:2339;height:1260;visibility:visible;mso-wrap-style:square;v-text-anchor:top" coordsize="233947,126009" o:spid="_x0000_s1107" fillcolor="#fffefd" stroked="f" strokeweight="0" path="m90703,v18822,,31636,5486,40780,22745c139840,7327,153695,,170967,v26924,,45212,11226,46000,39712l216967,102476r16980,l233947,126009r-67437,l166510,102476r15710,l182220,49402v,-13334,-5245,-24586,-20930,-24586c142481,24816,134366,39979,134366,56464r,46012l150051,102476r,23533l83922,126009r,-23533l99594,102476r,-53074c99594,36881,92265,24816,78156,24816v-18834,,-26416,17259,-26416,32981l51740,102476r15684,l67424,126009,,126009,,102476r16955,l16955,27191,,27191,,3657r48603,l48603,24307r521,c57493,8623,73178,,907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">
                  <v:stroke miterlimit="83231f" joinstyle="miter"/>
                  <v:path textboxrect="0,0,233947,126009" arrowok="t"/>
                </v:shape>
                <v:shape id="Shape 87" style="position:absolute;left:26525;top:3216;width:1072;height:1296;visibility:visible;mso-wrap-style:square;v-text-anchor:top" coordsize="107213,129680" o:spid="_x0000_s1108" fillcolor="#fffefd" stroked="f" strokeweight="0" path="m43942,c58052,,68770,3911,76886,16459r533,l77419,3658r26162,l103581,44171r-27470,c76111,29820,66421,23546,53607,23546v-7036,,-18796,1562,-18796,13094c34811,61430,107213,36640,107213,90462v,21679,-17246,39218,-43675,39218c45250,129680,34277,122886,27203,112954r-508,l26695,126023r-26149,l546,82880r27445,c27991,98298,40043,106159,54140,106159v7582,,18275,-2616,18275,-14122c72415,66408,,92037,,37656,,12040,21704,,439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">
                  <v:stroke miterlimit="83231f" joinstyle="miter"/>
                  <v:path textboxrect="0,0,107213,129680" arrowok="t"/>
                </v:shape>
                <v:shape id="Shape 88" style="position:absolute;left:27689;top:2730;width:1513;height:1746;visibility:visible;mso-wrap-style:square;v-text-anchor:top" coordsize="151333,174625" o:spid="_x0000_s1109" fillcolor="#fffefd" stroked="f" strokeweight="0" path="m,l51765,r,70065l52273,70065c60097,54876,73965,48616,90665,48616v28804,,43676,14909,43676,44703l134341,151092r16992,l151333,174625r-67437,l83896,151092r15685,l99581,98793c99581,77622,88316,73431,80226,73431v-20384,,-28461,20142,-28461,30099l51765,151092r15659,l67424,174625,,174625,,151092r16980,l16980,23520,,235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">
                  <v:stroke miterlimit="83231f" joinstyle="miter"/>
                  <v:path textboxrect="0,0,151333,174625" arrowok="t"/>
                </v:shape>
                <v:shape id="Shape 89" style="position:absolute;left:29315;top:3252;width:687;height:1224;visibility:visible;mso-wrap-style:square;v-text-anchor:top" coordsize="68770,122352" o:spid="_x0000_s1110" fillcolor="#fffefd" stroked="f" strokeweight="0" path="m,l51765,r,98819l68770,98819r,23533l,122352,,98819r16980,l16980,23533,,235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">
                  <v:stroke miterlimit="83231f" joinstyle="miter"/>
                  <v:path textboxrect="0,0,68770,122352" arrowok="t"/>
                </v:shape>
                <v:shape id="Shape 446" style="position:absolute;left:29472;top:2730;width:360;height:347;visibility:visible;mso-wrap-style:square;v-text-anchor:top" coordsize="36081,34734" o:spid="_x0000_s1111" fillcolor="#fffefd" stroked="f" strokeweight="0" path="m,l36081,r,34734l,3473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">
                  <v:stroke miterlimit="83231f" joinstyle="miter"/>
                  <v:path textboxrect="0,0,36081,34734" arrowok="t"/>
                </v:shape>
                <v:shape id="Shape 91" style="position:absolute;left:30120;top:3216;width:1025;height:1260;visibility:visible;mso-wrap-style:square;v-text-anchor:top" coordsize="102464,126009" o:spid="_x0000_s1112" fillcolor="#fffefd" stroked="f" strokeweight="0" path="m87579,v4979,,10211,533,14885,1562l102464,30073c97511,28753,92024,28753,86805,28753v-23000,,-33732,16992,-35027,38163l51778,102477r20891,l72669,126009,,126009,,102477r16980,l16980,27191,,27191,,3658r49416,l49416,27445r508,c57226,11761,69533,,875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">
                  <v:stroke miterlimit="83231f" joinstyle="miter"/>
                  <v:path textboxrect="0,0,102464,126009" arrowok="t"/>
                </v:shape>
                <v:shape id="Shape 92" style="position:absolute;left:31150;top:3219;width:631;height:1289;visibility:visible;mso-wrap-style:square;v-text-anchor:top" coordsize="63125,128970" o:spid="_x0000_s1113" fillcolor="#fffefd" stroked="f" strokeweight="0" path="m63125,r,23305l43097,31572v-4610,5195,-7029,12449,-7029,20691l63125,52263r,22201l36068,74464v,9677,2807,17526,8033,22955l63125,104539r,24431l37274,124737c12787,115617,,93555,,62970,,34138,14687,12971,38367,4189l631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">
                  <v:stroke miterlimit="83231f" joinstyle="miter"/>
                  <v:path textboxrect="0,0,63125,128970" arrowok="t"/>
                </v:shape>
                <v:shape id="Shape 93" style="position:absolute;left:31781;top:4097;width:603;height:415;visibility:visible;mso-wrap-style:square;v-text-anchor:top" coordsize="60255,41542" o:spid="_x0000_s1114" fillcolor="#fffefd" stroked="f" strokeweight="0" path="m27604,l60255,c54502,29514,30461,41542,2496,41542l,41133,,16702r3524,1319c15564,18021,24187,13030,27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">
                  <v:stroke miterlimit="83231f" joinstyle="miter"/>
                  <v:path textboxrect="0,0,60255,41542" arrowok="t"/>
                </v:shape>
                <v:shape id="Shape 94" style="position:absolute;left:31781;top:3216;width:619;height:747;visibility:visible;mso-wrap-style:square;v-text-anchor:top" coordsize="61817,74753" o:spid="_x0000_s1115" fillcolor="#fffefd" stroked="f" strokeweight="0" path="m1708,c31236,,55010,16980,60255,47054v1562,9677,1562,19088,1562,27699l,74753,,52553r27057,c27057,35027,18193,23533,146,23533l,23594,,289,17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">
                  <v:stroke miterlimit="83231f" joinstyle="miter"/>
                  <v:path textboxrect="0,0,61817,74753" arrowok="t"/>
                </v:shape>
                <v:shape id="Shape 95" style="position:absolute;left:12063;top:5175;width:1642;height:1783;visibility:visible;mso-wrap-style:square;v-text-anchor:top" coordsize="164198,178282" o:spid="_x0000_s1116" fillcolor="#fffefd" stroked="f" strokeweight="0" path="m81585,v20383,,37376,5728,48882,22949l130988,23482r,-19850l163690,3632r,63258l130988,66890c130721,41021,113221,24816,87859,24816v-38431,,-49683,34493,-49683,68478c38176,126238,54127,153429,90475,153429v21196,,38163,-15406,38976,-37923l164198,115506v-787,47841,-41325,62776,-75044,62776c29020,178282,,140106,,90450,,38138,26937,,815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">
                  <v:stroke miterlimit="83231f" joinstyle="miter"/>
                  <v:path textboxrect="0,0,164198,178282" arrowok="t"/>
                </v:shape>
                <v:shape id="Shape 96" style="position:absolute;left:13807;top:5661;width:653;height:1297;visibility:visible;mso-wrap-style:square;v-text-anchor:top" coordsize="65354,129672" o:spid="_x0000_s1117" fillcolor="#fffefd" stroked="f" strokeweight="0" path="m65354,r,24819l51429,28346c40061,35067,36068,50323,36068,64830v,14526,3993,29758,15361,36467l65354,104816r,24856l38951,125282c15159,116608,,95434,,64830,,34226,15159,13059,38951,4388l653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">
                  <v:stroke miterlimit="83231f" joinstyle="miter"/>
                  <v:path textboxrect="0,0,65354,129672" arrowok="t"/>
                </v:shape>
                <v:shape id="Shape 97" style="position:absolute;left:14460;top:5661;width:654;height:1297;visibility:visible;mso-wrap-style:square;v-text-anchor:top" coordsize="65392,129680" o:spid="_x0000_s1118" fillcolor="#fffefd" stroked="f" strokeweight="0" path="m25,c38443,,65392,24029,65392,64834v,40805,-26949,64846,-65367,64846l,129676,,104820r25,6c22250,104826,29286,84201,29286,64834,29286,45492,22250,24816,25,24816r-25,7l,4,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">
                  <v:stroke miterlimit="83231f" joinstyle="miter"/>
                  <v:path textboxrect="0,0,65392,129680" arrowok="t"/>
                </v:shape>
                <v:shape id="Shape 98" style="position:absolute;left:15114;top:5698;width:1514;height:1260;visibility:visible;mso-wrap-style:square;v-text-anchor:top" coordsize="151359,126022" o:spid="_x0000_s1119" fillcolor="#fffefd" stroked="f" strokeweight="0" path="m,l51765,r,76594c51765,89154,59080,101168,73215,101168v18809,,26391,-17272,26391,-32943l99606,23520r-15684,l83922,r50444,l134366,98806r16993,l151359,122351r-48616,l102743,101689r-533,c93853,117386,78156,126022,60643,126022v-32411,,-43650,-17284,-43650,-48107l16993,23520,,235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">
                  <v:stroke miterlimit="83231f" joinstyle="miter"/>
                  <v:path textboxrect="0,0,151359,126022" arrowok="t"/>
                </v:shape>
                <v:shape id="Shape 99" style="position:absolute;left:16748;top:5661;width:1514;height:1260;visibility:visible;mso-wrap-style:square;v-text-anchor:top" coordsize="151371,125997" o:spid="_x0000_s1120" fillcolor="#fffefd" stroked="f" strokeweight="0" path="m90691,v32461,,43688,17234,43688,48082l134379,102464r16992,l151371,125997r-67462,l83909,102464r15684,l99593,49391v,-12548,-7315,-24575,-21425,-24575c59347,24816,51752,42088,51752,57798r,44666l67437,102464r,23533l,125997,,102464r16954,l16954,27166,,27166,,3658r48615,l48615,24295r534,c57506,8624,73203,,906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">
                  <v:stroke miterlimit="83231f" joinstyle="miter"/>
                  <v:path textboxrect="0,0,151371,125997" arrowok="t"/>
                </v:shape>
                <v:shape id="Shape 100" style="position:absolute;left:18171;top:5337;width:969;height:1621;visibility:visible;mso-wrap-style:square;v-text-anchor:top" coordsize="96977,162077" o:spid="_x0000_s1121" fillcolor="#fffefd" stroked="f" strokeweight="0" path="m54343,r,36055l87033,36055r,23520l54343,59575r,59094c54343,127559,54343,137223,64567,137223v9918,,10452,-12547,10452,-18021l95948,119202v1029,27953,-9182,42875,-38430,42875c34214,162077,19583,145352,19583,127050r,-67475l,59575,,36055r19583,l19583,12281,543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">
                  <v:stroke miterlimit="83231f" joinstyle="miter"/>
                  <v:path textboxrect="0,0,96977,162077" arrowok="t"/>
                </v:shape>
                <v:shape id="Shape 101" style="position:absolute;left:19162;top:5698;width:1519;height:1705;visibility:visible;mso-wrap-style:square;v-text-anchor:top" coordsize="151905,170472" o:spid="_x0000_s1122" fillcolor="#fffefd" stroked="f" strokeweight="0" path="m,l68478,r,23520l50216,23520,77102,86017,105092,23520r-18300,l86792,r65113,l151905,23520r-11760,l81801,142469v-9106,20154,-18530,28003,-41275,28003c33731,170472,27191,169684,20638,168631r,-24829c25883,144590,31356,145631,38938,145631v9957,,16193,-10186,20168,-22492l11773,23520,,235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">
                  <v:stroke miterlimit="83231f" joinstyle="miter"/>
                  <v:path textboxrect="0,0,151905,170472" arrowok="t"/>
                </v:shape>
                <v:shape id="Shape 102" style="position:absolute;left:21238;top:5175;width:1642;height:1783;visibility:visible;mso-wrap-style:square;v-text-anchor:top" coordsize="164160,178282" o:spid="_x0000_s1123" fillcolor="#fffefd" stroked="f" strokeweight="0" path="m81572,v20422,,37376,5728,48895,22949l130975,23482r,-19850l163627,3632r,63258l130975,66890c130746,41021,113220,24816,87859,24816v-38431,,-49670,34493,-49670,68478c38189,126238,54140,153429,90449,153429v21171,,38176,-15406,38964,-37923l164160,115506v-762,47841,-41262,62776,-74993,62776c29032,178282,,140106,,90450,,38138,26949,,815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">
                  <v:stroke miterlimit="83231f" joinstyle="miter"/>
                  <v:path textboxrect="0,0,164160,178282" arrowok="t"/>
                </v:shape>
                <v:shape id="Shape 103" style="position:absolute;left:22982;top:5661;width:654;height:1297;visibility:visible;mso-wrap-style:square;v-text-anchor:top" coordsize="65335,129678" o:spid="_x0000_s1124" fillcolor="#fffefd" stroked="f" strokeweight="0" path="m65335,r,24817l51406,28349c40049,35070,36055,50326,36055,64833v,14526,3994,29758,15351,36467l65335,104824r,24854l38919,125285c15138,116611,,95438,,64833,,34229,15138,13062,38919,4391l653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">
                  <v:stroke miterlimit="83231f" joinstyle="miter"/>
                  <v:path textboxrect="0,0,65335,129678" arrowok="t"/>
                </v:shape>
                <v:shape id="Shape 104" style="position:absolute;left:23636;top:5661;width:654;height:1297;visibility:visible;mso-wrap-style:square;v-text-anchor:top" coordsize="65386,129680" o:spid="_x0000_s1125" fillcolor="#fffefd" stroked="f" strokeweight="0" path="m6,c38449,,65386,24029,65386,64834v,40805,-26937,64846,-65380,64846l,129679,,104825r6,1c22270,104826,29280,84201,29280,64834,29280,45492,22270,24816,6,24816r-6,2l,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">
                  <v:stroke miterlimit="83231f" joinstyle="miter"/>
                  <v:path textboxrect="0,0,65386,129680" arrowok="t"/>
                </v:shape>
                <v:shape id="Shape 105" style="position:absolute;left:24290;top:5698;width:1513;height:1260;visibility:visible;mso-wrap-style:square;v-text-anchor:top" coordsize="151359,126022" o:spid="_x0000_s1126" fillcolor="#fffefd" stroked="f" strokeweight="0" path="m,l51765,r,76594c51765,89154,59081,101168,73215,101168v18796,,26391,-17272,26391,-32943l99606,23520r-15735,l83871,r50520,l134391,98806r16968,l151359,122351r-48603,l102756,101689r-559,c93866,117386,78168,126022,60642,126022v-32397,,-43662,-17284,-43662,-48107l16980,23520,,235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">
                  <v:stroke miterlimit="83231f" joinstyle="miter"/>
                  <v:path textboxrect="0,0,151359,126022" arrowok="t"/>
                </v:shape>
                <v:shape id="Shape 106" style="position:absolute;left:25924;top:5661;width:1513;height:1260;visibility:visible;mso-wrap-style:square;v-text-anchor:top" coordsize="151346,125997" o:spid="_x0000_s1127" fillcolor="#fffefd" stroked="f" strokeweight="0" path="m90703,v32411,,43663,17234,43663,48082l134366,102464r16980,l151346,125997r-67437,l83909,102464r15710,l99619,49391v,-12548,-7328,-24575,-21488,-24575c59309,24816,51740,42088,51740,57798r,44666l67450,102464r,23533l,125997,,102464r16993,l16993,27166,,27166,,3658r48628,l48628,24295r483,c57506,8624,73215,,907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">
                  <v:stroke miterlimit="83231f" joinstyle="miter"/>
                  <v:path textboxrect="0,0,151346,125997" arrowok="t"/>
                </v:shape>
                <v:shape id="Shape 107" style="position:absolute;left:27445;top:5661;width:1182;height:1297;visibility:visible;mso-wrap-style:square;v-text-anchor:top" coordsize="118173,129680" o:spid="_x0000_s1128" fillcolor="#fffefd" stroked="f" strokeweight="0" path="m55931,c69545,,82347,6262,89154,17768r521,l89675,3658r26149,l115824,50991r-27470,c87579,33731,81280,23521,63259,23521v-21705,,-27166,21437,-27166,40780c36093,84201,41288,104826,64046,104826v12306,,21704,-8077,22746,-21437l118173,83389v-2616,31115,-26149,46291,-54381,46291c15418,129680,,94374,,67463,,29287,15939,,559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">
                  <v:stroke miterlimit="83231f" joinstyle="miter"/>
                  <v:path textboxrect="0,0,118173,129680" arrowok="t"/>
                </v:shape>
                <v:shape id="Shape 108" style="position:absolute;left:28708;top:5698;width:688;height:1224;visibility:visible;mso-wrap-style:square;v-text-anchor:top" coordsize="68720,122351" o:spid="_x0000_s1129" fillcolor="#fffefd" stroked="f" strokeweight="0" path="m,l51727,r,98806l68720,98806r,23545l,122351,,98806r16980,l16980,23520,,235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">
                  <v:stroke miterlimit="83231f" joinstyle="miter"/>
                  <v:path textboxrect="0,0,68720,122351" arrowok="t"/>
                </v:shape>
                <v:shape id="Shape 447" style="position:absolute;left:28865;top:5175;width:361;height:348;visibility:visible;mso-wrap-style:square;v-text-anchor:top" coordsize="36068,34735" o:spid="_x0000_s1130" fillcolor="#fffefd" stroked="f" strokeweight="0" path="m,l36068,r,34735l,347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">
                  <v:stroke miterlimit="83231f" joinstyle="miter"/>
                  <v:path textboxrect="0,0,36068,34735" arrowok="t"/>
                </v:shape>
                <v:shape id="Shape 110" style="position:absolute;left:29487;top:5175;width:688;height:1746;visibility:visible;mso-wrap-style:square;v-text-anchor:top" coordsize="68758,174613" o:spid="_x0000_s1131" fillcolor="#fffefd" stroked="f" strokeweight="0" path="m,l51740,r,151067l68758,151067r,23546l,174613,,151067r16980,l16980,23495,,234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">
                  <v:stroke miterlimit="83231f" joinstyle="miter"/>
                  <v:path textboxrect="0,0,68758,174613" arrowok="t"/>
                </v:shape>
                <w10:wrap type="topAndBottom" anchorx="page" anchory="page"/>
              </v:group>
            </w:pict>
          </mc:Fallback>
        </mc:AlternateContent>
      </w:r>
      <w:r w:rsidRPr="000046EA" w:rsidR="00B73AF4">
        <w:rPr>
          <w:rFonts w:ascii="Arial" w:hAnsi="Arial" w:cs="Arial"/>
          <w:color w:val="000000" w:themeColor="text1"/>
          <w:sz w:val="44"/>
          <w:szCs w:val="44"/>
        </w:rPr>
        <w:t>Making It Real</w:t>
      </w:r>
    </w:p>
    <w:p w:rsidRPr="000046EA" w:rsidR="00B73AF4" w:rsidP="004C117A" w:rsidRDefault="00B73AF4" w14:paraId="01A2F922" w14:textId="77777777">
      <w:pPr>
        <w:spacing w:line="240" w:lineRule="auto"/>
        <w:rPr>
          <w:rFonts w:ascii="Arial" w:hAnsi="Arial" w:cs="Arial"/>
          <w:color w:val="000000" w:themeColor="text1"/>
        </w:rPr>
      </w:pPr>
    </w:p>
    <w:p w:rsidRPr="00EE60C4" w:rsidR="00EE60C4" w:rsidP="004C117A" w:rsidRDefault="00EE60C4" w14:paraId="5B64D09A" w14:textId="77777777">
      <w:pPr>
        <w:pStyle w:val="BasicParagraph"/>
        <w:suppressAutoHyphens/>
        <w:spacing w:line="240" w:lineRule="auto"/>
        <w:rPr>
          <w:rFonts w:ascii="Arial" w:hAnsi="Arial" w:cs="Arial"/>
          <w:b/>
          <w:bCs/>
          <w:color w:val="000000" w:themeColor="text1"/>
        </w:rPr>
      </w:pPr>
    </w:p>
    <w:p w:rsidR="00B73AF4" w:rsidP="004C117A" w:rsidRDefault="00B73AF4" w14:paraId="2E2EBCED" w14:textId="24047E0F">
      <w:pPr>
        <w:pStyle w:val="BasicParagraph"/>
        <w:suppressAutoHyphens/>
        <w:spacing w:line="240" w:lineRule="auto"/>
        <w:rPr>
          <w:rFonts w:ascii="Arial" w:hAnsi="Arial" w:cs="Arial"/>
          <w:b/>
          <w:bCs/>
          <w:color w:val="000000" w:themeColor="text1"/>
          <w:sz w:val="80"/>
          <w:szCs w:val="80"/>
        </w:rPr>
      </w:pPr>
      <w:r w:rsidRPr="000046EA">
        <w:rPr>
          <w:rFonts w:ascii="Arial" w:hAnsi="Arial" w:cs="Arial"/>
          <w:b/>
          <w:bCs/>
          <w:color w:val="000000" w:themeColor="text1"/>
          <w:sz w:val="80"/>
          <w:szCs w:val="80"/>
        </w:rPr>
        <w:t xml:space="preserve">Adult Social Care </w:t>
      </w:r>
      <w:r w:rsidRPr="000046EA">
        <w:rPr>
          <w:rFonts w:ascii="Arial" w:hAnsi="Arial" w:cs="Arial"/>
          <w:b/>
          <w:bCs/>
          <w:color w:val="000000" w:themeColor="text1"/>
          <w:sz w:val="80"/>
          <w:szCs w:val="80"/>
        </w:rPr>
        <w:br/>
      </w:r>
      <w:r w:rsidR="00EE60C4">
        <w:rPr>
          <w:rFonts w:ascii="Arial" w:hAnsi="Arial" w:cs="Arial"/>
          <w:b/>
          <w:bCs/>
          <w:color w:val="000000" w:themeColor="text1"/>
          <w:sz w:val="80"/>
          <w:szCs w:val="80"/>
        </w:rPr>
        <w:t>and Health</w:t>
      </w:r>
    </w:p>
    <w:p w:rsidRPr="00EE60C4" w:rsidR="00EE60C4" w:rsidP="00EE60C4" w:rsidRDefault="00EE60C4" w14:paraId="79697644" w14:textId="2EC51F1B">
      <w:pPr>
        <w:pStyle w:val="BasicParagraph"/>
        <w:suppressAutoHyphens/>
        <w:spacing w:before="240" w:line="240" w:lineRule="auto"/>
        <w:rPr>
          <w:rFonts w:ascii="Arial" w:hAnsi="Arial" w:cs="Arial"/>
          <w:b/>
          <w:bCs/>
          <w:color w:val="000000" w:themeColor="text1"/>
          <w:sz w:val="160"/>
          <w:szCs w:val="160"/>
        </w:rPr>
      </w:pPr>
      <w:r w:rsidRPr="00EE60C4">
        <w:rPr>
          <w:rFonts w:ascii="Arial" w:hAnsi="Arial" w:cs="Arial"/>
          <w:b/>
          <w:bCs/>
          <w:color w:val="000000" w:themeColor="text1"/>
          <w:sz w:val="160"/>
          <w:szCs w:val="160"/>
        </w:rPr>
        <w:t>Quality</w:t>
      </w:r>
      <w:r w:rsidRPr="00EE60C4">
        <w:rPr>
          <w:rFonts w:ascii="Arial" w:hAnsi="Arial" w:cs="Arial"/>
          <w:b/>
          <w:bCs/>
          <w:color w:val="000000" w:themeColor="text1"/>
          <w:sz w:val="160"/>
          <w:szCs w:val="160"/>
        </w:rPr>
        <w:br/>
      </w:r>
      <w:r w:rsidRPr="00EE60C4">
        <w:rPr>
          <w:rFonts w:ascii="Arial" w:hAnsi="Arial" w:cs="Arial"/>
          <w:b/>
          <w:bCs/>
          <w:color w:val="000000" w:themeColor="text1"/>
          <w:sz w:val="160"/>
          <w:szCs w:val="160"/>
        </w:rPr>
        <w:t>Assurance Framework</w:t>
      </w:r>
    </w:p>
    <w:p w:rsidRPr="000046EA" w:rsidR="00A47865" w:rsidP="004C117A" w:rsidRDefault="00A47865" w14:paraId="616FDDF9" w14:textId="77777777">
      <w:pPr>
        <w:pStyle w:val="BasicParagraph"/>
        <w:suppressAutoHyphens/>
        <w:spacing w:line="240" w:lineRule="auto"/>
        <w:rPr>
          <w:rFonts w:ascii="Arial" w:hAnsi="Arial" w:cs="Arial"/>
          <w:b/>
          <w:bCs/>
          <w:color w:val="000000" w:themeColor="text1"/>
          <w:sz w:val="80"/>
          <w:szCs w:val="80"/>
        </w:rPr>
      </w:pPr>
    </w:p>
    <w:p w:rsidRPr="00EE60C4" w:rsidR="00A47865" w:rsidP="004C117A" w:rsidRDefault="00A47865" w14:paraId="77D1B878" w14:textId="77777777">
      <w:pPr>
        <w:pStyle w:val="BasicParagraph"/>
        <w:suppressAutoHyphens/>
        <w:spacing w:line="240" w:lineRule="auto"/>
        <w:rPr>
          <w:rFonts w:ascii="Arial" w:hAnsi="Arial" w:cs="Arial"/>
          <w:b/>
          <w:bCs/>
          <w:color w:val="000000" w:themeColor="text1"/>
          <w:sz w:val="116"/>
          <w:szCs w:val="116"/>
        </w:rPr>
      </w:pPr>
    </w:p>
    <w:p w:rsidRPr="000046EA" w:rsidR="00A47865" w:rsidP="004C117A" w:rsidRDefault="00A47865" w14:paraId="3DEE1957" w14:textId="77777777">
      <w:pPr>
        <w:pStyle w:val="BasicParagraph"/>
        <w:suppressAutoHyphens/>
        <w:spacing w:line="240" w:lineRule="auto"/>
        <w:rPr>
          <w:rFonts w:ascii="Arial" w:hAnsi="Arial" w:cs="Arial"/>
          <w:b/>
          <w:bCs/>
          <w:color w:val="000000" w:themeColor="text1"/>
          <w:sz w:val="80"/>
          <w:szCs w:val="80"/>
        </w:rPr>
      </w:pPr>
    </w:p>
    <w:p w:rsidRPr="004671DF" w:rsidR="00A47865" w:rsidP="004C117A" w:rsidRDefault="00A47865" w14:paraId="762E6AF4" w14:textId="77777777">
      <w:pPr>
        <w:suppressAutoHyphens/>
        <w:autoSpaceDE w:val="0"/>
        <w:autoSpaceDN w:val="0"/>
        <w:adjustRightInd w:val="0"/>
        <w:spacing w:after="0" w:line="288" w:lineRule="auto"/>
        <w:textAlignment w:val="center"/>
        <w:rPr>
          <w:rFonts w:ascii="Arial" w:hAnsi="Arial" w:cs="Arial" w:eastAsiaTheme="minorEastAsia"/>
          <w:b/>
          <w:bCs/>
          <w:color w:val="000000" w:themeColor="text1"/>
          <w:kern w:val="0"/>
          <w:sz w:val="24"/>
          <w:lang w:bidi="ar-SA"/>
        </w:rPr>
      </w:pPr>
      <w:r w:rsidRPr="004671DF">
        <w:rPr>
          <w:rFonts w:ascii="Arial" w:hAnsi="Arial" w:cs="Arial" w:eastAsiaTheme="minorEastAsia"/>
          <w:b/>
          <w:bCs/>
          <w:color w:val="000000" w:themeColor="text1"/>
          <w:kern w:val="0"/>
          <w:sz w:val="24"/>
          <w:lang w:bidi="ar-SA"/>
        </w:rPr>
        <w:t>Coproduced by:</w:t>
      </w:r>
    </w:p>
    <w:p w:rsidRPr="000046EA" w:rsidR="00B73AF4" w:rsidP="004C117A" w:rsidRDefault="00A47865" w14:paraId="1B0BBBCB" w14:textId="6DC9FC49">
      <w:pPr>
        <w:spacing w:after="0" w:line="240" w:lineRule="auto"/>
        <w:rPr>
          <w:rFonts w:ascii="Arial" w:hAnsi="Arial" w:cs="Arial"/>
          <w:color w:val="000000" w:themeColor="text1"/>
        </w:rPr>
      </w:pPr>
      <w:r w:rsidRPr="004671DF">
        <w:rPr>
          <w:rFonts w:ascii="Arial" w:hAnsi="Arial" w:cs="Arial" w:eastAsiaTheme="minorEastAsia"/>
          <w:color w:val="000000" w:themeColor="text1"/>
          <w:kern w:val="0"/>
          <w:sz w:val="24"/>
          <w:lang w:bidi="ar-SA"/>
        </w:rPr>
        <w:t>The Adult Social Care Making It Real Forum</w:t>
      </w:r>
      <w:r w:rsidRPr="000046EA" w:rsidR="00B73AF4">
        <w:rPr>
          <w:rFonts w:ascii="Arial" w:hAnsi="Arial" w:cs="Arial"/>
          <w:color w:val="000000" w:themeColor="text1"/>
        </w:rPr>
        <w:br w:type="page"/>
      </w:r>
    </w:p>
    <w:p w:rsidRPr="000046EA" w:rsidR="00F549B6" w:rsidP="00F549B6" w:rsidRDefault="00F549B6" w14:paraId="6995A3ED" w14:textId="77777777">
      <w:pPr>
        <w:tabs>
          <w:tab w:val="left" w:pos="3840"/>
        </w:tabs>
        <w:suppressAutoHyphens/>
        <w:autoSpaceDE w:val="0"/>
        <w:autoSpaceDN w:val="0"/>
        <w:adjustRightInd w:val="0"/>
        <w:spacing w:after="170" w:line="288" w:lineRule="auto"/>
        <w:textAlignment w:val="center"/>
        <w:rPr>
          <w:rFonts w:ascii="Arial" w:hAnsi="Arial" w:cs="Arial" w:eastAsiaTheme="minorEastAsia"/>
          <w:b/>
          <w:bCs/>
          <w:color w:val="000000" w:themeColor="text1"/>
          <w:spacing w:val="6"/>
          <w:kern w:val="0"/>
          <w:sz w:val="60"/>
          <w:szCs w:val="60"/>
          <w:lang w:bidi="ar-SA"/>
        </w:rPr>
      </w:pPr>
      <w:r w:rsidRPr="000046EA">
        <w:rPr>
          <w:rFonts w:ascii="Arial" w:hAnsi="Arial" w:cs="Arial" w:eastAsiaTheme="minorEastAsia"/>
          <w:b/>
          <w:bCs/>
          <w:color w:val="000000" w:themeColor="text1"/>
          <w:spacing w:val="6"/>
          <w:kern w:val="0"/>
          <w:sz w:val="60"/>
          <w:szCs w:val="60"/>
          <w:lang w:bidi="ar-SA"/>
        </w:rPr>
        <w:t>Introduction</w:t>
      </w:r>
    </w:p>
    <w:p w:rsidRPr="00100015" w:rsidR="00100015" w:rsidP="00100015" w:rsidRDefault="00100015" w14:paraId="003B8A7F" w14:textId="5C29A6C8">
      <w:pPr>
        <w:pStyle w:val="BasicParagraph"/>
        <w:suppressAutoHyphens/>
        <w:spacing w:after="113"/>
        <w:rPr>
          <w:rFonts w:ascii="Arial" w:hAnsi="Arial" w:cs="Arial"/>
          <w:color w:val="000000" w:themeColor="text1"/>
        </w:rPr>
      </w:pPr>
      <w:r w:rsidRPr="00100015">
        <w:rPr>
          <w:rFonts w:ascii="Arial" w:hAnsi="Arial" w:cs="Arial"/>
          <w:color w:val="000000" w:themeColor="text1"/>
        </w:rPr>
        <w:t>Nottinghamshire County Council (NCC), Adult Social Care and Health (ASCH) wants to learn from people who draw on care and support, our staff and partners to make social care the best it can be. This Quality Assurance Framework (QAF) sets out how ASCH will check the quality of what we are delivering.</w:t>
      </w:r>
    </w:p>
    <w:p w:rsidRPr="00100015" w:rsidR="00100015" w:rsidP="00100015" w:rsidRDefault="00100015" w14:paraId="073CDB38" w14:textId="77777777">
      <w:pPr>
        <w:pStyle w:val="BasicParagraph"/>
        <w:suppressAutoHyphens/>
        <w:spacing w:after="113"/>
        <w:rPr>
          <w:rFonts w:ascii="Arial" w:hAnsi="Arial" w:cs="Arial"/>
          <w:color w:val="000000" w:themeColor="text1"/>
        </w:rPr>
      </w:pPr>
      <w:r w:rsidRPr="00100015">
        <w:rPr>
          <w:rFonts w:ascii="Arial" w:hAnsi="Arial" w:cs="Arial"/>
          <w:color w:val="000000" w:themeColor="text1"/>
        </w:rPr>
        <w:t>Co-production is an essential part to delivering good quality services. It recognises that people and carers who draw on care and support have skills, knowledge and experience that can help make services better.</w:t>
      </w:r>
    </w:p>
    <w:p w:rsidR="00100015" w:rsidP="00100015" w:rsidRDefault="00100015" w14:paraId="57A9ABC3" w14:textId="2F0B4BA7">
      <w:pPr>
        <w:spacing w:after="360" w:line="240" w:lineRule="auto"/>
        <w:rPr>
          <w:rFonts w:ascii="Arial" w:hAnsi="Arial" w:cs="Arial"/>
          <w:color w:val="000000" w:themeColor="text1"/>
          <w:sz w:val="24"/>
        </w:rPr>
      </w:pPr>
      <w:r w:rsidRPr="00100015">
        <w:rPr>
          <w:rFonts w:ascii="Arial" w:hAnsi="Arial" w:cs="Arial"/>
          <w:color w:val="000000" w:themeColor="text1"/>
          <w:sz w:val="24"/>
        </w:rPr>
        <w:t xml:space="preserve">This document has been co-produced with the Nottinghamshire Our Voice Group, colleagues and in collaboration with other Local Authorities across our region. If you want to find out more about co-production, read our </w:t>
      </w:r>
      <w:hyperlink w:history="1" r:id="rId10">
        <w:r w:rsidRPr="00D363A9">
          <w:rPr>
            <w:rStyle w:val="Hyperlink"/>
            <w:rFonts w:ascii="Arial" w:hAnsi="Arial" w:cs="Arial"/>
            <w:sz w:val="24"/>
          </w:rPr>
          <w:t>Better Together Plan</w:t>
        </w:r>
      </w:hyperlink>
      <w:r w:rsidRPr="00100015">
        <w:rPr>
          <w:rFonts w:ascii="Arial" w:hAnsi="Arial" w:cs="Arial"/>
          <w:color w:val="000000" w:themeColor="text1"/>
          <w:sz w:val="24"/>
        </w:rPr>
        <w:t>.</w:t>
      </w:r>
    </w:p>
    <w:p w:rsidR="00100015" w:rsidP="00100015" w:rsidRDefault="00100015" w14:paraId="23EA991D" w14:textId="77777777">
      <w:pPr>
        <w:suppressAutoHyphens/>
        <w:autoSpaceDE w:val="0"/>
        <w:autoSpaceDN w:val="0"/>
        <w:adjustRightInd w:val="0"/>
        <w:spacing w:after="113" w:line="288" w:lineRule="auto"/>
        <w:textAlignment w:val="center"/>
        <w:rPr>
          <w:rFonts w:ascii="Arial" w:hAnsi="Arial" w:cs="Arial" w:eastAsiaTheme="minorEastAsia"/>
          <w:kern w:val="0"/>
          <w:sz w:val="24"/>
          <w:lang w:bidi="ar-SA"/>
        </w:rPr>
      </w:pPr>
      <w:r w:rsidRPr="00100015">
        <w:rPr>
          <w:rFonts w:ascii="Arial" w:hAnsi="Arial" w:cs="Arial" w:eastAsiaTheme="minorEastAsia"/>
          <w:b/>
          <w:bCs/>
          <w:kern w:val="0"/>
          <w:sz w:val="24"/>
          <w:lang w:bidi="ar-SA"/>
        </w:rPr>
        <w:t>Nottinghamshire Our Voice Group</w:t>
      </w:r>
      <w:r w:rsidRPr="00100015">
        <w:rPr>
          <w:rFonts w:ascii="Arial" w:hAnsi="Arial" w:cs="Arial" w:eastAsiaTheme="minorEastAsia"/>
          <w:kern w:val="0"/>
          <w:sz w:val="24"/>
          <w:lang w:bidi="ar-SA"/>
        </w:rPr>
        <w:t xml:space="preserve"> comprises of people who draw on care and support.  </w:t>
      </w:r>
    </w:p>
    <w:p w:rsidRPr="008C2FFB" w:rsidR="008C2FFB" w:rsidP="00100015" w:rsidRDefault="008C2FFB" w14:paraId="592BBE1F" w14:textId="77777777">
      <w:pPr>
        <w:suppressAutoHyphens/>
        <w:autoSpaceDE w:val="0"/>
        <w:autoSpaceDN w:val="0"/>
        <w:adjustRightInd w:val="0"/>
        <w:spacing w:after="113" w:line="288" w:lineRule="auto"/>
        <w:textAlignment w:val="center"/>
        <w:rPr>
          <w:rFonts w:ascii="Arial" w:hAnsi="Arial" w:cs="Arial" w:eastAsiaTheme="minorEastAsia"/>
          <w:kern w:val="0"/>
          <w:sz w:val="2"/>
          <w:szCs w:val="2"/>
          <w:lang w:bidi="ar-SA"/>
        </w:rPr>
      </w:pPr>
    </w:p>
    <w:p w:rsidRPr="00100015" w:rsidR="00100015" w:rsidP="00100015" w:rsidRDefault="00100015" w14:paraId="7A00B4CA" w14:textId="77777777">
      <w:pPr>
        <w:suppressAutoHyphens/>
        <w:autoSpaceDE w:val="0"/>
        <w:autoSpaceDN w:val="0"/>
        <w:adjustRightInd w:val="0"/>
        <w:spacing w:after="113" w:line="288" w:lineRule="auto"/>
        <w:textAlignment w:val="center"/>
        <w:rPr>
          <w:rFonts w:ascii="Arial" w:hAnsi="Arial" w:cs="Arial" w:eastAsiaTheme="minorEastAsia"/>
          <w:kern w:val="0"/>
          <w:sz w:val="24"/>
          <w:lang w:bidi="ar-SA"/>
        </w:rPr>
      </w:pPr>
      <w:r w:rsidRPr="00100015">
        <w:rPr>
          <w:rFonts w:ascii="Arial" w:hAnsi="Arial" w:cs="Arial" w:eastAsiaTheme="minorEastAsia"/>
          <w:kern w:val="0"/>
          <w:sz w:val="24"/>
          <w:lang w:bidi="ar-SA"/>
        </w:rPr>
        <w:t>What members of Our Voice are saying:</w:t>
      </w:r>
    </w:p>
    <w:p w:rsidRPr="00100015" w:rsidR="00100015" w:rsidP="00100015" w:rsidRDefault="00100015" w14:paraId="08249FA0" w14:textId="782FDF25">
      <w:pPr>
        <w:suppressAutoHyphens/>
        <w:autoSpaceDE w:val="0"/>
        <w:autoSpaceDN w:val="0"/>
        <w:adjustRightInd w:val="0"/>
        <w:spacing w:after="113" w:line="288" w:lineRule="auto"/>
        <w:textAlignment w:val="center"/>
        <w:rPr>
          <w:rFonts w:ascii="Arial" w:hAnsi="Arial" w:cs="Arial" w:eastAsiaTheme="minorEastAsia"/>
          <w:kern w:val="0"/>
          <w:sz w:val="24"/>
          <w:lang w:bidi="ar-SA"/>
        </w:rPr>
      </w:pPr>
      <w:r w:rsidRPr="00100015">
        <w:rPr>
          <w:rFonts w:ascii="Arial" w:hAnsi="Arial" w:cs="Arial" w:eastAsiaTheme="minorEastAsia"/>
          <w:kern w:val="0"/>
          <w:sz w:val="24"/>
          <w:lang w:bidi="ar-SA"/>
        </w:rPr>
        <w:t xml:space="preserve">A piece of work I have particularly enjoyed being part of is developing the Quality Assurance Framework. I felt as an expert by experience that I helped influence the direction this was going in and it is good to see Making It Real now at the heart of it”.  </w:t>
      </w:r>
      <w:r w:rsidRPr="00100015">
        <w:rPr>
          <w:rFonts w:ascii="Arial" w:hAnsi="Arial" w:cs="Arial" w:eastAsiaTheme="minorEastAsia"/>
          <w:kern w:val="0"/>
          <w:sz w:val="24"/>
          <w:lang w:bidi="ar-SA"/>
        </w:rPr>
        <w:br/>
      </w:r>
      <w:r w:rsidRPr="00100015">
        <w:rPr>
          <w:rFonts w:ascii="Arial" w:hAnsi="Arial" w:cs="Arial" w:eastAsiaTheme="minorEastAsia"/>
          <w:b/>
          <w:bCs/>
          <w:i/>
          <w:iCs/>
          <w:kern w:val="0"/>
          <w:sz w:val="24"/>
          <w:lang w:bidi="ar-SA"/>
        </w:rPr>
        <w:t>Ed, Our Voice member, and co-chair of QAF development group</w:t>
      </w:r>
    </w:p>
    <w:p w:rsidR="00100015" w:rsidP="00100015" w:rsidRDefault="00100015" w14:paraId="000C6285" w14:textId="5F9089C6">
      <w:pPr>
        <w:suppressAutoHyphens/>
        <w:autoSpaceDE w:val="0"/>
        <w:autoSpaceDN w:val="0"/>
        <w:adjustRightInd w:val="0"/>
        <w:spacing w:after="113" w:line="288" w:lineRule="auto"/>
        <w:textAlignment w:val="center"/>
        <w:rPr>
          <w:rFonts w:ascii="Arial" w:hAnsi="Arial" w:cs="Arial" w:eastAsiaTheme="minorEastAsia"/>
          <w:b/>
          <w:bCs/>
          <w:i/>
          <w:iCs/>
          <w:kern w:val="0"/>
          <w:sz w:val="24"/>
          <w:lang w:bidi="ar-SA"/>
        </w:rPr>
      </w:pPr>
      <w:r w:rsidRPr="00100015">
        <w:rPr>
          <w:rFonts w:ascii="Arial" w:hAnsi="Arial" w:cs="Arial" w:eastAsiaTheme="minorEastAsia"/>
          <w:kern w:val="0"/>
          <w:sz w:val="24"/>
          <w:lang w:bidi="ar-SA"/>
        </w:rPr>
        <w:t xml:space="preserve">“It is vital that the Quality Assurance Framework is co-produced as much as possible, as this is going to shape everything that the Council does in the future. It can be difficult at times knowing what all the strands are and how they fit together and working to very tight timelines, but the more we are involved I believe the easier it becomes to understand the parameters. </w:t>
      </w:r>
      <w:r w:rsidRPr="003138FF">
        <w:rPr>
          <w:rFonts w:ascii="Arial" w:hAnsi="Arial" w:cs="Arial" w:eastAsiaTheme="minorEastAsia"/>
          <w:kern w:val="0"/>
          <w:sz w:val="24"/>
          <w:lang w:bidi="ar-SA"/>
        </w:rPr>
        <w:t>This is an extremely important piece of work, that I find very rewarding”.</w:t>
      </w:r>
      <w:r w:rsidRPr="003138FF">
        <w:rPr>
          <w:rFonts w:ascii="Arial" w:hAnsi="Arial" w:cs="Arial" w:eastAsiaTheme="minorEastAsia"/>
          <w:b/>
          <w:bCs/>
          <w:kern w:val="0"/>
          <w:sz w:val="24"/>
          <w:lang w:bidi="ar-SA"/>
        </w:rPr>
        <w:t xml:space="preserve"> </w:t>
      </w:r>
      <w:r w:rsidRPr="003138FF">
        <w:rPr>
          <w:rFonts w:ascii="Arial" w:hAnsi="Arial" w:cs="Arial" w:eastAsiaTheme="minorEastAsia"/>
          <w:b/>
          <w:bCs/>
          <w:kern w:val="0"/>
          <w:sz w:val="24"/>
          <w:lang w:bidi="ar-SA"/>
        </w:rPr>
        <w:br/>
      </w:r>
      <w:r w:rsidRPr="00100015">
        <w:rPr>
          <w:rFonts w:ascii="Arial" w:hAnsi="Arial" w:cs="Arial" w:eastAsiaTheme="minorEastAsia"/>
          <w:b/>
          <w:bCs/>
          <w:i/>
          <w:iCs/>
          <w:kern w:val="0"/>
          <w:sz w:val="24"/>
          <w:lang w:bidi="ar-SA"/>
        </w:rPr>
        <w:t>Dean, Our Voice member</w:t>
      </w:r>
    </w:p>
    <w:p w:rsidRPr="008C2FFB" w:rsidR="008C2FFB" w:rsidP="00100015" w:rsidRDefault="008C2FFB" w14:paraId="677DCF06" w14:textId="77777777">
      <w:pPr>
        <w:suppressAutoHyphens/>
        <w:autoSpaceDE w:val="0"/>
        <w:autoSpaceDN w:val="0"/>
        <w:adjustRightInd w:val="0"/>
        <w:spacing w:after="113" w:line="288" w:lineRule="auto"/>
        <w:textAlignment w:val="center"/>
        <w:rPr>
          <w:rFonts w:ascii="Arial" w:hAnsi="Arial" w:cs="Arial" w:eastAsiaTheme="minorEastAsia"/>
          <w:kern w:val="0"/>
          <w:sz w:val="2"/>
          <w:szCs w:val="2"/>
          <w:lang w:bidi="ar-SA"/>
        </w:rPr>
      </w:pPr>
    </w:p>
    <w:p w:rsidRPr="00100015" w:rsidR="00100015" w:rsidP="00100015" w:rsidRDefault="00100015" w14:paraId="762C2DED" w14:textId="6DE1E1C6">
      <w:pPr>
        <w:suppressAutoHyphens/>
        <w:autoSpaceDE w:val="0"/>
        <w:autoSpaceDN w:val="0"/>
        <w:adjustRightInd w:val="0"/>
        <w:spacing w:after="113" w:line="288" w:lineRule="auto"/>
        <w:textAlignment w:val="center"/>
        <w:rPr>
          <w:rFonts w:ascii="Arial" w:hAnsi="Arial" w:cs="Arial" w:eastAsiaTheme="minorEastAsia"/>
          <w:b/>
          <w:bCs/>
          <w:i/>
          <w:iCs/>
          <w:kern w:val="0"/>
          <w:sz w:val="24"/>
          <w:lang w:bidi="ar-SA"/>
        </w:rPr>
      </w:pPr>
      <w:r w:rsidRPr="00100015">
        <w:rPr>
          <w:rFonts w:ascii="Arial" w:hAnsi="Arial" w:cs="Arial" w:eastAsiaTheme="minorEastAsia"/>
          <w:b/>
          <w:bCs/>
          <w:kern w:val="0"/>
          <w:sz w:val="24"/>
          <w:lang w:bidi="ar-SA"/>
        </w:rPr>
        <w:t>Melanie Williams</w:t>
      </w:r>
      <w:r w:rsidRPr="00100015">
        <w:rPr>
          <w:rFonts w:ascii="Arial" w:hAnsi="Arial" w:cs="Arial" w:eastAsiaTheme="minorEastAsia"/>
          <w:b/>
          <w:bCs/>
          <w:i/>
          <w:iCs/>
          <w:kern w:val="0"/>
          <w:sz w:val="24"/>
          <w:lang w:bidi="ar-SA"/>
        </w:rPr>
        <w:br/>
      </w:r>
      <w:r w:rsidRPr="00100015">
        <w:rPr>
          <w:rFonts w:ascii="Arial" w:hAnsi="Arial" w:cs="Arial" w:eastAsiaTheme="minorEastAsia"/>
          <w:b/>
          <w:bCs/>
          <w:i/>
          <w:iCs/>
          <w:kern w:val="0"/>
          <w:sz w:val="24"/>
          <w:lang w:bidi="ar-SA"/>
        </w:rPr>
        <w:t>Ex</w:t>
      </w:r>
      <w:r w:rsidR="0033643B">
        <w:rPr>
          <w:rFonts w:ascii="Arial" w:hAnsi="Arial" w:cs="Arial" w:eastAsiaTheme="minorEastAsia"/>
          <w:b/>
          <w:bCs/>
          <w:i/>
          <w:iCs/>
          <w:kern w:val="0"/>
          <w:sz w:val="24"/>
          <w:lang w:bidi="ar-SA"/>
        </w:rPr>
        <w:t>e</w:t>
      </w:r>
      <w:r w:rsidRPr="00100015">
        <w:rPr>
          <w:rFonts w:ascii="Arial" w:hAnsi="Arial" w:cs="Arial" w:eastAsiaTheme="minorEastAsia"/>
          <w:b/>
          <w:bCs/>
          <w:i/>
          <w:iCs/>
          <w:kern w:val="0"/>
          <w:sz w:val="24"/>
          <w:lang w:bidi="ar-SA"/>
        </w:rPr>
        <w:t>cutive Director of Adult Social Care and Health</w:t>
      </w:r>
    </w:p>
    <w:p w:rsidRPr="00100015" w:rsidR="00100015" w:rsidP="00100015" w:rsidRDefault="00100015" w14:paraId="17EAE459" w14:textId="77777777">
      <w:pPr>
        <w:suppressAutoHyphens/>
        <w:autoSpaceDE w:val="0"/>
        <w:autoSpaceDN w:val="0"/>
        <w:adjustRightInd w:val="0"/>
        <w:spacing w:after="113" w:line="288" w:lineRule="auto"/>
        <w:textAlignment w:val="center"/>
        <w:rPr>
          <w:rFonts w:ascii="Arial" w:hAnsi="Arial" w:cs="Arial" w:eastAsiaTheme="minorEastAsia"/>
          <w:kern w:val="0"/>
          <w:sz w:val="24"/>
          <w:lang w:bidi="ar-SA"/>
        </w:rPr>
      </w:pPr>
      <w:r w:rsidRPr="00100015">
        <w:rPr>
          <w:rFonts w:ascii="Arial" w:hAnsi="Arial" w:cs="Arial" w:eastAsiaTheme="minorEastAsia"/>
          <w:kern w:val="0"/>
          <w:sz w:val="24"/>
          <w:lang w:bidi="ar-SA"/>
        </w:rPr>
        <w:t xml:space="preserve">“Our goal is to support people to enjoy good health and wellbeing, and to do that the support we give needs to work for people. We support hundreds of people every day through hundreds of conversations between people, in many different ways and places. It is important that we can explain what support looks like when we do it well, and that we are able to check that we are working in a way that does that. </w:t>
      </w:r>
    </w:p>
    <w:p w:rsidRPr="00100015" w:rsidR="00100015" w:rsidP="00100015" w:rsidRDefault="00100015" w14:paraId="2946E634" w14:textId="77777777">
      <w:pPr>
        <w:suppressAutoHyphens/>
        <w:autoSpaceDE w:val="0"/>
        <w:autoSpaceDN w:val="0"/>
        <w:adjustRightInd w:val="0"/>
        <w:spacing w:after="113" w:line="288" w:lineRule="auto"/>
        <w:textAlignment w:val="center"/>
        <w:rPr>
          <w:rFonts w:ascii="Arial" w:hAnsi="Arial" w:cs="Arial" w:eastAsiaTheme="minorEastAsia"/>
          <w:kern w:val="0"/>
          <w:sz w:val="24"/>
          <w:lang w:bidi="ar-SA"/>
        </w:rPr>
      </w:pPr>
      <w:r w:rsidRPr="00100015">
        <w:rPr>
          <w:rFonts w:ascii="Arial" w:hAnsi="Arial" w:cs="Arial" w:eastAsiaTheme="minorEastAsia"/>
          <w:kern w:val="0"/>
          <w:sz w:val="24"/>
          <w:lang w:bidi="ar-SA"/>
        </w:rPr>
        <w:t>This framework helps us do that and provide ways we can reflect, learn and change what we do to make the support we give even better. This framework also helps us understand when we have not supported someone well.</w:t>
      </w:r>
    </w:p>
    <w:p w:rsidR="00100015" w:rsidP="00100015" w:rsidRDefault="00100015" w14:paraId="1FFA1164" w14:textId="77777777">
      <w:pPr>
        <w:suppressAutoHyphens/>
        <w:autoSpaceDE w:val="0"/>
        <w:autoSpaceDN w:val="0"/>
        <w:adjustRightInd w:val="0"/>
        <w:spacing w:after="113" w:line="288" w:lineRule="auto"/>
        <w:textAlignment w:val="center"/>
        <w:rPr>
          <w:rFonts w:ascii="Arial" w:hAnsi="Arial" w:cs="Arial" w:eastAsiaTheme="minorEastAsia"/>
          <w:kern w:val="0"/>
          <w:sz w:val="24"/>
          <w:lang w:bidi="ar-SA"/>
        </w:rPr>
      </w:pPr>
      <w:r w:rsidRPr="00100015">
        <w:rPr>
          <w:rFonts w:ascii="Arial" w:hAnsi="Arial" w:cs="Arial" w:eastAsiaTheme="minorEastAsia"/>
          <w:kern w:val="0"/>
          <w:sz w:val="24"/>
          <w:lang w:bidi="ar-SA"/>
        </w:rPr>
        <w:t xml:space="preserve">Making a difference is what Nottinghamshire County Council is here for and this framework helps us set out how.”  </w:t>
      </w:r>
    </w:p>
    <w:p w:rsidRPr="00100015" w:rsidR="00100015" w:rsidP="00100015" w:rsidRDefault="00100015" w14:paraId="3F76A2F8" w14:textId="77777777">
      <w:pPr>
        <w:pStyle w:val="BasicParagraph"/>
        <w:suppressAutoHyphens/>
        <w:rPr>
          <w:rFonts w:ascii="Arial" w:hAnsi="Arial" w:cs="Arial"/>
          <w:b/>
          <w:bCs/>
          <w:color w:val="000000" w:themeColor="text1"/>
        </w:rPr>
      </w:pPr>
      <w:r w:rsidRPr="00100015">
        <w:rPr>
          <w:rFonts w:ascii="Arial" w:hAnsi="Arial" w:cs="Arial"/>
          <w:b/>
          <w:bCs/>
          <w:color w:val="000000" w:themeColor="text1"/>
        </w:rPr>
        <w:t>Nottinghamshire Our Voice</w:t>
      </w:r>
    </w:p>
    <w:p w:rsidRPr="00B20E3D" w:rsidR="00100015" w:rsidP="00100015" w:rsidRDefault="00100015" w14:paraId="4C05A1F9" w14:textId="18857113">
      <w:pPr>
        <w:pStyle w:val="BasicParagraph"/>
        <w:suppressAutoHyphens/>
        <w:spacing w:after="57"/>
        <w:rPr>
          <w:rFonts w:ascii="Arial" w:hAnsi="Arial" w:cs="Arial"/>
          <w:color w:val="000000" w:themeColor="text1"/>
        </w:rPr>
      </w:pPr>
      <w:hyperlink w:history="1" r:id="rId11">
        <w:r w:rsidRPr="00B20E3D">
          <w:rPr>
            <w:rStyle w:val="Hyperlink"/>
            <w:rFonts w:ascii="Arial" w:hAnsi="Arial" w:cs="Arial"/>
          </w:rPr>
          <w:t>www.nottinghamshire.gov.uk/care/adult-social-care/co-production/co-production-group</w:t>
        </w:r>
      </w:hyperlink>
    </w:p>
    <w:p w:rsidRPr="00100015" w:rsidR="00AB5961" w:rsidP="00100015" w:rsidRDefault="00B734C7" w14:paraId="216C4871" w14:textId="2DCDA2C6">
      <w:pPr>
        <w:spacing w:after="360" w:line="240" w:lineRule="auto"/>
        <w:rPr>
          <w:rFonts w:ascii="Arial" w:hAnsi="Arial" w:cs="Arial" w:eastAsiaTheme="minorEastAsia"/>
          <w:color w:val="000000" w:themeColor="text1"/>
          <w:kern w:val="0"/>
          <w:sz w:val="24"/>
          <w:lang w:bidi="ar-SA"/>
        </w:rPr>
      </w:pPr>
      <w:r w:rsidRPr="00100015">
        <w:rPr>
          <w:rFonts w:ascii="Arial" w:hAnsi="Arial" w:cs="Arial" w:eastAsiaTheme="minorEastAsia"/>
          <w:color w:val="000000" w:themeColor="text1"/>
          <w:kern w:val="0"/>
          <w:sz w:val="24"/>
          <w:lang w:bidi="ar-SA"/>
        </w:rPr>
        <w:br w:type="page"/>
      </w:r>
    </w:p>
    <w:p w:rsidRPr="000046EA" w:rsidR="00AB5961" w:rsidP="00431581" w:rsidRDefault="00AB5961" w14:paraId="5223D4F1" w14:textId="0631F320">
      <w:pPr>
        <w:pStyle w:val="BasicParagraph"/>
        <w:tabs>
          <w:tab w:val="left" w:pos="340"/>
        </w:tabs>
        <w:suppressAutoHyphens/>
        <w:rPr>
          <w:rFonts w:ascii="Arial" w:hAnsi="Arial" w:cs="Arial" w:eastAsiaTheme="minorEastAsia"/>
          <w:b/>
          <w:bCs/>
          <w:color w:val="000000" w:themeColor="text1"/>
          <w:spacing w:val="6"/>
          <w:sz w:val="60"/>
          <w:szCs w:val="60"/>
          <w:lang w:eastAsia="en-GB"/>
        </w:rPr>
      </w:pPr>
      <w:r w:rsidRPr="000046EA">
        <w:rPr>
          <w:rFonts w:ascii="Arial" w:hAnsi="Arial" w:cs="Arial" w:eastAsiaTheme="minorEastAsia"/>
          <w:b/>
          <w:bCs/>
          <w:color w:val="000000" w:themeColor="text1"/>
          <w:spacing w:val="6"/>
          <w:sz w:val="60"/>
          <w:szCs w:val="60"/>
          <w:lang w:eastAsia="en-GB"/>
        </w:rPr>
        <w:t>Making It Real</w:t>
      </w:r>
    </w:p>
    <w:p w:rsidRPr="000046EA" w:rsidR="00AB5961" w:rsidP="004C117A" w:rsidRDefault="00AB5961" w14:paraId="43ACFCBD" w14:textId="77777777">
      <w:pPr>
        <w:spacing w:after="0"/>
        <w:ind w:right="10466"/>
        <w:rPr>
          <w:rFonts w:ascii="Arial" w:hAnsi="Arial" w:cs="Arial"/>
          <w:color w:val="000000" w:themeColor="text1"/>
        </w:rPr>
      </w:pPr>
    </w:p>
    <w:p w:rsidRPr="00FC1F2A" w:rsidR="00AB5961" w:rsidP="00FC1F2A" w:rsidRDefault="00FC1F2A" w14:paraId="0D1E0323" w14:textId="55ED064F">
      <w:pPr>
        <w:pStyle w:val="BasicParagraph"/>
        <w:tabs>
          <w:tab w:val="left" w:pos="340"/>
        </w:tabs>
        <w:suppressAutoHyphens/>
        <w:spacing w:after="113"/>
        <w:rPr>
          <w:rFonts w:ascii="Arial" w:hAnsi="Arial" w:cs="Arial" w:eastAsiaTheme="minorEastAsia"/>
          <w:b/>
          <w:bCs/>
          <w:sz w:val="28"/>
          <w:szCs w:val="28"/>
          <w:lang w:eastAsia="en-GB"/>
        </w:rPr>
      </w:pPr>
      <w:r w:rsidRPr="00FC1F2A">
        <w:rPr>
          <w:rFonts w:ascii="Arial" w:hAnsi="Arial" w:cs="Arial" w:eastAsiaTheme="minorEastAsia"/>
          <w:b/>
          <w:bCs/>
          <w:sz w:val="28"/>
          <w:szCs w:val="28"/>
          <w:lang w:eastAsia="en-GB"/>
        </w:rPr>
        <w:t>We have adopted the Think Local Act Personal (TLAP) Making It Real statements below, which sit at the heart of this framework to define what good looks like. These are the same ‘I’ statements’ that form the basis of the Care Quality Commission (CQC) assessment framework for local authorities.</w:t>
      </w:r>
    </w:p>
    <w:p w:rsidRPr="000046EA" w:rsidR="00AB5961" w:rsidP="004C117A" w:rsidRDefault="00AB5961" w14:paraId="3FDE6E9D" w14:textId="77777777">
      <w:pPr>
        <w:tabs>
          <w:tab w:val="left" w:pos="340"/>
        </w:tabs>
        <w:suppressAutoHyphens/>
        <w:autoSpaceDE w:val="0"/>
        <w:autoSpaceDN w:val="0"/>
        <w:adjustRightInd w:val="0"/>
        <w:spacing w:after="120" w:line="288" w:lineRule="auto"/>
        <w:textAlignment w:val="center"/>
        <w:rPr>
          <w:rFonts w:ascii="Arial" w:hAnsi="Arial" w:cs="Arial" w:eastAsiaTheme="minorEastAsia"/>
          <w:b/>
          <w:bCs/>
          <w:color w:val="000000" w:themeColor="text1"/>
          <w:kern w:val="0"/>
          <w:sz w:val="10"/>
          <w:szCs w:val="10"/>
          <w:lang w:bidi="ar-SA"/>
        </w:rPr>
      </w:pPr>
    </w:p>
    <w:p w:rsidRPr="00431581" w:rsidR="00AB5961" w:rsidP="004C117A" w:rsidRDefault="00AB5961" w14:paraId="0002D87D" w14:textId="1C809D44">
      <w:pPr>
        <w:pStyle w:val="BasicParagraph"/>
        <w:tabs>
          <w:tab w:val="left" w:pos="3840"/>
        </w:tabs>
        <w:suppressAutoHyphens/>
        <w:spacing w:after="283"/>
        <w:rPr>
          <w:rFonts w:ascii="Arial" w:hAnsi="Arial" w:cs="Arial"/>
          <w:color w:val="000000" w:themeColor="text1"/>
        </w:rPr>
      </w:pPr>
      <w:r w:rsidRPr="00431581">
        <w:rPr>
          <w:rFonts w:ascii="Arial" w:hAnsi="Arial" w:cs="Arial"/>
          <w:color w:val="000000" w:themeColor="text1"/>
        </w:rPr>
        <w:t xml:space="preserve">Here’s an outline of the six themes:  </w:t>
      </w:r>
    </w:p>
    <w:p w:rsidRPr="000046EA" w:rsidR="00AB5961" w:rsidP="004C117A" w:rsidRDefault="00AB5961" w14:paraId="0837E996" w14:textId="51395971">
      <w:pPr>
        <w:pStyle w:val="BasicParagraph"/>
        <w:tabs>
          <w:tab w:val="left" w:pos="3840"/>
        </w:tabs>
        <w:suppressAutoHyphens/>
        <w:rPr>
          <w:rFonts w:ascii="Arial" w:hAnsi="Arial" w:cs="Arial"/>
          <w:b/>
          <w:bCs/>
          <w:color w:val="000000" w:themeColor="text1"/>
          <w:sz w:val="28"/>
          <w:szCs w:val="28"/>
        </w:rPr>
      </w:pPr>
      <w:r w:rsidRPr="000046EA">
        <w:rPr>
          <w:rFonts w:ascii="Arial" w:hAnsi="Arial" w:cs="Arial"/>
          <w:b/>
          <w:bCs/>
          <w:color w:val="000000" w:themeColor="text1"/>
          <w:sz w:val="28"/>
          <w:szCs w:val="28"/>
        </w:rPr>
        <w:t xml:space="preserve">Wellbeing and independence </w:t>
      </w:r>
      <w:r w:rsidRPr="000046EA">
        <w:rPr>
          <w:rFonts w:ascii="Arial" w:hAnsi="Arial" w:cs="Arial"/>
          <w:b/>
          <w:bCs/>
          <w:color w:val="000000" w:themeColor="text1"/>
          <w:sz w:val="28"/>
          <w:szCs w:val="28"/>
        </w:rPr>
        <w:tab/>
      </w:r>
      <w:r w:rsidRPr="000046EA">
        <w:rPr>
          <w:rFonts w:ascii="Arial" w:hAnsi="Arial" w:cs="Arial"/>
          <w:b/>
          <w:bCs/>
          <w:color w:val="000000" w:themeColor="text1"/>
          <w:sz w:val="28"/>
          <w:szCs w:val="28"/>
        </w:rPr>
        <w:t xml:space="preserve"> </w:t>
      </w:r>
    </w:p>
    <w:p w:rsidRPr="000046EA" w:rsidR="00AB5961" w:rsidP="004C117A" w:rsidRDefault="00AB5961" w14:paraId="6408DF7B" w14:textId="77777777">
      <w:pPr>
        <w:pStyle w:val="BasicParagraph"/>
        <w:tabs>
          <w:tab w:val="left" w:pos="3840"/>
        </w:tabs>
        <w:suppressAutoHyphens/>
        <w:rPr>
          <w:rFonts w:ascii="Arial" w:hAnsi="Arial" w:cs="Arial"/>
          <w:b/>
          <w:bCs/>
          <w:color w:val="000000" w:themeColor="text1"/>
        </w:rPr>
      </w:pPr>
      <w:r w:rsidRPr="000046EA">
        <w:rPr>
          <w:rFonts w:ascii="Arial" w:hAnsi="Arial" w:cs="Arial"/>
          <w:b/>
          <w:bCs/>
          <w:color w:val="000000" w:themeColor="text1"/>
        </w:rPr>
        <w:t>Living the life I want, staying safe and well</w:t>
      </w:r>
    </w:p>
    <w:p w:rsidRPr="000046EA" w:rsidR="00AB5961" w:rsidP="004C117A" w:rsidRDefault="00AB5961" w14:paraId="43725E00" w14:textId="77777777">
      <w:pPr>
        <w:pStyle w:val="BasicParagraph"/>
        <w:tabs>
          <w:tab w:val="left" w:pos="3840"/>
        </w:tabs>
        <w:suppressAutoHyphens/>
        <w:spacing w:after="283"/>
        <w:ind w:right="57"/>
        <w:rPr>
          <w:rFonts w:ascii="Arial" w:hAnsi="Arial" w:cs="Arial"/>
          <w:color w:val="000000" w:themeColor="text1"/>
        </w:rPr>
      </w:pPr>
      <w:r w:rsidRPr="000046EA">
        <w:rPr>
          <w:rFonts w:ascii="Arial" w:hAnsi="Arial" w:cs="Arial"/>
          <w:color w:val="000000" w:themeColor="text1"/>
        </w:rPr>
        <w:t xml:space="preserve">This theme focuses on you living a fulfilling life, connected to your family, friends and community, with support that promotes your wellbeing and independence. </w:t>
      </w:r>
    </w:p>
    <w:p w:rsidRPr="000046EA" w:rsidR="00AB5961" w:rsidP="004C117A" w:rsidRDefault="00AB5961" w14:paraId="158D1173" w14:textId="2E4EA6D7">
      <w:pPr>
        <w:pStyle w:val="BasicParagraph"/>
        <w:tabs>
          <w:tab w:val="left" w:pos="3840"/>
        </w:tabs>
        <w:suppressAutoHyphens/>
        <w:rPr>
          <w:rFonts w:ascii="Arial" w:hAnsi="Arial" w:cs="Arial"/>
          <w:b/>
          <w:bCs/>
          <w:color w:val="000000" w:themeColor="text1"/>
          <w:sz w:val="28"/>
          <w:szCs w:val="28"/>
        </w:rPr>
      </w:pPr>
      <w:r w:rsidRPr="000046EA">
        <w:rPr>
          <w:rFonts w:ascii="Arial" w:hAnsi="Arial" w:cs="Arial"/>
          <w:b/>
          <w:bCs/>
          <w:color w:val="000000" w:themeColor="text1"/>
          <w:sz w:val="28"/>
          <w:szCs w:val="28"/>
        </w:rPr>
        <w:t xml:space="preserve">Information and advice </w:t>
      </w:r>
      <w:r w:rsidRPr="000046EA">
        <w:rPr>
          <w:rFonts w:ascii="Arial" w:hAnsi="Arial" w:cs="Arial"/>
          <w:b/>
          <w:bCs/>
          <w:color w:val="000000" w:themeColor="text1"/>
          <w:sz w:val="28"/>
          <w:szCs w:val="28"/>
        </w:rPr>
        <w:tab/>
      </w:r>
      <w:r w:rsidRPr="000046EA">
        <w:rPr>
          <w:rFonts w:ascii="Arial" w:hAnsi="Arial" w:cs="Arial"/>
          <w:b/>
          <w:bCs/>
          <w:color w:val="000000" w:themeColor="text1"/>
          <w:sz w:val="28"/>
          <w:szCs w:val="28"/>
        </w:rPr>
        <w:t xml:space="preserve"> </w:t>
      </w:r>
    </w:p>
    <w:p w:rsidRPr="000046EA" w:rsidR="00AB5961" w:rsidP="004C117A" w:rsidRDefault="00AB5961" w14:paraId="5FE32E62" w14:textId="77777777">
      <w:pPr>
        <w:pStyle w:val="BasicParagraph"/>
        <w:tabs>
          <w:tab w:val="left" w:pos="3840"/>
        </w:tabs>
        <w:suppressAutoHyphens/>
        <w:rPr>
          <w:rFonts w:ascii="Arial" w:hAnsi="Arial" w:cs="Arial"/>
          <w:b/>
          <w:bCs/>
          <w:color w:val="000000" w:themeColor="text1"/>
        </w:rPr>
      </w:pPr>
      <w:r w:rsidRPr="000046EA">
        <w:rPr>
          <w:rFonts w:ascii="Arial" w:hAnsi="Arial" w:cs="Arial"/>
          <w:b/>
          <w:bCs/>
          <w:color w:val="000000" w:themeColor="text1"/>
        </w:rPr>
        <w:t>Having the information I need, when I need it</w:t>
      </w:r>
    </w:p>
    <w:p w:rsidRPr="000046EA" w:rsidR="00AB5961" w:rsidP="004C117A" w:rsidRDefault="00AB5961" w14:paraId="29775BFD" w14:textId="77777777">
      <w:pPr>
        <w:pStyle w:val="BasicParagraph"/>
        <w:tabs>
          <w:tab w:val="left" w:pos="3840"/>
        </w:tabs>
        <w:suppressAutoHyphens/>
        <w:spacing w:after="283"/>
        <w:rPr>
          <w:rFonts w:ascii="Arial" w:hAnsi="Arial" w:cs="Arial"/>
          <w:color w:val="000000" w:themeColor="text1"/>
        </w:rPr>
      </w:pPr>
      <w:r w:rsidRPr="000046EA">
        <w:rPr>
          <w:rFonts w:ascii="Arial" w:hAnsi="Arial" w:cs="Arial"/>
          <w:color w:val="000000" w:themeColor="text1"/>
        </w:rPr>
        <w:t xml:space="preserve">This theme is about the information you need to get on with your life, and how we should provide you with relevant, timely and accessible information. </w:t>
      </w:r>
    </w:p>
    <w:p w:rsidRPr="000046EA" w:rsidR="00AB5961" w:rsidP="004C117A" w:rsidRDefault="00AB5961" w14:paraId="6310D273" w14:textId="54923801">
      <w:pPr>
        <w:pStyle w:val="BasicParagraph"/>
        <w:tabs>
          <w:tab w:val="left" w:pos="3840"/>
        </w:tabs>
        <w:suppressAutoHyphens/>
        <w:rPr>
          <w:rFonts w:ascii="Arial" w:hAnsi="Arial" w:cs="Arial"/>
          <w:b/>
          <w:bCs/>
          <w:color w:val="000000" w:themeColor="text1"/>
          <w:sz w:val="28"/>
          <w:szCs w:val="28"/>
        </w:rPr>
      </w:pPr>
      <w:r w:rsidRPr="000046EA">
        <w:rPr>
          <w:rFonts w:ascii="Arial" w:hAnsi="Arial" w:cs="Arial"/>
          <w:b/>
          <w:bCs/>
          <w:color w:val="000000" w:themeColor="text1"/>
          <w:sz w:val="28"/>
          <w:szCs w:val="28"/>
        </w:rPr>
        <w:t xml:space="preserve">Active and supportive communities </w:t>
      </w:r>
      <w:r w:rsidRPr="000046EA">
        <w:rPr>
          <w:rFonts w:ascii="Arial" w:hAnsi="Arial" w:cs="Arial"/>
          <w:b/>
          <w:bCs/>
          <w:color w:val="000000" w:themeColor="text1"/>
          <w:sz w:val="28"/>
          <w:szCs w:val="28"/>
        </w:rPr>
        <w:tab/>
      </w:r>
      <w:r w:rsidRPr="000046EA">
        <w:rPr>
          <w:rFonts w:ascii="Arial" w:hAnsi="Arial" w:cs="Arial"/>
          <w:b/>
          <w:bCs/>
          <w:color w:val="000000" w:themeColor="text1"/>
          <w:sz w:val="28"/>
          <w:szCs w:val="28"/>
        </w:rPr>
        <w:t xml:space="preserve"> </w:t>
      </w:r>
    </w:p>
    <w:p w:rsidRPr="000046EA" w:rsidR="00AB5961" w:rsidP="004C117A" w:rsidRDefault="00AB5961" w14:paraId="176661F1" w14:textId="77777777">
      <w:pPr>
        <w:pStyle w:val="BasicParagraph"/>
        <w:tabs>
          <w:tab w:val="left" w:pos="3840"/>
        </w:tabs>
        <w:suppressAutoHyphens/>
        <w:rPr>
          <w:rFonts w:ascii="Arial" w:hAnsi="Arial" w:cs="Arial"/>
          <w:b/>
          <w:bCs/>
          <w:color w:val="000000" w:themeColor="text1"/>
        </w:rPr>
      </w:pPr>
      <w:r w:rsidRPr="000046EA">
        <w:rPr>
          <w:rFonts w:ascii="Arial" w:hAnsi="Arial" w:cs="Arial"/>
          <w:b/>
          <w:bCs/>
          <w:color w:val="000000" w:themeColor="text1"/>
        </w:rPr>
        <w:t>Keeping family, friends and connections</w:t>
      </w:r>
    </w:p>
    <w:p w:rsidRPr="000046EA" w:rsidR="00AB5961" w:rsidP="004C117A" w:rsidRDefault="00AB5961" w14:paraId="4DC81E10" w14:textId="77777777">
      <w:pPr>
        <w:pStyle w:val="BasicParagraph"/>
        <w:tabs>
          <w:tab w:val="left" w:pos="3840"/>
        </w:tabs>
        <w:suppressAutoHyphens/>
        <w:spacing w:after="283"/>
        <w:rPr>
          <w:rFonts w:ascii="Arial" w:hAnsi="Arial" w:cs="Arial"/>
          <w:color w:val="000000" w:themeColor="text1"/>
        </w:rPr>
      </w:pPr>
      <w:r w:rsidRPr="000046EA">
        <w:rPr>
          <w:rFonts w:ascii="Arial" w:hAnsi="Arial" w:cs="Arial"/>
          <w:color w:val="000000" w:themeColor="text1"/>
        </w:rPr>
        <w:t xml:space="preserve">This theme is about you leading a full and meaningful life connected to your family, friends and community, and how we should be creating opportunities to make sure you are connected to your community and you can do the things that matter to you. </w:t>
      </w:r>
    </w:p>
    <w:p w:rsidRPr="000046EA" w:rsidR="00AB5961" w:rsidP="004C117A" w:rsidRDefault="00AB5961" w14:paraId="1136188B" w14:textId="450B3B3A">
      <w:pPr>
        <w:pStyle w:val="BasicParagraph"/>
        <w:tabs>
          <w:tab w:val="left" w:pos="3840"/>
        </w:tabs>
        <w:suppressAutoHyphens/>
        <w:rPr>
          <w:rFonts w:ascii="Arial" w:hAnsi="Arial" w:cs="Arial"/>
          <w:b/>
          <w:bCs/>
          <w:color w:val="000000" w:themeColor="text1"/>
          <w:sz w:val="28"/>
          <w:szCs w:val="28"/>
        </w:rPr>
      </w:pPr>
      <w:r w:rsidRPr="000046EA">
        <w:rPr>
          <w:rFonts w:ascii="Arial" w:hAnsi="Arial" w:cs="Arial"/>
          <w:b/>
          <w:bCs/>
          <w:color w:val="000000" w:themeColor="text1"/>
          <w:sz w:val="28"/>
          <w:szCs w:val="28"/>
        </w:rPr>
        <w:t xml:space="preserve">Flexible and integrated care and support </w:t>
      </w:r>
      <w:r w:rsidRPr="000046EA">
        <w:rPr>
          <w:rFonts w:ascii="Arial" w:hAnsi="Arial" w:cs="Arial"/>
          <w:b/>
          <w:bCs/>
          <w:color w:val="000000" w:themeColor="text1"/>
          <w:sz w:val="28"/>
          <w:szCs w:val="28"/>
        </w:rPr>
        <w:tab/>
      </w:r>
      <w:r w:rsidRPr="000046EA">
        <w:rPr>
          <w:rFonts w:ascii="Arial" w:hAnsi="Arial" w:cs="Arial"/>
          <w:b/>
          <w:bCs/>
          <w:color w:val="000000" w:themeColor="text1"/>
          <w:sz w:val="28"/>
          <w:szCs w:val="28"/>
        </w:rPr>
        <w:t xml:space="preserve"> </w:t>
      </w:r>
    </w:p>
    <w:p w:rsidRPr="000046EA" w:rsidR="00AB5961" w:rsidP="004C117A" w:rsidRDefault="00AB5961" w14:paraId="63583FF8" w14:textId="77777777">
      <w:pPr>
        <w:pStyle w:val="BasicParagraph"/>
        <w:tabs>
          <w:tab w:val="left" w:pos="3840"/>
        </w:tabs>
        <w:suppressAutoHyphens/>
        <w:rPr>
          <w:rFonts w:ascii="Arial" w:hAnsi="Arial" w:cs="Arial"/>
          <w:b/>
          <w:bCs/>
          <w:color w:val="000000" w:themeColor="text1"/>
        </w:rPr>
      </w:pPr>
      <w:r w:rsidRPr="000046EA">
        <w:rPr>
          <w:rFonts w:ascii="Arial" w:hAnsi="Arial" w:cs="Arial"/>
          <w:b/>
          <w:bCs/>
          <w:color w:val="000000" w:themeColor="text1"/>
        </w:rPr>
        <w:t>My support, my own way</w:t>
      </w:r>
    </w:p>
    <w:p w:rsidRPr="000046EA" w:rsidR="00AB5961" w:rsidP="004C117A" w:rsidRDefault="00AB5961" w14:paraId="4B9B0521" w14:textId="77777777">
      <w:pPr>
        <w:pStyle w:val="BasicParagraph"/>
        <w:tabs>
          <w:tab w:val="left" w:pos="3840"/>
        </w:tabs>
        <w:suppressAutoHyphens/>
        <w:spacing w:after="283"/>
        <w:rPr>
          <w:rFonts w:ascii="Arial" w:hAnsi="Arial" w:cs="Arial"/>
          <w:color w:val="000000" w:themeColor="text1"/>
        </w:rPr>
      </w:pPr>
      <w:r w:rsidRPr="000046EA">
        <w:rPr>
          <w:rFonts w:ascii="Arial" w:hAnsi="Arial" w:cs="Arial"/>
          <w:color w:val="000000" w:themeColor="text1"/>
        </w:rPr>
        <w:t>This theme focuses on you having choice and control over your care and support, how we should be fully involving you in planning your support, and how we should make sure your support works for you.</w:t>
      </w:r>
    </w:p>
    <w:p w:rsidRPr="000046EA" w:rsidR="00AB5961" w:rsidP="004C117A" w:rsidRDefault="00AB5961" w14:paraId="15209C61" w14:textId="5AEBEF7E">
      <w:pPr>
        <w:pStyle w:val="BasicParagraph"/>
        <w:tabs>
          <w:tab w:val="left" w:pos="3840"/>
        </w:tabs>
        <w:suppressAutoHyphens/>
        <w:rPr>
          <w:rFonts w:ascii="Arial" w:hAnsi="Arial" w:cs="Arial"/>
          <w:b/>
          <w:bCs/>
          <w:color w:val="000000" w:themeColor="text1"/>
          <w:sz w:val="28"/>
          <w:szCs w:val="28"/>
        </w:rPr>
      </w:pPr>
      <w:r w:rsidRPr="000046EA">
        <w:rPr>
          <w:rFonts w:ascii="Arial" w:hAnsi="Arial" w:cs="Arial"/>
          <w:b/>
          <w:bCs/>
          <w:color w:val="000000" w:themeColor="text1"/>
          <w:sz w:val="28"/>
          <w:szCs w:val="28"/>
        </w:rPr>
        <w:t xml:space="preserve">When things need to change </w:t>
      </w:r>
      <w:r w:rsidRPr="000046EA">
        <w:rPr>
          <w:rFonts w:ascii="Arial" w:hAnsi="Arial" w:cs="Arial"/>
          <w:b/>
          <w:bCs/>
          <w:color w:val="000000" w:themeColor="text1"/>
          <w:sz w:val="28"/>
          <w:szCs w:val="28"/>
        </w:rPr>
        <w:tab/>
      </w:r>
      <w:r w:rsidRPr="000046EA">
        <w:rPr>
          <w:rFonts w:ascii="Arial" w:hAnsi="Arial" w:cs="Arial"/>
          <w:b/>
          <w:bCs/>
          <w:color w:val="000000" w:themeColor="text1"/>
          <w:sz w:val="28"/>
          <w:szCs w:val="28"/>
        </w:rPr>
        <w:t xml:space="preserve"> </w:t>
      </w:r>
    </w:p>
    <w:p w:rsidRPr="000046EA" w:rsidR="00AB5961" w:rsidP="004C117A" w:rsidRDefault="00AB5961" w14:paraId="1F1C0377" w14:textId="77777777">
      <w:pPr>
        <w:pStyle w:val="BasicParagraph"/>
        <w:tabs>
          <w:tab w:val="left" w:pos="3840"/>
        </w:tabs>
        <w:suppressAutoHyphens/>
        <w:rPr>
          <w:rFonts w:ascii="Arial" w:hAnsi="Arial" w:cs="Arial"/>
          <w:b/>
          <w:bCs/>
          <w:color w:val="000000" w:themeColor="text1"/>
        </w:rPr>
      </w:pPr>
      <w:r w:rsidRPr="000046EA">
        <w:rPr>
          <w:rFonts w:ascii="Arial" w:hAnsi="Arial" w:cs="Arial"/>
          <w:b/>
          <w:bCs/>
          <w:color w:val="000000" w:themeColor="text1"/>
        </w:rPr>
        <w:t>Staying in control</w:t>
      </w:r>
    </w:p>
    <w:p w:rsidRPr="000046EA" w:rsidR="00AB5961" w:rsidP="004C117A" w:rsidRDefault="00AB5961" w14:paraId="10BDB7FC" w14:textId="77777777">
      <w:pPr>
        <w:pStyle w:val="BasicParagraph"/>
        <w:tabs>
          <w:tab w:val="left" w:pos="3840"/>
        </w:tabs>
        <w:suppressAutoHyphens/>
        <w:spacing w:after="283"/>
        <w:rPr>
          <w:rFonts w:ascii="Arial" w:hAnsi="Arial" w:cs="Arial"/>
          <w:color w:val="000000" w:themeColor="text1"/>
        </w:rPr>
      </w:pPr>
      <w:r w:rsidRPr="000046EA">
        <w:rPr>
          <w:rFonts w:ascii="Arial" w:hAnsi="Arial" w:cs="Arial"/>
          <w:color w:val="000000" w:themeColor="text1"/>
        </w:rPr>
        <w:t xml:space="preserve">This theme is about you getting the support you need to plan for important changes and to stay in control, and the way in which we should be supporting you before, during and after significant changes in your life. </w:t>
      </w:r>
    </w:p>
    <w:p w:rsidR="00431581" w:rsidP="004C117A" w:rsidRDefault="00431581" w14:paraId="24A064B4" w14:textId="77777777">
      <w:pPr>
        <w:pStyle w:val="BasicParagraph"/>
        <w:tabs>
          <w:tab w:val="left" w:pos="3840"/>
        </w:tabs>
        <w:suppressAutoHyphens/>
        <w:rPr>
          <w:rFonts w:ascii="Arial" w:hAnsi="Arial" w:cs="Arial"/>
          <w:b/>
          <w:bCs/>
          <w:color w:val="000000" w:themeColor="text1"/>
          <w:sz w:val="28"/>
          <w:szCs w:val="28"/>
        </w:rPr>
      </w:pPr>
    </w:p>
    <w:p w:rsidRPr="000046EA" w:rsidR="00AB5961" w:rsidP="004C117A" w:rsidRDefault="00AB5961" w14:paraId="59480A86" w14:textId="42612A4B">
      <w:pPr>
        <w:pStyle w:val="BasicParagraph"/>
        <w:tabs>
          <w:tab w:val="left" w:pos="3840"/>
        </w:tabs>
        <w:suppressAutoHyphens/>
        <w:rPr>
          <w:rFonts w:ascii="Arial" w:hAnsi="Arial" w:cs="Arial"/>
          <w:b/>
          <w:bCs/>
          <w:color w:val="000000" w:themeColor="text1"/>
          <w:sz w:val="28"/>
          <w:szCs w:val="28"/>
        </w:rPr>
      </w:pPr>
      <w:r w:rsidRPr="000046EA">
        <w:rPr>
          <w:rFonts w:ascii="Arial" w:hAnsi="Arial" w:cs="Arial"/>
          <w:b/>
          <w:bCs/>
          <w:color w:val="000000" w:themeColor="text1"/>
          <w:sz w:val="28"/>
          <w:szCs w:val="28"/>
        </w:rPr>
        <w:t xml:space="preserve">Workforce </w:t>
      </w:r>
      <w:r w:rsidRPr="000046EA">
        <w:rPr>
          <w:rFonts w:ascii="Arial" w:hAnsi="Arial" w:cs="Arial"/>
          <w:b/>
          <w:bCs/>
          <w:color w:val="000000" w:themeColor="text1"/>
          <w:sz w:val="28"/>
          <w:szCs w:val="28"/>
        </w:rPr>
        <w:tab/>
      </w:r>
      <w:r w:rsidRPr="000046EA">
        <w:rPr>
          <w:rFonts w:ascii="Arial" w:hAnsi="Arial" w:cs="Arial"/>
          <w:b/>
          <w:bCs/>
          <w:color w:val="000000" w:themeColor="text1"/>
          <w:sz w:val="28"/>
          <w:szCs w:val="28"/>
        </w:rPr>
        <w:t xml:space="preserve"> </w:t>
      </w:r>
    </w:p>
    <w:p w:rsidRPr="000046EA" w:rsidR="00AB5961" w:rsidP="004C117A" w:rsidRDefault="00AB5961" w14:paraId="3BC89790" w14:textId="77777777">
      <w:pPr>
        <w:pStyle w:val="BasicParagraph"/>
        <w:tabs>
          <w:tab w:val="left" w:pos="3840"/>
        </w:tabs>
        <w:suppressAutoHyphens/>
        <w:rPr>
          <w:rFonts w:ascii="Arial" w:hAnsi="Arial" w:cs="Arial"/>
          <w:b/>
          <w:bCs/>
          <w:color w:val="000000" w:themeColor="text1"/>
        </w:rPr>
      </w:pPr>
      <w:r w:rsidRPr="000046EA">
        <w:rPr>
          <w:rFonts w:ascii="Arial" w:hAnsi="Arial" w:cs="Arial"/>
          <w:b/>
          <w:bCs/>
          <w:color w:val="000000" w:themeColor="text1"/>
        </w:rPr>
        <w:t>The people who support me</w:t>
      </w:r>
    </w:p>
    <w:p w:rsidRPr="000046EA" w:rsidR="00AB5961" w:rsidP="004C117A" w:rsidRDefault="00AB5961" w14:paraId="196B43D6" w14:textId="77777777">
      <w:pPr>
        <w:pStyle w:val="BasicParagraph"/>
        <w:tabs>
          <w:tab w:val="left" w:pos="3840"/>
        </w:tabs>
        <w:suppressAutoHyphens/>
        <w:spacing w:after="227"/>
        <w:rPr>
          <w:rFonts w:ascii="Arial" w:hAnsi="Arial" w:cs="Arial"/>
          <w:color w:val="000000" w:themeColor="text1"/>
        </w:rPr>
      </w:pPr>
      <w:r w:rsidRPr="000046EA">
        <w:rPr>
          <w:rFonts w:ascii="Arial" w:hAnsi="Arial" w:cs="Arial"/>
          <w:color w:val="000000" w:themeColor="text1"/>
        </w:rPr>
        <w:t>This theme is about you being supported by people who see you as an individual, with unique strengths, abilities, aspirations, requirements, and about how we should focus on what matters to you, and think and act creatively to make things happen.</w:t>
      </w:r>
    </w:p>
    <w:p w:rsidRPr="000046EA" w:rsidR="00AB5961" w:rsidP="004C117A" w:rsidRDefault="00AB5961" w14:paraId="43161806" w14:textId="63EB1682">
      <w:pPr>
        <w:pStyle w:val="BasicParagraph"/>
        <w:tabs>
          <w:tab w:val="left" w:pos="3840"/>
        </w:tabs>
        <w:suppressAutoHyphens/>
        <w:spacing w:after="227"/>
        <w:rPr>
          <w:rFonts w:ascii="Museo Sans 300" w:hAnsi="Museo Sans 300" w:cs="Museo Sans 300"/>
          <w:color w:val="000000" w:themeColor="text1"/>
        </w:rPr>
      </w:pPr>
      <w:r w:rsidRPr="000046EA">
        <w:rPr>
          <w:rFonts w:ascii="Arial" w:hAnsi="Arial" w:cs="Arial"/>
          <w:color w:val="000000" w:themeColor="text1"/>
        </w:rPr>
        <w:t xml:space="preserve">To find out more about Making It Real and the ‘I’ and ‘We’ statements visit </w:t>
      </w:r>
      <w:r w:rsidRPr="000046EA">
        <w:rPr>
          <w:rFonts w:ascii="Arial" w:hAnsi="Arial" w:cs="Arial"/>
          <w:color w:val="000000" w:themeColor="text1"/>
        </w:rPr>
        <w:br/>
      </w:r>
      <w:hyperlink w:history="1" r:id="rId12">
        <w:r w:rsidRPr="00703EB5">
          <w:rPr>
            <w:rStyle w:val="Hyperlink"/>
            <w:rFonts w:ascii="Arial" w:hAnsi="Arial" w:cs="Arial"/>
          </w:rPr>
          <w:t>makingitreal.org.uk</w:t>
        </w:r>
      </w:hyperlink>
    </w:p>
    <w:p w:rsidRPr="000046EA" w:rsidR="00E443FE" w:rsidP="004C117A" w:rsidRDefault="00E443FE" w14:paraId="1A94DCDA" w14:textId="41A46942">
      <w:pPr>
        <w:autoSpaceDE w:val="0"/>
        <w:autoSpaceDN w:val="0"/>
        <w:adjustRightInd w:val="0"/>
        <w:spacing w:after="0" w:line="288" w:lineRule="auto"/>
        <w:textAlignment w:val="center"/>
        <w:rPr>
          <w:rFonts w:ascii="Arial" w:hAnsi="Arial" w:cs="Arial" w:eastAsiaTheme="minorEastAsia"/>
          <w:b/>
          <w:bCs/>
          <w:color w:val="000000" w:themeColor="text1"/>
          <w:kern w:val="0"/>
          <w:sz w:val="60"/>
          <w:szCs w:val="60"/>
          <w:lang w:bidi="ar-SA"/>
        </w:rPr>
      </w:pPr>
    </w:p>
    <w:p w:rsidRPr="00C21967" w:rsidR="00904B95" w:rsidRDefault="00904B95" w14:paraId="62480691" w14:textId="2EE23354">
      <w:pPr>
        <w:spacing w:after="0" w:line="240" w:lineRule="auto"/>
        <w:rPr>
          <w:rFonts w:ascii="Arial" w:hAnsi="Arial" w:cs="Arial" w:eastAsiaTheme="minorEastAsia"/>
          <w:color w:val="000000" w:themeColor="text1"/>
          <w:spacing w:val="6"/>
          <w:kern w:val="0"/>
          <w:sz w:val="60"/>
          <w:szCs w:val="60"/>
          <w:lang w:bidi="ar-SA"/>
        </w:rPr>
      </w:pPr>
      <w:r w:rsidRPr="000046EA">
        <w:rPr>
          <w:rFonts w:ascii="Arial" w:hAnsi="Arial" w:cs="Arial" w:eastAsiaTheme="minorEastAsia"/>
          <w:color w:val="000000" w:themeColor="text1"/>
          <w:kern w:val="0"/>
          <w:sz w:val="24"/>
          <w:lang w:bidi="ar-SA"/>
        </w:rPr>
        <w:br w:type="page"/>
      </w:r>
    </w:p>
    <w:p w:rsidRPr="00904B95" w:rsidR="00904B95" w:rsidP="00AE4899" w:rsidRDefault="00D2744F" w14:paraId="36576516" w14:textId="6BCFFB79">
      <w:pPr>
        <w:tabs>
          <w:tab w:val="left" w:pos="340"/>
        </w:tabs>
        <w:suppressAutoHyphens/>
        <w:autoSpaceDE w:val="0"/>
        <w:autoSpaceDN w:val="0"/>
        <w:adjustRightInd w:val="0"/>
        <w:spacing w:after="113" w:line="360" w:lineRule="auto"/>
        <w:textAlignment w:val="center"/>
        <w:rPr>
          <w:rFonts w:ascii="Arial" w:hAnsi="Arial" w:cs="Arial" w:eastAsiaTheme="minorEastAsia"/>
          <w:b/>
          <w:bCs/>
          <w:color w:val="000000" w:themeColor="text1"/>
          <w:spacing w:val="6"/>
          <w:kern w:val="0"/>
          <w:sz w:val="60"/>
          <w:szCs w:val="60"/>
          <w:lang w:bidi="ar-SA"/>
        </w:rPr>
      </w:pPr>
      <w:r>
        <w:rPr>
          <w:rFonts w:ascii="Arial" w:hAnsi="Arial" w:cs="Arial" w:eastAsiaTheme="minorEastAsia"/>
          <w:b/>
          <w:bCs/>
          <w:color w:val="000000" w:themeColor="text1"/>
          <w:spacing w:val="6"/>
          <w:kern w:val="0"/>
          <w:sz w:val="60"/>
          <w:szCs w:val="60"/>
          <w:lang w:bidi="ar-SA"/>
        </w:rPr>
        <w:t>Quality Assurance Framework</w:t>
      </w:r>
    </w:p>
    <w:p w:rsidR="00B46C3F" w:rsidP="00D2744F" w:rsidRDefault="00D2744F" w14:paraId="253BDBAF" w14:textId="5DB649FB">
      <w:pPr>
        <w:tabs>
          <w:tab w:val="left" w:pos="3840"/>
        </w:tabs>
        <w:suppressAutoHyphens/>
        <w:autoSpaceDE w:val="0"/>
        <w:autoSpaceDN w:val="0"/>
        <w:adjustRightInd w:val="0"/>
        <w:spacing w:after="227" w:line="288" w:lineRule="auto"/>
        <w:textAlignment w:val="center"/>
        <w:rPr>
          <w:rFonts w:ascii="Arial" w:hAnsi="Arial" w:cs="Arial" w:eastAsiaTheme="minorEastAsia"/>
          <w:kern w:val="0"/>
          <w:sz w:val="24"/>
          <w:lang w:bidi="ar-SA"/>
        </w:rPr>
      </w:pPr>
      <w:r w:rsidRPr="00D2744F">
        <w:rPr>
          <w:rFonts w:ascii="Arial" w:hAnsi="Arial" w:cs="Arial" w:eastAsiaTheme="minorEastAsia"/>
          <w:kern w:val="0"/>
          <w:sz w:val="24"/>
          <w:lang w:bidi="ar-SA"/>
        </w:rPr>
        <w:t>This document describes the areas we will focus on to check we are delivering good quality services and that we are learning when we don’t get things right.</w:t>
      </w:r>
    </w:p>
    <w:p w:rsidR="00D2744F" w:rsidP="00D2744F" w:rsidRDefault="00D2744F" w14:paraId="0836D364" w14:textId="2EB85B5E">
      <w:pPr>
        <w:tabs>
          <w:tab w:val="left" w:pos="3840"/>
        </w:tabs>
        <w:suppressAutoHyphens/>
        <w:autoSpaceDE w:val="0"/>
        <w:autoSpaceDN w:val="0"/>
        <w:adjustRightInd w:val="0"/>
        <w:spacing w:after="227" w:line="288" w:lineRule="auto"/>
        <w:textAlignment w:val="center"/>
        <w:rPr>
          <w:rFonts w:ascii="Arial" w:hAnsi="Arial" w:cs="Arial" w:eastAsiaTheme="minorEastAsia"/>
          <w:kern w:val="0"/>
          <w:sz w:val="24"/>
          <w:lang w:bidi="ar-SA"/>
        </w:rPr>
      </w:pPr>
      <w:r>
        <w:rPr>
          <w:rFonts w:ascii="Arial" w:hAnsi="Arial" w:cs="Arial" w:eastAsiaTheme="minorEastAsia"/>
          <w:kern w:val="0"/>
          <w:sz w:val="24"/>
          <w:lang w:bidi="ar-SA"/>
        </w:rPr>
        <w:t>Graphic:</w:t>
      </w:r>
    </w:p>
    <w:p w:rsidR="00D2744F" w:rsidP="00D2744F" w:rsidRDefault="00D2744F" w14:paraId="5C87D0F9" w14:textId="29FB1404">
      <w:pPr>
        <w:tabs>
          <w:tab w:val="left" w:pos="3840"/>
        </w:tabs>
        <w:suppressAutoHyphens/>
        <w:autoSpaceDE w:val="0"/>
        <w:autoSpaceDN w:val="0"/>
        <w:adjustRightInd w:val="0"/>
        <w:spacing w:after="227" w:line="288" w:lineRule="auto"/>
        <w:ind w:right="283"/>
        <w:textAlignment w:val="center"/>
        <w:rPr>
          <w:rFonts w:ascii="Arial" w:hAnsi="Arial" w:cs="Arial" w:eastAsiaTheme="minorEastAsia"/>
          <w:kern w:val="0"/>
          <w:sz w:val="24"/>
          <w:lang w:bidi="ar-SA"/>
        </w:rPr>
      </w:pPr>
      <w:r w:rsidRPr="00D2744F">
        <w:rPr>
          <w:rFonts w:ascii="Arial" w:hAnsi="Arial" w:cs="Arial" w:eastAsiaTheme="minorEastAsia"/>
          <w:kern w:val="0"/>
          <w:sz w:val="24"/>
          <w:lang w:bidi="ar-SA"/>
        </w:rPr>
        <w:t>Good quality adult social care as defined by TLAP “Making It Real” statements</w:t>
      </w:r>
    </w:p>
    <w:p w:rsidRPr="00D2744F" w:rsidR="00D2744F" w:rsidP="00D2744F" w:rsidRDefault="00D2744F" w14:paraId="2C7DDABB" w14:textId="76612EE4">
      <w:pPr>
        <w:tabs>
          <w:tab w:val="left" w:pos="3840"/>
        </w:tabs>
        <w:suppressAutoHyphens/>
        <w:autoSpaceDE w:val="0"/>
        <w:autoSpaceDN w:val="0"/>
        <w:adjustRightInd w:val="0"/>
        <w:spacing w:after="227" w:line="288" w:lineRule="auto"/>
        <w:ind w:right="283"/>
        <w:textAlignment w:val="center"/>
        <w:rPr>
          <w:rFonts w:ascii="Arial" w:hAnsi="Arial" w:cs="Arial" w:eastAsiaTheme="minorEastAsia"/>
          <w:kern w:val="0"/>
          <w:sz w:val="24"/>
          <w:lang w:bidi="ar-SA"/>
        </w:rPr>
      </w:pPr>
      <w:r>
        <w:rPr>
          <w:rFonts w:ascii="Arial" w:hAnsi="Arial" w:cs="Arial" w:eastAsiaTheme="minorEastAsia"/>
          <w:kern w:val="0"/>
          <w:sz w:val="24"/>
          <w:lang w:bidi="ar-SA"/>
        </w:rPr>
        <w:t>Leadership</w:t>
      </w:r>
      <w:r>
        <w:rPr>
          <w:rFonts w:ascii="Arial" w:hAnsi="Arial" w:cs="Arial" w:eastAsiaTheme="minorEastAsia"/>
          <w:kern w:val="0"/>
          <w:sz w:val="24"/>
          <w:lang w:bidi="ar-SA"/>
        </w:rPr>
        <w:br/>
      </w:r>
      <w:r>
        <w:rPr>
          <w:rFonts w:ascii="Arial" w:hAnsi="Arial" w:cs="Arial" w:eastAsiaTheme="minorEastAsia"/>
          <w:kern w:val="0"/>
          <w:sz w:val="24"/>
          <w:lang w:bidi="ar-SA"/>
        </w:rPr>
        <w:t>Social care practice</w:t>
      </w:r>
      <w:r>
        <w:rPr>
          <w:rFonts w:ascii="Arial" w:hAnsi="Arial" w:cs="Arial" w:eastAsiaTheme="minorEastAsia"/>
          <w:kern w:val="0"/>
          <w:sz w:val="24"/>
          <w:lang w:bidi="ar-SA"/>
        </w:rPr>
        <w:br/>
      </w:r>
      <w:r>
        <w:rPr>
          <w:rFonts w:ascii="Arial" w:hAnsi="Arial" w:cs="Arial" w:eastAsiaTheme="minorEastAsia"/>
          <w:kern w:val="0"/>
          <w:sz w:val="24"/>
          <w:lang w:bidi="ar-SA"/>
        </w:rPr>
        <w:t xml:space="preserve">Safeguarding </w:t>
      </w:r>
      <w:r>
        <w:rPr>
          <w:rFonts w:ascii="Arial" w:hAnsi="Arial" w:cs="Arial" w:eastAsiaTheme="minorEastAsia"/>
          <w:kern w:val="0"/>
          <w:sz w:val="24"/>
          <w:lang w:bidi="ar-SA"/>
        </w:rPr>
        <w:br/>
      </w:r>
      <w:r>
        <w:rPr>
          <w:rFonts w:ascii="Arial" w:hAnsi="Arial" w:cs="Arial" w:eastAsiaTheme="minorEastAsia"/>
          <w:kern w:val="0"/>
          <w:sz w:val="24"/>
          <w:lang w:bidi="ar-SA"/>
        </w:rPr>
        <w:t>External provider services</w:t>
      </w:r>
      <w:r>
        <w:rPr>
          <w:rFonts w:ascii="Arial" w:hAnsi="Arial" w:cs="Arial" w:eastAsiaTheme="minorEastAsia"/>
          <w:kern w:val="0"/>
          <w:sz w:val="24"/>
          <w:lang w:bidi="ar-SA"/>
        </w:rPr>
        <w:br/>
      </w:r>
      <w:r>
        <w:rPr>
          <w:rFonts w:ascii="Arial" w:hAnsi="Arial" w:cs="Arial" w:eastAsiaTheme="minorEastAsia"/>
          <w:kern w:val="0"/>
          <w:sz w:val="24"/>
          <w:lang w:bidi="ar-SA"/>
        </w:rPr>
        <w:t>Internal provider services</w:t>
      </w:r>
      <w:r>
        <w:rPr>
          <w:rFonts w:ascii="Arial" w:hAnsi="Arial" w:cs="Arial" w:eastAsiaTheme="minorEastAsia"/>
          <w:kern w:val="0"/>
          <w:sz w:val="24"/>
          <w:lang w:bidi="ar-SA"/>
        </w:rPr>
        <w:br/>
      </w:r>
      <w:r>
        <w:rPr>
          <w:rFonts w:ascii="Arial" w:hAnsi="Arial" w:cs="Arial" w:eastAsiaTheme="minorEastAsia"/>
          <w:kern w:val="0"/>
          <w:sz w:val="24"/>
          <w:lang w:bidi="ar-SA"/>
        </w:rPr>
        <w:t>Workforce</w:t>
      </w:r>
      <w:r>
        <w:rPr>
          <w:rFonts w:ascii="Arial" w:hAnsi="Arial" w:cs="Arial" w:eastAsiaTheme="minorEastAsia"/>
          <w:kern w:val="0"/>
          <w:sz w:val="24"/>
          <w:lang w:bidi="ar-SA"/>
        </w:rPr>
        <w:br/>
      </w:r>
      <w:r>
        <w:rPr>
          <w:rFonts w:ascii="Arial" w:hAnsi="Arial" w:cs="Arial" w:eastAsiaTheme="minorEastAsia"/>
          <w:kern w:val="0"/>
          <w:sz w:val="24"/>
          <w:lang w:bidi="ar-SA"/>
        </w:rPr>
        <w:t>Learning</w:t>
      </w:r>
    </w:p>
    <w:p w:rsidRPr="00D2744F" w:rsidR="00D2744F" w:rsidP="00D2744F" w:rsidRDefault="00D2744F" w14:paraId="1EFD08C5" w14:textId="77777777">
      <w:pPr>
        <w:tabs>
          <w:tab w:val="left" w:pos="3840"/>
        </w:tabs>
        <w:suppressAutoHyphens/>
        <w:autoSpaceDE w:val="0"/>
        <w:autoSpaceDN w:val="0"/>
        <w:adjustRightInd w:val="0"/>
        <w:spacing w:after="227" w:line="288" w:lineRule="auto"/>
        <w:textAlignment w:val="center"/>
        <w:rPr>
          <w:rFonts w:ascii="Arial" w:hAnsi="Arial" w:cs="Arial" w:eastAsiaTheme="minorEastAsia"/>
          <w:kern w:val="0"/>
          <w:sz w:val="24"/>
          <w:lang w:bidi="ar-SA"/>
        </w:rPr>
      </w:pPr>
    </w:p>
    <w:p w:rsidRPr="00D2744F" w:rsidR="00D2744F" w:rsidP="00D2744F" w:rsidRDefault="00D2744F" w14:paraId="3F2E62C5" w14:textId="77777777">
      <w:pPr>
        <w:pStyle w:val="BasicParagraph"/>
        <w:suppressAutoHyphens/>
        <w:spacing w:after="113"/>
        <w:rPr>
          <w:rFonts w:ascii="Arial" w:hAnsi="Arial" w:cs="Arial"/>
          <w:color w:val="000000" w:themeColor="text1"/>
        </w:rPr>
      </w:pPr>
    </w:p>
    <w:p w:rsidR="00D2744F" w:rsidP="00D2744F" w:rsidRDefault="00D2744F" w14:paraId="38468026" w14:textId="77777777">
      <w:pPr>
        <w:pStyle w:val="BasicParagraph"/>
        <w:suppressAutoHyphens/>
        <w:spacing w:after="113"/>
        <w:rPr>
          <w:rFonts w:ascii="Arial" w:hAnsi="Arial" w:cs="Arial"/>
          <w:color w:val="000000" w:themeColor="text1"/>
        </w:rPr>
      </w:pPr>
    </w:p>
    <w:p w:rsidR="00D2744F" w:rsidP="00D2744F" w:rsidRDefault="00D2744F" w14:paraId="6B4DA268" w14:textId="77777777">
      <w:pPr>
        <w:pStyle w:val="BasicParagraph"/>
        <w:suppressAutoHyphens/>
        <w:spacing w:after="113"/>
        <w:rPr>
          <w:rFonts w:ascii="Arial" w:hAnsi="Arial" w:cs="Arial"/>
          <w:color w:val="000000" w:themeColor="text1"/>
        </w:rPr>
      </w:pPr>
    </w:p>
    <w:p w:rsidR="00D2744F" w:rsidP="00D2744F" w:rsidRDefault="00D2744F" w14:paraId="1FD6B897" w14:textId="77777777">
      <w:pPr>
        <w:pStyle w:val="BasicParagraph"/>
        <w:suppressAutoHyphens/>
        <w:spacing w:after="113"/>
        <w:rPr>
          <w:rFonts w:ascii="Arial" w:hAnsi="Arial" w:cs="Arial"/>
          <w:color w:val="000000" w:themeColor="text1"/>
        </w:rPr>
      </w:pPr>
    </w:p>
    <w:p w:rsidR="00D2744F" w:rsidP="00D2744F" w:rsidRDefault="00D2744F" w14:paraId="06E33BDE" w14:textId="77777777">
      <w:pPr>
        <w:pStyle w:val="BasicParagraph"/>
        <w:suppressAutoHyphens/>
        <w:spacing w:after="113"/>
        <w:rPr>
          <w:rFonts w:ascii="Arial" w:hAnsi="Arial" w:cs="Arial"/>
          <w:color w:val="000000" w:themeColor="text1"/>
        </w:rPr>
      </w:pPr>
    </w:p>
    <w:p w:rsidRPr="000046EA" w:rsidR="00D2744F" w:rsidP="00D2744F" w:rsidRDefault="00D2744F" w14:paraId="7EC09A75" w14:textId="77777777">
      <w:pPr>
        <w:pStyle w:val="BasicParagraph"/>
        <w:suppressAutoHyphens/>
        <w:spacing w:after="113"/>
        <w:rPr>
          <w:rFonts w:ascii="Arial" w:hAnsi="Arial" w:cs="Arial" w:eastAsiaTheme="minorEastAsia"/>
          <w:b/>
          <w:bCs/>
          <w:color w:val="000000" w:themeColor="text1"/>
        </w:rPr>
      </w:pPr>
    </w:p>
    <w:p w:rsidR="00D2744F" w:rsidP="003B17AA" w:rsidRDefault="00D2744F" w14:paraId="7C3DBF73" w14:textId="77777777">
      <w:pPr>
        <w:tabs>
          <w:tab w:val="left" w:pos="340"/>
        </w:tabs>
        <w:suppressAutoHyphens/>
        <w:autoSpaceDE w:val="0"/>
        <w:autoSpaceDN w:val="0"/>
        <w:adjustRightInd w:val="0"/>
        <w:spacing w:after="113" w:line="288" w:lineRule="auto"/>
        <w:textAlignment w:val="center"/>
        <w:rPr>
          <w:rFonts w:ascii="Arial" w:hAnsi="Arial" w:cs="Arial" w:eastAsiaTheme="minorEastAsia"/>
          <w:b/>
          <w:bCs/>
          <w:color w:val="000000" w:themeColor="text1"/>
          <w:spacing w:val="6"/>
          <w:kern w:val="0"/>
          <w:sz w:val="60"/>
          <w:szCs w:val="60"/>
          <w:lang w:bidi="ar-SA"/>
        </w:rPr>
      </w:pPr>
    </w:p>
    <w:p w:rsidR="00D2744F" w:rsidP="003B17AA" w:rsidRDefault="00D2744F" w14:paraId="144B8212" w14:textId="77777777">
      <w:pPr>
        <w:tabs>
          <w:tab w:val="left" w:pos="340"/>
        </w:tabs>
        <w:suppressAutoHyphens/>
        <w:autoSpaceDE w:val="0"/>
        <w:autoSpaceDN w:val="0"/>
        <w:adjustRightInd w:val="0"/>
        <w:spacing w:after="113" w:line="288" w:lineRule="auto"/>
        <w:textAlignment w:val="center"/>
        <w:rPr>
          <w:rFonts w:ascii="Arial" w:hAnsi="Arial" w:cs="Arial" w:eastAsiaTheme="minorEastAsia"/>
          <w:b/>
          <w:bCs/>
          <w:color w:val="000000" w:themeColor="text1"/>
          <w:spacing w:val="6"/>
          <w:kern w:val="0"/>
          <w:sz w:val="60"/>
          <w:szCs w:val="60"/>
          <w:lang w:bidi="ar-SA"/>
        </w:rPr>
      </w:pPr>
    </w:p>
    <w:p w:rsidR="00D2744F" w:rsidP="003B17AA" w:rsidRDefault="00D2744F" w14:paraId="66349DCD" w14:textId="77777777">
      <w:pPr>
        <w:tabs>
          <w:tab w:val="left" w:pos="340"/>
        </w:tabs>
        <w:suppressAutoHyphens/>
        <w:autoSpaceDE w:val="0"/>
        <w:autoSpaceDN w:val="0"/>
        <w:adjustRightInd w:val="0"/>
        <w:spacing w:after="113" w:line="288" w:lineRule="auto"/>
        <w:textAlignment w:val="center"/>
        <w:rPr>
          <w:rFonts w:ascii="Arial" w:hAnsi="Arial" w:cs="Arial" w:eastAsiaTheme="minorEastAsia"/>
          <w:b/>
          <w:bCs/>
          <w:color w:val="000000" w:themeColor="text1"/>
          <w:spacing w:val="6"/>
          <w:kern w:val="0"/>
          <w:sz w:val="60"/>
          <w:szCs w:val="60"/>
          <w:lang w:bidi="ar-SA"/>
        </w:rPr>
      </w:pPr>
    </w:p>
    <w:p w:rsidR="00D2744F" w:rsidP="003B17AA" w:rsidRDefault="00D2744F" w14:paraId="3120C090" w14:textId="77777777">
      <w:pPr>
        <w:tabs>
          <w:tab w:val="left" w:pos="340"/>
        </w:tabs>
        <w:suppressAutoHyphens/>
        <w:autoSpaceDE w:val="0"/>
        <w:autoSpaceDN w:val="0"/>
        <w:adjustRightInd w:val="0"/>
        <w:spacing w:after="113" w:line="288" w:lineRule="auto"/>
        <w:textAlignment w:val="center"/>
        <w:rPr>
          <w:rFonts w:ascii="Arial" w:hAnsi="Arial" w:cs="Arial" w:eastAsiaTheme="minorEastAsia"/>
          <w:b/>
          <w:bCs/>
          <w:color w:val="000000" w:themeColor="text1"/>
          <w:spacing w:val="6"/>
          <w:kern w:val="0"/>
          <w:sz w:val="60"/>
          <w:szCs w:val="60"/>
          <w:lang w:bidi="ar-SA"/>
        </w:rPr>
      </w:pPr>
    </w:p>
    <w:p w:rsidR="00D2744F" w:rsidP="003B17AA" w:rsidRDefault="00D2744F" w14:paraId="1464F413" w14:textId="77777777">
      <w:pPr>
        <w:tabs>
          <w:tab w:val="left" w:pos="340"/>
        </w:tabs>
        <w:suppressAutoHyphens/>
        <w:autoSpaceDE w:val="0"/>
        <w:autoSpaceDN w:val="0"/>
        <w:adjustRightInd w:val="0"/>
        <w:spacing w:after="113" w:line="288" w:lineRule="auto"/>
        <w:textAlignment w:val="center"/>
        <w:rPr>
          <w:rFonts w:ascii="Arial" w:hAnsi="Arial" w:cs="Arial" w:eastAsiaTheme="minorEastAsia"/>
          <w:b/>
          <w:bCs/>
          <w:color w:val="000000" w:themeColor="text1"/>
          <w:spacing w:val="6"/>
          <w:kern w:val="0"/>
          <w:sz w:val="60"/>
          <w:szCs w:val="60"/>
          <w:lang w:bidi="ar-SA"/>
        </w:rPr>
      </w:pPr>
    </w:p>
    <w:p w:rsidRPr="003B17AA" w:rsidR="003B17AA" w:rsidP="00AE4899" w:rsidRDefault="00D2744F" w14:paraId="656CD177" w14:textId="3C22D575">
      <w:pPr>
        <w:tabs>
          <w:tab w:val="left" w:pos="340"/>
        </w:tabs>
        <w:suppressAutoHyphens/>
        <w:autoSpaceDE w:val="0"/>
        <w:autoSpaceDN w:val="0"/>
        <w:adjustRightInd w:val="0"/>
        <w:spacing w:after="113" w:line="360" w:lineRule="auto"/>
        <w:textAlignment w:val="center"/>
        <w:rPr>
          <w:rFonts w:ascii="Arial" w:hAnsi="Arial" w:cs="Arial" w:eastAsiaTheme="minorEastAsia"/>
          <w:b/>
          <w:bCs/>
          <w:color w:val="000000" w:themeColor="text1"/>
          <w:spacing w:val="6"/>
          <w:kern w:val="0"/>
          <w:sz w:val="60"/>
          <w:szCs w:val="60"/>
          <w:lang w:bidi="ar-SA"/>
        </w:rPr>
      </w:pPr>
      <w:r>
        <w:rPr>
          <w:rFonts w:ascii="Arial" w:hAnsi="Arial" w:cs="Arial" w:eastAsiaTheme="minorEastAsia"/>
          <w:b/>
          <w:bCs/>
          <w:color w:val="000000" w:themeColor="text1"/>
          <w:spacing w:val="6"/>
          <w:kern w:val="0"/>
          <w:sz w:val="60"/>
          <w:szCs w:val="60"/>
          <w:lang w:bidi="ar-SA"/>
        </w:rPr>
        <w:t>Leadership</w:t>
      </w:r>
    </w:p>
    <w:p w:rsidRPr="0044797C" w:rsidR="003B17AA" w:rsidP="003B17AA" w:rsidRDefault="00D2744F" w14:paraId="3E74C5BA" w14:textId="6619015B">
      <w:pPr>
        <w:tabs>
          <w:tab w:val="left" w:pos="447"/>
        </w:tabs>
        <w:suppressAutoHyphens/>
        <w:autoSpaceDE w:val="0"/>
        <w:autoSpaceDN w:val="0"/>
        <w:adjustRightInd w:val="0"/>
        <w:spacing w:after="149" w:line="288" w:lineRule="auto"/>
        <w:textAlignment w:val="center"/>
        <w:rPr>
          <w:rFonts w:ascii="Arial" w:hAnsi="Arial" w:cs="Arial" w:eastAsiaTheme="minorEastAsia"/>
          <w:b/>
          <w:bCs/>
          <w:color w:val="000000" w:themeColor="text1"/>
          <w:kern w:val="0"/>
          <w:sz w:val="32"/>
          <w:szCs w:val="32"/>
          <w:lang w:bidi="ar-SA"/>
        </w:rPr>
      </w:pPr>
      <w:r w:rsidRPr="0044797C">
        <w:rPr>
          <w:rFonts w:ascii="Arial" w:hAnsi="Arial" w:cs="Arial" w:eastAsiaTheme="minorEastAsia"/>
          <w:b/>
          <w:bCs/>
          <w:color w:val="000000" w:themeColor="text1"/>
          <w:kern w:val="0"/>
          <w:sz w:val="32"/>
          <w:szCs w:val="32"/>
          <w:lang w:bidi="ar-SA"/>
        </w:rPr>
        <w:t>Our Vision</w:t>
      </w:r>
    </w:p>
    <w:p w:rsidRPr="00D2744F" w:rsidR="00D2744F" w:rsidP="00D2744F" w:rsidRDefault="00D2744F" w14:paraId="02AD8F9B" w14:textId="0396B7CB">
      <w:pPr>
        <w:tabs>
          <w:tab w:val="left" w:pos="3840"/>
        </w:tabs>
        <w:suppressAutoHyphens/>
        <w:autoSpaceDE w:val="0"/>
        <w:autoSpaceDN w:val="0"/>
        <w:adjustRightInd w:val="0"/>
        <w:spacing w:after="113" w:line="288" w:lineRule="auto"/>
        <w:textAlignment w:val="center"/>
        <w:rPr>
          <w:rFonts w:ascii="Arial" w:hAnsi="Arial" w:cs="Arial" w:eastAsiaTheme="minorEastAsia"/>
          <w:color w:val="000000" w:themeColor="text1"/>
          <w:kern w:val="0"/>
          <w:sz w:val="24"/>
          <w:lang w:bidi="ar-SA"/>
        </w:rPr>
      </w:pPr>
      <w:r w:rsidRPr="00D2744F">
        <w:rPr>
          <w:rFonts w:ascii="Arial" w:hAnsi="Arial" w:cs="Arial" w:eastAsiaTheme="minorEastAsia"/>
          <w:color w:val="000000" w:themeColor="text1"/>
          <w:kern w:val="0"/>
          <w:sz w:val="24"/>
          <w:lang w:bidi="ar-SA"/>
        </w:rPr>
        <w:t xml:space="preserve">The </w:t>
      </w:r>
      <w:hyperlink w:history="1" r:id="rId13">
        <w:r w:rsidRPr="00600D9D">
          <w:rPr>
            <w:rStyle w:val="Hyperlink"/>
            <w:rFonts w:ascii="Arial" w:hAnsi="Arial" w:cs="Arial" w:eastAsiaTheme="minorEastAsia"/>
            <w:kern w:val="0"/>
            <w:sz w:val="24"/>
            <w:lang w:bidi="ar-SA"/>
          </w:rPr>
          <w:t>Nottinghamshire Plan</w:t>
        </w:r>
      </w:hyperlink>
      <w:r w:rsidRPr="00D2744F">
        <w:rPr>
          <w:rFonts w:ascii="Arial" w:hAnsi="Arial" w:cs="Arial" w:eastAsiaTheme="minorEastAsia"/>
          <w:color w:val="000000" w:themeColor="text1"/>
          <w:kern w:val="0"/>
          <w:sz w:val="24"/>
          <w:lang w:bidi="ar-SA"/>
        </w:rPr>
        <w:t>, developed following a public consultation, sets out the Council’s ambitions, which includes:</w:t>
      </w:r>
    </w:p>
    <w:p w:rsidRPr="00D2744F" w:rsidR="00D2744F" w:rsidP="00D2744F" w:rsidRDefault="00D2744F" w14:paraId="3269B0AC" w14:textId="3A7D783D">
      <w:pPr>
        <w:tabs>
          <w:tab w:val="left" w:pos="3840"/>
        </w:tabs>
        <w:suppressAutoHyphens/>
        <w:autoSpaceDE w:val="0"/>
        <w:autoSpaceDN w:val="0"/>
        <w:adjustRightInd w:val="0"/>
        <w:spacing w:after="113" w:line="288" w:lineRule="auto"/>
        <w:textAlignment w:val="center"/>
        <w:rPr>
          <w:rFonts w:ascii="Arial" w:hAnsi="Arial" w:cs="Arial" w:eastAsiaTheme="minorEastAsia"/>
          <w:color w:val="000000" w:themeColor="text1"/>
          <w:kern w:val="0"/>
          <w:sz w:val="24"/>
          <w:lang w:bidi="ar-SA"/>
        </w:rPr>
      </w:pPr>
      <w:r w:rsidRPr="00D2744F">
        <w:rPr>
          <w:rFonts w:ascii="Arial" w:hAnsi="Arial" w:cs="Arial" w:eastAsiaTheme="minorEastAsia"/>
          <w:color w:val="000000" w:themeColor="text1"/>
          <w:kern w:val="0"/>
          <w:sz w:val="24"/>
          <w:lang w:bidi="ar-SA"/>
        </w:rPr>
        <w:t xml:space="preserve">The Nottinghamshire Adult Social Care vision is for every person in Nottinghamshire to live in the place they call home with the people and things that they love, in communities where they look out for one another, doing things that matter to them. Our vision is adopted from </w:t>
      </w:r>
      <w:hyperlink w:history="1" r:id="rId14">
        <w:r w:rsidRPr="00600D9D">
          <w:rPr>
            <w:rStyle w:val="Hyperlink"/>
            <w:rFonts w:ascii="Arial" w:hAnsi="Arial" w:cs="Arial" w:eastAsiaTheme="minorEastAsia"/>
            <w:kern w:val="0"/>
            <w:sz w:val="24"/>
            <w:lang w:bidi="ar-SA"/>
          </w:rPr>
          <w:t>Social Care Future</w:t>
        </w:r>
      </w:hyperlink>
      <w:r w:rsidRPr="00D2744F">
        <w:rPr>
          <w:rFonts w:ascii="Arial" w:hAnsi="Arial" w:cs="Arial" w:eastAsiaTheme="minorEastAsia"/>
          <w:color w:val="000000" w:themeColor="text1"/>
          <w:kern w:val="0"/>
          <w:sz w:val="24"/>
          <w:lang w:bidi="ar-SA"/>
        </w:rPr>
        <w:t>.</w:t>
      </w:r>
    </w:p>
    <w:p w:rsidR="00D2744F" w:rsidP="00D2744F" w:rsidRDefault="00D2744F" w14:paraId="430CB5E0" w14:textId="0CAE763A">
      <w:pPr>
        <w:tabs>
          <w:tab w:val="left" w:pos="3840"/>
        </w:tabs>
        <w:suppressAutoHyphens/>
        <w:autoSpaceDE w:val="0"/>
        <w:autoSpaceDN w:val="0"/>
        <w:adjustRightInd w:val="0"/>
        <w:spacing w:after="0" w:line="288" w:lineRule="auto"/>
        <w:textAlignment w:val="center"/>
        <w:rPr>
          <w:rFonts w:ascii="Arial" w:hAnsi="Arial" w:cs="Arial" w:eastAsiaTheme="minorEastAsia"/>
          <w:kern w:val="0"/>
          <w:sz w:val="24"/>
          <w:lang w:bidi="ar-SA"/>
        </w:rPr>
      </w:pPr>
      <w:r w:rsidRPr="00D2744F">
        <w:rPr>
          <w:rFonts w:ascii="Arial" w:hAnsi="Arial" w:cs="Arial" w:eastAsiaTheme="minorEastAsia"/>
          <w:kern w:val="0"/>
          <w:sz w:val="24"/>
          <w:lang w:bidi="ar-SA"/>
        </w:rPr>
        <w:t xml:space="preserve">In ASCH we expect our leaders to be empathetic and willing to listen. They should be accountable and informed about the difference their service is making to people and carers. </w:t>
      </w:r>
    </w:p>
    <w:p w:rsidRPr="00DF24B6" w:rsidR="00B20E3D" w:rsidP="00D2744F" w:rsidRDefault="00B20E3D" w14:paraId="2E23554B" w14:textId="77777777">
      <w:pPr>
        <w:tabs>
          <w:tab w:val="left" w:pos="3840"/>
        </w:tabs>
        <w:suppressAutoHyphens/>
        <w:autoSpaceDE w:val="0"/>
        <w:autoSpaceDN w:val="0"/>
        <w:adjustRightInd w:val="0"/>
        <w:spacing w:after="0" w:line="288" w:lineRule="auto"/>
        <w:textAlignment w:val="center"/>
        <w:rPr>
          <w:rFonts w:ascii="Arial" w:hAnsi="Arial" w:cs="Arial" w:eastAsiaTheme="minorEastAsia"/>
          <w:kern w:val="0"/>
          <w:sz w:val="24"/>
          <w:lang w:bidi="ar-SA"/>
        </w:rPr>
      </w:pPr>
    </w:p>
    <w:p w:rsidRPr="00B20E3D" w:rsidR="00D2744F" w:rsidP="00B20E3D" w:rsidRDefault="00D2744F" w14:paraId="137A3C09" w14:textId="7568F71E">
      <w:pPr>
        <w:pStyle w:val="BasicParagraph"/>
        <w:suppressAutoHyphens/>
        <w:spacing w:after="148"/>
        <w:rPr>
          <w:rFonts w:ascii="Arial" w:hAnsi="Arial" w:cs="Arial" w:eastAsiaTheme="minorEastAsia"/>
          <w:b/>
          <w:bCs/>
          <w:sz w:val="31"/>
          <w:szCs w:val="31"/>
          <w:lang w:eastAsia="en-GB"/>
        </w:rPr>
      </w:pPr>
      <w:r w:rsidRPr="003B17AA">
        <w:rPr>
          <w:rFonts w:ascii="Arial" w:hAnsi="Arial" w:cs="Arial" w:eastAsiaTheme="minorEastAsia"/>
          <w:i/>
          <w:iCs/>
          <w:color w:val="000000" w:themeColor="text1"/>
          <w:sz w:val="28"/>
          <w:szCs w:val="28"/>
        </w:rPr>
        <w:t>“</w:t>
      </w:r>
      <w:r w:rsidRPr="00B20E3D" w:rsidR="00B20E3D">
        <w:rPr>
          <w:rFonts w:ascii="Arial" w:hAnsi="Arial" w:cs="Arial" w:eastAsiaTheme="minorEastAsia"/>
          <w:i/>
          <w:iCs/>
          <w:sz w:val="28"/>
          <w:szCs w:val="28"/>
          <w:lang w:eastAsia="en-GB"/>
        </w:rPr>
        <w:t>Improving the health and wellbeing of all our communities</w:t>
      </w:r>
      <w:r w:rsidRPr="003B17AA">
        <w:rPr>
          <w:rFonts w:ascii="Arial" w:hAnsi="Arial" w:cs="Arial" w:eastAsiaTheme="minorEastAsia"/>
          <w:i/>
          <w:iCs/>
          <w:color w:val="000000" w:themeColor="text1"/>
          <w:sz w:val="28"/>
          <w:szCs w:val="28"/>
        </w:rPr>
        <w:t xml:space="preserve">.” </w:t>
      </w:r>
    </w:p>
    <w:p w:rsidRPr="00DF24B6" w:rsidR="001D39AF" w:rsidP="00D2744F" w:rsidRDefault="001D39AF" w14:paraId="124D045C" w14:textId="77777777">
      <w:pPr>
        <w:suppressAutoHyphens/>
        <w:autoSpaceDE w:val="0"/>
        <w:autoSpaceDN w:val="0"/>
        <w:adjustRightInd w:val="0"/>
        <w:spacing w:before="240" w:after="148" w:line="288" w:lineRule="auto"/>
        <w:textAlignment w:val="center"/>
        <w:rPr>
          <w:rFonts w:ascii="Arial" w:hAnsi="Arial" w:cs="Arial" w:eastAsiaTheme="minorEastAsia"/>
          <w:i/>
          <w:iCs/>
          <w:color w:val="000000" w:themeColor="text1"/>
          <w:kern w:val="0"/>
          <w:sz w:val="16"/>
          <w:szCs w:val="16"/>
          <w:lang w:bidi="ar-SA"/>
        </w:rPr>
      </w:pPr>
    </w:p>
    <w:p w:rsidRPr="0044797C" w:rsidR="001D39AF" w:rsidP="0044797C" w:rsidRDefault="0044797C" w14:paraId="23F97AC7" w14:textId="70A8B781">
      <w:pPr>
        <w:pStyle w:val="BasicParagraph"/>
        <w:tabs>
          <w:tab w:val="left" w:pos="3840"/>
        </w:tabs>
        <w:suppressAutoHyphens/>
        <w:spacing w:after="227"/>
        <w:rPr>
          <w:rFonts w:ascii="Arial" w:hAnsi="Arial" w:cs="Arial" w:eastAsiaTheme="minorEastAsia"/>
          <w:b/>
          <w:bCs/>
          <w:sz w:val="32"/>
          <w:szCs w:val="32"/>
          <w:lang w:eastAsia="en-GB"/>
        </w:rPr>
      </w:pPr>
      <w:r w:rsidRPr="0044797C">
        <w:rPr>
          <w:rFonts w:ascii="Arial" w:hAnsi="Arial" w:cs="Arial" w:eastAsiaTheme="minorEastAsia"/>
          <w:b/>
          <w:bCs/>
          <w:sz w:val="32"/>
          <w:szCs w:val="32"/>
          <w:lang w:eastAsia="en-GB"/>
        </w:rPr>
        <w:t>Developing our organisational culture</w:t>
      </w:r>
    </w:p>
    <w:p w:rsidRPr="00F8196B" w:rsidR="00D2744F" w:rsidP="0044797C" w:rsidRDefault="0044797C" w14:paraId="5387A319" w14:textId="0E8D6A51">
      <w:pPr>
        <w:pStyle w:val="BasicParagraph"/>
        <w:tabs>
          <w:tab w:val="left" w:pos="3840"/>
        </w:tabs>
        <w:suppressAutoHyphens/>
        <w:spacing w:after="227"/>
        <w:rPr>
          <w:rFonts w:ascii="Arial" w:hAnsi="Arial" w:cs="Arial" w:eastAsiaTheme="minorEastAsia"/>
          <w:lang w:eastAsia="en-GB"/>
        </w:rPr>
      </w:pPr>
      <w:r w:rsidRPr="0044797C">
        <w:rPr>
          <w:rFonts w:ascii="Arial" w:hAnsi="Arial" w:cs="Arial" w:eastAsiaTheme="minorEastAsia"/>
          <w:lang w:eastAsia="en-GB"/>
        </w:rPr>
        <w:t>We want to create a culture where wellbeing, strengths, talents, and aspirations are nurtured and have developed some priorities for our workforce. We believe that having a happy workforce that feels valued and supported means we provide a better service to people</w:t>
      </w:r>
      <w:r w:rsidRPr="00F8196B">
        <w:rPr>
          <w:rFonts w:ascii="Arial" w:hAnsi="Arial" w:cs="Arial" w:eastAsiaTheme="minorEastAsia"/>
          <w:lang w:eastAsia="en-GB"/>
        </w:rPr>
        <w:t xml:space="preserve">.  </w:t>
      </w:r>
    </w:p>
    <w:p w:rsidRPr="00F8196B" w:rsidR="0044797C" w:rsidP="0044797C" w:rsidRDefault="00F8196B" w14:paraId="3FB14F85" w14:textId="67DB3360">
      <w:pPr>
        <w:pStyle w:val="BasicParagraph"/>
        <w:tabs>
          <w:tab w:val="left" w:pos="3840"/>
        </w:tabs>
        <w:suppressAutoHyphens/>
        <w:spacing w:after="227"/>
        <w:rPr>
          <w:rFonts w:ascii="Arial" w:hAnsi="Arial" w:cs="Arial" w:eastAsiaTheme="minorEastAsia"/>
          <w:lang w:eastAsia="en-GB"/>
        </w:rPr>
      </w:pPr>
      <w:r w:rsidRPr="00F8196B">
        <w:rPr>
          <w:rFonts w:ascii="Arial" w:hAnsi="Arial" w:cs="Arial" w:eastAsiaTheme="minorEastAsia"/>
          <w:lang w:eastAsia="en-GB"/>
        </w:rPr>
        <w:t>Graphic:</w:t>
      </w:r>
    </w:p>
    <w:p w:rsidR="00F8196B" w:rsidP="0044797C" w:rsidRDefault="00F8196B" w14:paraId="6EF2EFE7" w14:textId="6694412B">
      <w:pPr>
        <w:pStyle w:val="BasicParagraph"/>
        <w:tabs>
          <w:tab w:val="left" w:pos="3840"/>
        </w:tabs>
        <w:suppressAutoHyphens/>
        <w:spacing w:after="227"/>
        <w:rPr>
          <w:rFonts w:ascii="Arial" w:hAnsi="Arial" w:cs="Arial" w:eastAsiaTheme="minorEastAsia"/>
          <w:b/>
          <w:bCs/>
          <w:lang w:eastAsia="en-GB"/>
        </w:rPr>
      </w:pPr>
      <w:r w:rsidRPr="00F8196B">
        <w:rPr>
          <w:rFonts w:ascii="Arial" w:hAnsi="Arial" w:cs="Arial" w:eastAsiaTheme="minorEastAsia"/>
          <w:b/>
          <w:bCs/>
          <w:lang w:eastAsia="en-GB"/>
        </w:rPr>
        <w:t>Owning and Driving Performance</w:t>
      </w:r>
      <w:r w:rsidRPr="00F8196B">
        <w:rPr>
          <w:rFonts w:ascii="Arial" w:hAnsi="Arial" w:cs="Arial" w:eastAsiaTheme="minorEastAsia"/>
          <w:b/>
          <w:bCs/>
          <w:lang w:eastAsia="en-GB"/>
        </w:rPr>
        <w:br/>
      </w:r>
      <w:r w:rsidRPr="00F8196B">
        <w:rPr>
          <w:rFonts w:ascii="Arial" w:hAnsi="Arial" w:cs="Arial" w:eastAsiaTheme="minorEastAsia"/>
          <w:b/>
          <w:bCs/>
          <w:lang w:eastAsia="en-GB"/>
        </w:rPr>
        <w:t>Strengths-Based Approach</w:t>
      </w:r>
    </w:p>
    <w:p w:rsidR="00F8196B" w:rsidP="00F8196B" w:rsidRDefault="00F8196B" w14:paraId="1F158566" w14:textId="797B90EB">
      <w:pPr>
        <w:tabs>
          <w:tab w:val="left" w:pos="3840"/>
        </w:tabs>
        <w:suppressAutoHyphens/>
        <w:autoSpaceDE w:val="0"/>
        <w:autoSpaceDN w:val="0"/>
        <w:adjustRightInd w:val="0"/>
        <w:spacing w:after="28" w:line="288" w:lineRule="auto"/>
        <w:textAlignment w:val="center"/>
        <w:rPr>
          <w:rFonts w:ascii="Arial" w:hAnsi="Arial" w:cs="Arial" w:eastAsiaTheme="minorEastAsia"/>
          <w:kern w:val="0"/>
          <w:sz w:val="24"/>
          <w:lang w:bidi="ar-SA"/>
        </w:rPr>
      </w:pPr>
      <w:r w:rsidRPr="00F8196B">
        <w:rPr>
          <w:rFonts w:ascii="Arial" w:hAnsi="Arial" w:cs="Arial" w:eastAsiaTheme="minorEastAsia"/>
          <w:b/>
          <w:bCs/>
          <w:kern w:val="0"/>
          <w:sz w:val="24"/>
          <w:lang w:bidi="ar-SA"/>
        </w:rPr>
        <w:t>Engagement</w:t>
      </w:r>
      <w:r>
        <w:rPr>
          <w:rFonts w:ascii="Arial" w:hAnsi="Arial" w:cs="Arial" w:eastAsiaTheme="minorEastAsia"/>
          <w:b/>
          <w:bCs/>
          <w:kern w:val="0"/>
          <w:sz w:val="24"/>
          <w:lang w:bidi="ar-SA"/>
        </w:rPr>
        <w:br/>
      </w:r>
      <w:r w:rsidRPr="00F8196B">
        <w:rPr>
          <w:rFonts w:ascii="Arial" w:hAnsi="Arial" w:cs="Arial" w:eastAsiaTheme="minorEastAsia"/>
          <w:kern w:val="0"/>
          <w:sz w:val="24"/>
          <w:lang w:bidi="ar-SA"/>
        </w:rPr>
        <w:t>How we engage with colleagues, co-produce with the public and collaborate with partners</w:t>
      </w:r>
    </w:p>
    <w:p w:rsidRPr="00F8196B" w:rsidR="00F8196B" w:rsidP="00F8196B" w:rsidRDefault="00F8196B" w14:paraId="15363ABF" w14:textId="77777777">
      <w:pPr>
        <w:tabs>
          <w:tab w:val="left" w:pos="3840"/>
        </w:tabs>
        <w:suppressAutoHyphens/>
        <w:autoSpaceDE w:val="0"/>
        <w:autoSpaceDN w:val="0"/>
        <w:adjustRightInd w:val="0"/>
        <w:spacing w:after="28" w:line="288" w:lineRule="auto"/>
        <w:textAlignment w:val="center"/>
        <w:rPr>
          <w:rFonts w:ascii="Arial" w:hAnsi="Arial" w:cs="Arial" w:eastAsiaTheme="minorEastAsia"/>
          <w:b/>
          <w:bCs/>
          <w:kern w:val="0"/>
          <w:sz w:val="10"/>
          <w:szCs w:val="10"/>
          <w:lang w:bidi="ar-SA"/>
        </w:rPr>
      </w:pPr>
    </w:p>
    <w:p w:rsidR="00F8196B" w:rsidP="00F8196B" w:rsidRDefault="00F8196B" w14:paraId="66D30279" w14:textId="09E42C34">
      <w:pPr>
        <w:tabs>
          <w:tab w:val="left" w:pos="3840"/>
        </w:tabs>
        <w:suppressAutoHyphens/>
        <w:autoSpaceDE w:val="0"/>
        <w:autoSpaceDN w:val="0"/>
        <w:adjustRightInd w:val="0"/>
        <w:spacing w:after="28" w:line="288" w:lineRule="auto"/>
        <w:textAlignment w:val="center"/>
        <w:rPr>
          <w:rFonts w:ascii="Arial" w:hAnsi="Arial" w:cs="Arial" w:eastAsiaTheme="minorEastAsia"/>
          <w:kern w:val="0"/>
          <w:sz w:val="24"/>
          <w:lang w:bidi="ar-SA"/>
        </w:rPr>
      </w:pPr>
      <w:r w:rsidRPr="00F8196B">
        <w:rPr>
          <w:rFonts w:ascii="Arial" w:hAnsi="Arial" w:cs="Arial" w:eastAsiaTheme="minorEastAsia"/>
          <w:b/>
          <w:bCs/>
          <w:kern w:val="0"/>
          <w:sz w:val="24"/>
          <w:lang w:bidi="ar-SA"/>
        </w:rPr>
        <w:t>Owning &amp; Driving Performance</w:t>
      </w:r>
      <w:r>
        <w:rPr>
          <w:rFonts w:ascii="Arial" w:hAnsi="Arial" w:cs="Arial" w:eastAsiaTheme="minorEastAsia"/>
          <w:b/>
          <w:bCs/>
          <w:kern w:val="0"/>
          <w:sz w:val="24"/>
          <w:lang w:bidi="ar-SA"/>
        </w:rPr>
        <w:br/>
      </w:r>
      <w:r w:rsidRPr="00F8196B">
        <w:rPr>
          <w:rFonts w:ascii="Arial" w:hAnsi="Arial" w:cs="Arial" w:eastAsiaTheme="minorEastAsia"/>
          <w:kern w:val="0"/>
          <w:sz w:val="24"/>
          <w:lang w:bidi="ar-SA"/>
        </w:rPr>
        <w:t>Supports our workforce wellbeing and performance through training and coaching</w:t>
      </w:r>
    </w:p>
    <w:p w:rsidRPr="00F8196B" w:rsidR="00F8196B" w:rsidP="00F8196B" w:rsidRDefault="00F8196B" w14:paraId="0892BD72" w14:textId="77777777">
      <w:pPr>
        <w:tabs>
          <w:tab w:val="left" w:pos="3840"/>
        </w:tabs>
        <w:suppressAutoHyphens/>
        <w:autoSpaceDE w:val="0"/>
        <w:autoSpaceDN w:val="0"/>
        <w:adjustRightInd w:val="0"/>
        <w:spacing w:after="28" w:line="288" w:lineRule="auto"/>
        <w:textAlignment w:val="center"/>
        <w:rPr>
          <w:rFonts w:ascii="Arial" w:hAnsi="Arial" w:cs="Arial" w:eastAsiaTheme="minorEastAsia"/>
          <w:b/>
          <w:bCs/>
          <w:kern w:val="0"/>
          <w:sz w:val="10"/>
          <w:szCs w:val="10"/>
          <w:lang w:bidi="ar-SA"/>
        </w:rPr>
      </w:pPr>
    </w:p>
    <w:p w:rsidR="00F8196B" w:rsidP="00F8196B" w:rsidRDefault="00F8196B" w14:paraId="062C6A6F" w14:textId="746A49C1">
      <w:pPr>
        <w:tabs>
          <w:tab w:val="left" w:pos="3840"/>
        </w:tabs>
        <w:suppressAutoHyphens/>
        <w:autoSpaceDE w:val="0"/>
        <w:autoSpaceDN w:val="0"/>
        <w:adjustRightInd w:val="0"/>
        <w:spacing w:after="28" w:line="288" w:lineRule="auto"/>
        <w:textAlignment w:val="center"/>
        <w:rPr>
          <w:rFonts w:ascii="Arial" w:hAnsi="Arial" w:cs="Arial" w:eastAsiaTheme="minorEastAsia"/>
          <w:kern w:val="0"/>
          <w:sz w:val="24"/>
          <w:lang w:bidi="ar-SA"/>
        </w:rPr>
      </w:pPr>
      <w:r w:rsidRPr="00F8196B">
        <w:rPr>
          <w:rFonts w:ascii="Arial" w:hAnsi="Arial" w:cs="Arial" w:eastAsiaTheme="minorEastAsia"/>
          <w:b/>
          <w:bCs/>
          <w:kern w:val="0"/>
          <w:sz w:val="24"/>
          <w:lang w:bidi="ar-SA"/>
        </w:rPr>
        <w:t>Nurturing Potential</w:t>
      </w:r>
      <w:r>
        <w:rPr>
          <w:rFonts w:ascii="Arial" w:hAnsi="Arial" w:cs="Arial" w:eastAsiaTheme="minorEastAsia"/>
          <w:b/>
          <w:bCs/>
          <w:kern w:val="0"/>
          <w:sz w:val="24"/>
          <w:lang w:bidi="ar-SA"/>
        </w:rPr>
        <w:br/>
      </w:r>
      <w:r w:rsidRPr="00F8196B">
        <w:rPr>
          <w:rFonts w:ascii="Arial" w:hAnsi="Arial" w:cs="Arial" w:eastAsiaTheme="minorEastAsia"/>
          <w:kern w:val="0"/>
          <w:sz w:val="24"/>
          <w:lang w:bidi="ar-SA"/>
        </w:rPr>
        <w:t>Promoting the strengths, talents and aspirations of our colleagues to ensure equal opportunities for career development</w:t>
      </w:r>
    </w:p>
    <w:p w:rsidRPr="00F8196B" w:rsidR="00F8196B" w:rsidP="00F8196B" w:rsidRDefault="00F8196B" w14:paraId="09DF0044" w14:textId="77777777">
      <w:pPr>
        <w:tabs>
          <w:tab w:val="left" w:pos="3840"/>
        </w:tabs>
        <w:suppressAutoHyphens/>
        <w:autoSpaceDE w:val="0"/>
        <w:autoSpaceDN w:val="0"/>
        <w:adjustRightInd w:val="0"/>
        <w:spacing w:after="28" w:line="288" w:lineRule="auto"/>
        <w:textAlignment w:val="center"/>
        <w:rPr>
          <w:rFonts w:ascii="Arial" w:hAnsi="Arial" w:cs="Arial" w:eastAsiaTheme="minorEastAsia"/>
          <w:b/>
          <w:bCs/>
          <w:kern w:val="0"/>
          <w:sz w:val="16"/>
          <w:szCs w:val="16"/>
          <w:lang w:bidi="ar-SA"/>
        </w:rPr>
      </w:pPr>
    </w:p>
    <w:p w:rsidR="00F8196B" w:rsidP="00F8196B" w:rsidRDefault="00F8196B" w14:paraId="060339FD" w14:textId="3B286C53">
      <w:pPr>
        <w:tabs>
          <w:tab w:val="left" w:pos="3840"/>
        </w:tabs>
        <w:suppressAutoHyphens/>
        <w:autoSpaceDE w:val="0"/>
        <w:autoSpaceDN w:val="0"/>
        <w:adjustRightInd w:val="0"/>
        <w:spacing w:after="28" w:line="288" w:lineRule="auto"/>
        <w:textAlignment w:val="center"/>
        <w:rPr>
          <w:rFonts w:ascii="Arial" w:hAnsi="Arial" w:cs="Arial" w:eastAsiaTheme="minorEastAsia"/>
          <w:kern w:val="0"/>
          <w:sz w:val="24"/>
          <w:lang w:bidi="ar-SA"/>
        </w:rPr>
      </w:pPr>
      <w:r w:rsidRPr="00F8196B">
        <w:rPr>
          <w:rFonts w:ascii="Arial" w:hAnsi="Arial" w:cs="Arial" w:eastAsiaTheme="minorEastAsia"/>
          <w:b/>
          <w:bCs/>
          <w:kern w:val="0"/>
          <w:sz w:val="24"/>
          <w:lang w:bidi="ar-SA"/>
        </w:rPr>
        <w:t>Empowered Learning</w:t>
      </w:r>
      <w:r>
        <w:rPr>
          <w:rFonts w:ascii="Arial" w:hAnsi="Arial" w:cs="Arial" w:eastAsiaTheme="minorEastAsia"/>
          <w:b/>
          <w:bCs/>
          <w:kern w:val="0"/>
          <w:sz w:val="24"/>
          <w:lang w:bidi="ar-SA"/>
        </w:rPr>
        <w:br/>
      </w:r>
      <w:r w:rsidRPr="00F8196B">
        <w:rPr>
          <w:rFonts w:ascii="Arial" w:hAnsi="Arial" w:cs="Arial" w:eastAsiaTheme="minorEastAsia"/>
          <w:kern w:val="0"/>
          <w:sz w:val="24"/>
          <w:lang w:bidi="ar-SA"/>
        </w:rPr>
        <w:t>Fostering a learning and development environment</w:t>
      </w:r>
    </w:p>
    <w:p w:rsidRPr="00F8196B" w:rsidR="00F8196B" w:rsidP="00F8196B" w:rsidRDefault="00F8196B" w14:paraId="1063ED76" w14:textId="77777777">
      <w:pPr>
        <w:tabs>
          <w:tab w:val="left" w:pos="3840"/>
        </w:tabs>
        <w:suppressAutoHyphens/>
        <w:autoSpaceDE w:val="0"/>
        <w:autoSpaceDN w:val="0"/>
        <w:adjustRightInd w:val="0"/>
        <w:spacing w:after="28" w:line="288" w:lineRule="auto"/>
        <w:textAlignment w:val="center"/>
        <w:rPr>
          <w:rFonts w:ascii="Arial" w:hAnsi="Arial" w:cs="Arial" w:eastAsiaTheme="minorEastAsia"/>
          <w:b/>
          <w:bCs/>
          <w:kern w:val="0"/>
          <w:sz w:val="10"/>
          <w:szCs w:val="10"/>
          <w:lang w:bidi="ar-SA"/>
        </w:rPr>
      </w:pPr>
    </w:p>
    <w:p w:rsidR="00F8196B" w:rsidP="00F8196B" w:rsidRDefault="00F8196B" w14:paraId="7DAE5F32" w14:textId="78076A44">
      <w:pPr>
        <w:tabs>
          <w:tab w:val="left" w:pos="3840"/>
        </w:tabs>
        <w:suppressAutoHyphens/>
        <w:autoSpaceDE w:val="0"/>
        <w:autoSpaceDN w:val="0"/>
        <w:adjustRightInd w:val="0"/>
        <w:spacing w:after="28" w:line="288" w:lineRule="auto"/>
        <w:textAlignment w:val="center"/>
        <w:rPr>
          <w:rFonts w:ascii="Arial" w:hAnsi="Arial" w:cs="Arial" w:eastAsiaTheme="minorEastAsia"/>
          <w:kern w:val="0"/>
          <w:sz w:val="24"/>
          <w:lang w:bidi="ar-SA"/>
        </w:rPr>
      </w:pPr>
      <w:r w:rsidRPr="00F8196B">
        <w:rPr>
          <w:rFonts w:ascii="Arial" w:hAnsi="Arial" w:cs="Arial" w:eastAsiaTheme="minorEastAsia"/>
          <w:b/>
          <w:bCs/>
          <w:kern w:val="0"/>
          <w:sz w:val="24"/>
          <w:lang w:bidi="ar-SA"/>
        </w:rPr>
        <w:t>Strengths-Based Approach</w:t>
      </w:r>
      <w:r>
        <w:rPr>
          <w:rFonts w:ascii="Arial" w:hAnsi="Arial" w:cs="Arial" w:eastAsiaTheme="minorEastAsia"/>
          <w:b/>
          <w:bCs/>
          <w:kern w:val="0"/>
          <w:sz w:val="24"/>
          <w:lang w:bidi="ar-SA"/>
        </w:rPr>
        <w:br/>
      </w:r>
      <w:r w:rsidR="00EE7861">
        <w:rPr>
          <w:rFonts w:ascii="Arial" w:hAnsi="Arial" w:cs="Arial" w:eastAsiaTheme="minorEastAsia"/>
          <w:kern w:val="0"/>
          <w:sz w:val="24"/>
          <w:lang w:bidi="ar-SA"/>
        </w:rPr>
        <w:t>Focus on a person’s strength</w:t>
      </w:r>
      <w:r w:rsidR="002B2B90">
        <w:rPr>
          <w:rFonts w:ascii="Arial" w:hAnsi="Arial" w:cs="Arial" w:eastAsiaTheme="minorEastAsia"/>
          <w:kern w:val="0"/>
          <w:sz w:val="24"/>
          <w:lang w:bidi="ar-SA"/>
        </w:rPr>
        <w:t>s, talents and aspirations so they can live the life they choose and do what matters to them</w:t>
      </w:r>
    </w:p>
    <w:p w:rsidRPr="00F8196B" w:rsidR="00F8196B" w:rsidP="00F8196B" w:rsidRDefault="00F8196B" w14:paraId="11DE28E3" w14:textId="77777777">
      <w:pPr>
        <w:tabs>
          <w:tab w:val="left" w:pos="3840"/>
        </w:tabs>
        <w:suppressAutoHyphens/>
        <w:autoSpaceDE w:val="0"/>
        <w:autoSpaceDN w:val="0"/>
        <w:adjustRightInd w:val="0"/>
        <w:spacing w:after="28" w:line="288" w:lineRule="auto"/>
        <w:textAlignment w:val="center"/>
        <w:rPr>
          <w:rFonts w:ascii="Arial" w:hAnsi="Arial" w:cs="Arial" w:eastAsiaTheme="minorEastAsia"/>
          <w:b/>
          <w:bCs/>
          <w:kern w:val="0"/>
          <w:sz w:val="10"/>
          <w:szCs w:val="10"/>
          <w:lang w:bidi="ar-SA"/>
        </w:rPr>
      </w:pPr>
    </w:p>
    <w:p w:rsidR="002F3263" w:rsidP="00DF24B6" w:rsidRDefault="00F8196B" w14:paraId="25F2F395" w14:textId="10194799">
      <w:pPr>
        <w:tabs>
          <w:tab w:val="left" w:pos="3840"/>
        </w:tabs>
        <w:suppressAutoHyphens/>
        <w:autoSpaceDE w:val="0"/>
        <w:autoSpaceDN w:val="0"/>
        <w:adjustRightInd w:val="0"/>
        <w:spacing w:after="28" w:line="288" w:lineRule="auto"/>
        <w:textAlignment w:val="center"/>
        <w:rPr>
          <w:rFonts w:ascii="Arial" w:hAnsi="Arial" w:cs="Arial" w:eastAsiaTheme="minorEastAsia"/>
          <w:kern w:val="0"/>
          <w:sz w:val="24"/>
          <w:lang w:bidi="ar-SA"/>
        </w:rPr>
      </w:pPr>
      <w:r w:rsidRPr="00F8196B">
        <w:rPr>
          <w:rFonts w:ascii="Arial" w:hAnsi="Arial" w:cs="Arial" w:eastAsiaTheme="minorEastAsia"/>
          <w:b/>
          <w:bCs/>
          <w:kern w:val="0"/>
          <w:sz w:val="24"/>
          <w:lang w:bidi="ar-SA"/>
        </w:rPr>
        <w:t>Outcomes and Performance</w:t>
      </w:r>
      <w:r>
        <w:rPr>
          <w:rFonts w:ascii="Arial" w:hAnsi="Arial" w:cs="Arial" w:eastAsiaTheme="minorEastAsia"/>
          <w:kern w:val="0"/>
          <w:sz w:val="24"/>
          <w:lang w:bidi="ar-SA"/>
        </w:rPr>
        <w:br/>
      </w:r>
      <w:r w:rsidRPr="00F8196B">
        <w:rPr>
          <w:rFonts w:ascii="Arial" w:hAnsi="Arial" w:cs="Arial" w:eastAsiaTheme="minorEastAsia"/>
          <w:kern w:val="0"/>
          <w:sz w:val="24"/>
          <w:lang w:bidi="ar-SA"/>
        </w:rPr>
        <w:t>Using evidence to improve our services, innovating and evaluating how we are doing</w:t>
      </w:r>
    </w:p>
    <w:p w:rsidRPr="00DF24B6" w:rsidR="00CD794E" w:rsidP="00DF24B6" w:rsidRDefault="00CD794E" w14:paraId="0FF9184C" w14:textId="77777777">
      <w:pPr>
        <w:tabs>
          <w:tab w:val="left" w:pos="3840"/>
        </w:tabs>
        <w:suppressAutoHyphens/>
        <w:autoSpaceDE w:val="0"/>
        <w:autoSpaceDN w:val="0"/>
        <w:adjustRightInd w:val="0"/>
        <w:spacing w:after="28" w:line="288" w:lineRule="auto"/>
        <w:textAlignment w:val="center"/>
        <w:rPr>
          <w:rFonts w:ascii="Arial" w:hAnsi="Arial" w:cs="Arial" w:eastAsiaTheme="minorEastAsia"/>
          <w:kern w:val="0"/>
          <w:sz w:val="24"/>
          <w:lang w:bidi="ar-SA"/>
        </w:rPr>
      </w:pPr>
    </w:p>
    <w:p w:rsidRPr="008F78E9" w:rsidR="008F78E9" w:rsidP="008F78E9" w:rsidRDefault="008F78E9" w14:paraId="29A65960" w14:textId="64F79A95">
      <w:pPr>
        <w:pStyle w:val="BasicParagraph"/>
        <w:tabs>
          <w:tab w:val="left" w:pos="3840"/>
        </w:tabs>
        <w:suppressAutoHyphens/>
        <w:spacing w:after="227"/>
        <w:rPr>
          <w:rFonts w:ascii="Arial" w:hAnsi="Arial" w:cs="Arial" w:eastAsiaTheme="minorEastAsia"/>
          <w:b/>
          <w:bCs/>
          <w:sz w:val="32"/>
          <w:szCs w:val="32"/>
          <w:lang w:eastAsia="en-GB"/>
        </w:rPr>
      </w:pPr>
      <w:r w:rsidRPr="008F78E9">
        <w:rPr>
          <w:rFonts w:ascii="Arial" w:hAnsi="Arial" w:cs="Arial" w:eastAsiaTheme="minorEastAsia"/>
          <w:b/>
          <w:bCs/>
          <w:sz w:val="32"/>
          <w:szCs w:val="32"/>
          <w:lang w:eastAsia="en-GB"/>
        </w:rPr>
        <w:t>Our Management Oversight</w:t>
      </w:r>
    </w:p>
    <w:p w:rsidR="00F8196B" w:rsidP="00537E32" w:rsidRDefault="008F78E9" w14:paraId="41486AA8" w14:textId="6D850A86">
      <w:pPr>
        <w:pStyle w:val="BasicParagraph"/>
        <w:tabs>
          <w:tab w:val="left" w:pos="3840"/>
        </w:tabs>
        <w:suppressAutoHyphens/>
        <w:rPr>
          <w:rFonts w:ascii="Arial" w:hAnsi="Arial" w:cs="Arial" w:eastAsiaTheme="minorEastAsia"/>
          <w:lang w:eastAsia="en-GB"/>
        </w:rPr>
      </w:pPr>
      <w:r w:rsidRPr="008F78E9">
        <w:rPr>
          <w:rFonts w:ascii="Arial" w:hAnsi="Arial" w:cs="Arial" w:eastAsiaTheme="minorEastAsia"/>
          <w:lang w:eastAsia="en-GB"/>
        </w:rPr>
        <w:t>Through developing our Making It Real forum, which includes people who draw on care and support, we put people at the heart of our decision making and shaping our services.</w:t>
      </w:r>
    </w:p>
    <w:p w:rsidRPr="00DF24B6" w:rsidR="00537E32" w:rsidP="00537E32" w:rsidRDefault="00537E32" w14:paraId="4F4EC735" w14:textId="77777777">
      <w:pPr>
        <w:pStyle w:val="BasicParagraph"/>
        <w:tabs>
          <w:tab w:val="left" w:pos="3840"/>
        </w:tabs>
        <w:suppressAutoHyphens/>
        <w:rPr>
          <w:rFonts w:ascii="Arial" w:hAnsi="Arial" w:cs="Arial" w:eastAsiaTheme="minorEastAsia"/>
          <w:sz w:val="10"/>
          <w:szCs w:val="10"/>
          <w:lang w:eastAsia="en-GB"/>
        </w:rPr>
      </w:pPr>
    </w:p>
    <w:p w:rsidR="00537E32" w:rsidP="00DC66C6" w:rsidRDefault="00537E32" w14:paraId="43AEF22D" w14:textId="1571698F">
      <w:pPr>
        <w:pStyle w:val="BasicParagraph"/>
        <w:tabs>
          <w:tab w:val="left" w:pos="3840"/>
        </w:tabs>
        <w:suppressAutoHyphens/>
        <w:rPr>
          <w:rFonts w:ascii="Arial" w:hAnsi="Arial" w:cs="Arial" w:eastAsiaTheme="minorEastAsia"/>
          <w:sz w:val="16"/>
          <w:szCs w:val="16"/>
          <w:lang w:eastAsia="en-GB"/>
        </w:rPr>
      </w:pPr>
      <w:r w:rsidRPr="00F8196B">
        <w:rPr>
          <w:rFonts w:ascii="Arial" w:hAnsi="Arial" w:cs="Arial" w:eastAsiaTheme="minorEastAsia"/>
          <w:lang w:eastAsia="en-GB"/>
        </w:rPr>
        <w:t>Graphic:</w:t>
      </w:r>
      <w:r w:rsidR="00DC66C6">
        <w:rPr>
          <w:rFonts w:ascii="Arial" w:hAnsi="Arial" w:cs="Arial" w:eastAsiaTheme="minorEastAsia"/>
          <w:lang w:eastAsia="en-GB"/>
        </w:rPr>
        <w:br/>
      </w:r>
      <w:r w:rsidRPr="00DC66C6" w:rsidR="00DC66C6">
        <w:rPr>
          <w:rFonts w:ascii="Arial" w:hAnsi="Arial" w:cs="Arial" w:eastAsiaTheme="minorEastAsia"/>
          <w:lang w:eastAsia="en-GB"/>
        </w:rPr>
        <w:t>(People graphic with thanks to Social Care Future)</w:t>
      </w:r>
    </w:p>
    <w:p w:rsidRPr="00DC66C6" w:rsidR="00DC66C6" w:rsidP="00DC66C6" w:rsidRDefault="00DC66C6" w14:paraId="2D1F4E08" w14:textId="77777777">
      <w:pPr>
        <w:pStyle w:val="BasicParagraph"/>
        <w:tabs>
          <w:tab w:val="left" w:pos="3840"/>
        </w:tabs>
        <w:suppressAutoHyphens/>
        <w:rPr>
          <w:rFonts w:ascii="Arial" w:hAnsi="Arial" w:cs="Arial" w:eastAsiaTheme="minorEastAsia"/>
          <w:sz w:val="16"/>
          <w:szCs w:val="16"/>
          <w:lang w:eastAsia="en-GB"/>
        </w:rPr>
      </w:pPr>
    </w:p>
    <w:p w:rsidRPr="00537E32" w:rsidR="00537E32" w:rsidP="00537E32" w:rsidRDefault="00537E32" w14:paraId="6D2F57C7" w14:textId="06162676">
      <w:pPr>
        <w:pStyle w:val="BasicParagraph"/>
        <w:tabs>
          <w:tab w:val="left" w:pos="3840"/>
        </w:tabs>
        <w:suppressAutoHyphens/>
        <w:spacing w:after="227"/>
        <w:rPr>
          <w:rFonts w:ascii="Arial" w:hAnsi="Arial" w:cs="Arial" w:eastAsiaTheme="minorEastAsia"/>
          <w:b/>
          <w:bCs/>
          <w:sz w:val="28"/>
          <w:szCs w:val="28"/>
          <w:lang w:eastAsia="en-GB"/>
        </w:rPr>
      </w:pPr>
      <w:r w:rsidRPr="00537E32">
        <w:rPr>
          <w:rFonts w:ascii="Arial" w:hAnsi="Arial" w:cs="Arial" w:eastAsiaTheme="minorEastAsia"/>
          <w:b/>
          <w:bCs/>
          <w:sz w:val="28"/>
          <w:szCs w:val="28"/>
          <w:lang w:eastAsia="en-GB"/>
        </w:rPr>
        <w:t>Nottinghamshire Plan</w:t>
      </w:r>
      <w:r w:rsidRPr="00537E32">
        <w:rPr>
          <w:rFonts w:ascii="Arial" w:hAnsi="Arial" w:cs="Arial" w:eastAsiaTheme="minorEastAsia"/>
          <w:b/>
          <w:bCs/>
          <w:sz w:val="28"/>
          <w:szCs w:val="28"/>
          <w:lang w:eastAsia="en-GB"/>
        </w:rPr>
        <w:br/>
      </w:r>
      <w:r w:rsidRPr="00537E32">
        <w:rPr>
          <w:rFonts w:ascii="Arial" w:hAnsi="Arial" w:cs="Arial" w:eastAsiaTheme="minorEastAsia"/>
          <w:b/>
          <w:bCs/>
          <w:sz w:val="28"/>
          <w:szCs w:val="28"/>
          <w:lang w:eastAsia="en-GB"/>
        </w:rPr>
        <w:t>Joint Health &amp; Wellbeing Strategy</w:t>
      </w:r>
    </w:p>
    <w:p w:rsidR="00537E32" w:rsidP="00537E32" w:rsidRDefault="00537E32" w14:paraId="7246FB77" w14:textId="78485A61">
      <w:pPr>
        <w:pStyle w:val="BasicParagraph"/>
        <w:tabs>
          <w:tab w:val="left" w:pos="3840"/>
        </w:tabs>
        <w:suppressAutoHyphens/>
        <w:spacing w:after="227"/>
        <w:rPr>
          <w:rFonts w:ascii="Arial" w:hAnsi="Arial" w:cs="Arial" w:eastAsiaTheme="minorEastAsia"/>
          <w:lang w:eastAsia="en-GB"/>
        </w:rPr>
      </w:pPr>
      <w:r w:rsidRPr="00537E32">
        <w:rPr>
          <w:rFonts w:ascii="Arial" w:hAnsi="Arial" w:cs="Arial" w:eastAsiaTheme="minorEastAsia"/>
          <w:b/>
          <w:bCs/>
          <w:lang w:eastAsia="en-GB"/>
        </w:rPr>
        <w:t>Department Plan</w:t>
      </w:r>
      <w:r>
        <w:rPr>
          <w:rFonts w:ascii="Arial" w:hAnsi="Arial" w:cs="Arial" w:eastAsiaTheme="minorEastAsia"/>
          <w:lang w:eastAsia="en-GB"/>
        </w:rPr>
        <w:br/>
      </w:r>
      <w:r>
        <w:rPr>
          <w:rFonts w:ascii="Arial" w:hAnsi="Arial" w:cs="Arial" w:eastAsiaTheme="minorEastAsia"/>
          <w:lang w:eastAsia="en-GB"/>
        </w:rPr>
        <w:t xml:space="preserve">How we will deliver </w:t>
      </w:r>
    </w:p>
    <w:p w:rsidR="0012287C" w:rsidP="00537E32" w:rsidRDefault="00537E32" w14:paraId="1E71173E" w14:textId="77777777">
      <w:pPr>
        <w:pStyle w:val="BasicParagraph"/>
        <w:tabs>
          <w:tab w:val="left" w:pos="3840"/>
        </w:tabs>
        <w:suppressAutoHyphens/>
        <w:spacing w:after="227"/>
        <w:rPr>
          <w:rFonts w:ascii="Arial" w:hAnsi="Arial" w:cs="Arial" w:eastAsiaTheme="minorEastAsia"/>
          <w:lang w:eastAsia="en-GB"/>
        </w:rPr>
      </w:pPr>
      <w:r w:rsidRPr="00537E32">
        <w:rPr>
          <w:rFonts w:ascii="Arial" w:hAnsi="Arial" w:cs="Arial" w:eastAsiaTheme="minorEastAsia"/>
          <w:b/>
          <w:bCs/>
          <w:lang w:eastAsia="en-GB"/>
        </w:rPr>
        <w:t>Local Account</w:t>
      </w:r>
      <w:r>
        <w:rPr>
          <w:rFonts w:ascii="Arial" w:hAnsi="Arial" w:cs="Arial" w:eastAsiaTheme="minorEastAsia"/>
          <w:lang w:eastAsia="en-GB"/>
        </w:rPr>
        <w:br/>
      </w:r>
      <w:r>
        <w:rPr>
          <w:rFonts w:ascii="Arial" w:hAnsi="Arial" w:cs="Arial" w:eastAsiaTheme="minorEastAsia"/>
          <w:lang w:eastAsia="en-GB"/>
        </w:rPr>
        <w:t>Co-produced &amp; public (Includes Our Practice Framework)</w:t>
      </w:r>
      <w:r>
        <w:rPr>
          <w:rFonts w:ascii="Arial" w:hAnsi="Arial" w:cs="Arial" w:eastAsiaTheme="minorEastAsia"/>
          <w:lang w:eastAsia="en-GB"/>
        </w:rPr>
        <w:br/>
      </w:r>
      <w:r w:rsidRPr="00537E32">
        <w:rPr>
          <w:rFonts w:ascii="Arial" w:hAnsi="Arial" w:cs="Arial" w:eastAsiaTheme="minorEastAsia"/>
          <w:i/>
          <w:iCs/>
          <w:lang w:eastAsia="en-GB"/>
        </w:rPr>
        <w:t>Where we are and where we want to be</w:t>
      </w:r>
    </w:p>
    <w:p w:rsidR="00537E32" w:rsidP="00537E32" w:rsidRDefault="00537E32" w14:paraId="0FAB243F" w14:textId="4B1937F1">
      <w:pPr>
        <w:pStyle w:val="BasicParagraph"/>
        <w:tabs>
          <w:tab w:val="left" w:pos="3840"/>
        </w:tabs>
        <w:suppressAutoHyphens/>
        <w:spacing w:after="227"/>
        <w:rPr>
          <w:rFonts w:ascii="Arial" w:hAnsi="Arial" w:cs="Arial" w:eastAsiaTheme="minorEastAsia"/>
          <w:lang w:eastAsia="en-GB"/>
        </w:rPr>
      </w:pPr>
      <w:r w:rsidRPr="0012287C">
        <w:rPr>
          <w:rFonts w:ascii="Arial" w:hAnsi="Arial" w:cs="Arial" w:eastAsiaTheme="minorEastAsia"/>
          <w:b/>
          <w:bCs/>
          <w:lang w:eastAsia="en-GB"/>
        </w:rPr>
        <w:t>Carers Stra</w:t>
      </w:r>
      <w:r w:rsidRPr="0012287C" w:rsidR="0012287C">
        <w:rPr>
          <w:rFonts w:ascii="Arial" w:hAnsi="Arial" w:cs="Arial" w:eastAsiaTheme="minorEastAsia"/>
          <w:b/>
          <w:bCs/>
          <w:lang w:eastAsia="en-GB"/>
        </w:rPr>
        <w:t>t</w:t>
      </w:r>
      <w:r w:rsidRPr="0012287C">
        <w:rPr>
          <w:rFonts w:ascii="Arial" w:hAnsi="Arial" w:cs="Arial" w:eastAsiaTheme="minorEastAsia"/>
          <w:b/>
          <w:bCs/>
          <w:lang w:eastAsia="en-GB"/>
        </w:rPr>
        <w:t>egy</w:t>
      </w:r>
      <w:r>
        <w:rPr>
          <w:rFonts w:ascii="Arial" w:hAnsi="Arial" w:cs="Arial" w:eastAsiaTheme="minorEastAsia"/>
          <w:lang w:eastAsia="en-GB"/>
        </w:rPr>
        <w:br/>
      </w:r>
      <w:r>
        <w:rPr>
          <w:rFonts w:ascii="Arial" w:hAnsi="Arial" w:cs="Arial" w:eastAsiaTheme="minorEastAsia"/>
          <w:lang w:eastAsia="en-GB"/>
        </w:rPr>
        <w:t>Co-produced &amp; public</w:t>
      </w:r>
    </w:p>
    <w:p w:rsidR="00DF24B6" w:rsidP="00537E32" w:rsidRDefault="00DF24B6" w14:paraId="39C23677" w14:textId="2EA8D50F">
      <w:pPr>
        <w:pStyle w:val="BasicParagraph"/>
        <w:tabs>
          <w:tab w:val="left" w:pos="3840"/>
        </w:tabs>
        <w:suppressAutoHyphens/>
        <w:spacing w:after="227"/>
        <w:rPr>
          <w:rFonts w:ascii="Arial" w:hAnsi="Arial" w:cs="Arial" w:eastAsiaTheme="minorEastAsia"/>
          <w:lang w:eastAsia="en-GB"/>
        </w:rPr>
      </w:pPr>
      <w:r>
        <w:rPr>
          <w:rFonts w:ascii="Arial" w:hAnsi="Arial" w:cs="Arial" w:eastAsiaTheme="minorEastAsia"/>
          <w:b/>
          <w:bCs/>
          <w:lang w:eastAsia="en-GB"/>
        </w:rPr>
        <w:t>Better Together</w:t>
      </w:r>
      <w:r>
        <w:rPr>
          <w:rFonts w:ascii="Arial" w:hAnsi="Arial" w:cs="Arial" w:eastAsiaTheme="minorEastAsia"/>
          <w:lang w:eastAsia="en-GB"/>
        </w:rPr>
        <w:br/>
      </w:r>
      <w:r>
        <w:rPr>
          <w:rFonts w:ascii="Arial" w:hAnsi="Arial" w:cs="Arial" w:eastAsiaTheme="minorEastAsia"/>
          <w:lang w:eastAsia="en-GB"/>
        </w:rPr>
        <w:t>Making It Real</w:t>
      </w:r>
      <w:r>
        <w:rPr>
          <w:rFonts w:ascii="Arial" w:hAnsi="Arial" w:cs="Arial" w:eastAsiaTheme="minorEastAsia"/>
          <w:lang w:eastAsia="en-GB"/>
        </w:rPr>
        <w:br/>
      </w:r>
      <w:r w:rsidRPr="00DF24B6">
        <w:rPr>
          <w:rFonts w:ascii="Arial" w:hAnsi="Arial" w:cs="Arial" w:eastAsiaTheme="minorEastAsia"/>
          <w:i/>
          <w:iCs/>
          <w:lang w:eastAsia="en-GB"/>
        </w:rPr>
        <w:t>People at the heart of shaping services</w:t>
      </w:r>
      <w:r>
        <w:rPr>
          <w:rFonts w:ascii="Arial" w:hAnsi="Arial" w:cs="Arial" w:eastAsiaTheme="minorEastAsia"/>
          <w:i/>
          <w:iCs/>
          <w:lang w:eastAsia="en-GB"/>
        </w:rPr>
        <w:br/>
      </w:r>
      <w:r>
        <w:rPr>
          <w:rFonts w:ascii="Arial" w:hAnsi="Arial" w:cs="Arial" w:eastAsiaTheme="minorEastAsia"/>
          <w:i/>
          <w:iCs/>
          <w:lang w:eastAsia="en-GB"/>
        </w:rPr>
        <w:t>Our Co-production Strategy</w:t>
      </w:r>
    </w:p>
    <w:p w:rsidR="0012287C" w:rsidP="00537E32" w:rsidRDefault="0012287C" w14:paraId="5BD77071" w14:textId="16527277">
      <w:pPr>
        <w:pStyle w:val="BasicParagraph"/>
        <w:tabs>
          <w:tab w:val="left" w:pos="3840"/>
        </w:tabs>
        <w:suppressAutoHyphens/>
        <w:spacing w:after="227"/>
        <w:rPr>
          <w:rFonts w:ascii="Arial" w:hAnsi="Arial" w:cs="Arial" w:eastAsiaTheme="minorEastAsia"/>
          <w:lang w:eastAsia="en-GB"/>
        </w:rPr>
      </w:pPr>
      <w:r w:rsidRPr="0012287C">
        <w:rPr>
          <w:rFonts w:ascii="Arial" w:hAnsi="Arial" w:cs="Arial" w:eastAsiaTheme="minorEastAsia"/>
          <w:b/>
          <w:bCs/>
          <w:lang w:eastAsia="en-GB"/>
        </w:rPr>
        <w:t>Big Conversation</w:t>
      </w:r>
      <w:r>
        <w:rPr>
          <w:rFonts w:ascii="Arial" w:hAnsi="Arial" w:cs="Arial" w:eastAsiaTheme="minorEastAsia"/>
          <w:lang w:eastAsia="en-GB"/>
        </w:rPr>
        <w:br/>
      </w:r>
      <w:r w:rsidRPr="0012287C">
        <w:rPr>
          <w:rFonts w:ascii="Arial" w:hAnsi="Arial" w:cs="Arial" w:eastAsiaTheme="minorEastAsia"/>
          <w:i/>
          <w:iCs/>
          <w:lang w:eastAsia="en-GB"/>
        </w:rPr>
        <w:t>You said, we did together</w:t>
      </w:r>
    </w:p>
    <w:p w:rsidR="006D4914" w:rsidP="0012287C" w:rsidRDefault="0012287C" w14:paraId="58D909CC" w14:textId="18D0E63A">
      <w:pPr>
        <w:pStyle w:val="BasicParagraph"/>
        <w:tabs>
          <w:tab w:val="left" w:pos="3840"/>
        </w:tabs>
        <w:suppressAutoHyphens/>
        <w:spacing w:after="227"/>
        <w:rPr>
          <w:rFonts w:ascii="Arial" w:hAnsi="Arial" w:cs="Arial" w:eastAsiaTheme="minorEastAsia"/>
          <w:lang w:eastAsia="en-GB"/>
        </w:rPr>
      </w:pPr>
      <w:r w:rsidRPr="006D4914">
        <w:rPr>
          <w:rFonts w:ascii="Arial" w:hAnsi="Arial" w:cs="Arial" w:eastAsiaTheme="minorEastAsia"/>
          <w:b/>
          <w:bCs/>
          <w:lang w:eastAsia="en-GB"/>
        </w:rPr>
        <w:t>• Service Plan</w:t>
      </w:r>
      <w:r w:rsidRPr="006D4914">
        <w:rPr>
          <w:rFonts w:ascii="Arial" w:hAnsi="Arial" w:cs="Arial" w:eastAsiaTheme="minorEastAsia"/>
          <w:b/>
          <w:bCs/>
          <w:lang w:eastAsia="en-GB"/>
        </w:rPr>
        <w:br/>
      </w:r>
      <w:r w:rsidRPr="006D4914">
        <w:rPr>
          <w:rFonts w:ascii="Arial" w:hAnsi="Arial" w:cs="Arial" w:eastAsiaTheme="minorEastAsia"/>
          <w:b/>
          <w:bCs/>
          <w:lang w:eastAsia="en-GB"/>
        </w:rPr>
        <w:t>• Team Plan</w:t>
      </w:r>
      <w:r w:rsidRPr="006D4914" w:rsidR="006D4914">
        <w:rPr>
          <w:rFonts w:ascii="Arial" w:hAnsi="Arial" w:cs="Arial" w:eastAsiaTheme="minorEastAsia"/>
          <w:b/>
          <w:bCs/>
          <w:lang w:eastAsia="en-GB"/>
        </w:rPr>
        <w:br/>
      </w:r>
      <w:r w:rsidRPr="006D4914" w:rsidR="006D4914">
        <w:rPr>
          <w:rFonts w:ascii="Arial" w:hAnsi="Arial" w:cs="Arial" w:eastAsiaTheme="minorEastAsia"/>
          <w:b/>
          <w:bCs/>
          <w:lang w:eastAsia="en-GB"/>
        </w:rPr>
        <w:t>• Commissioning Plan</w:t>
      </w:r>
      <w:r w:rsidR="006D4914">
        <w:rPr>
          <w:rFonts w:ascii="Arial" w:hAnsi="Arial" w:cs="Arial" w:eastAsiaTheme="minorEastAsia"/>
          <w:lang w:eastAsia="en-GB"/>
        </w:rPr>
        <w:br/>
      </w:r>
      <w:r w:rsidR="006D4914">
        <w:rPr>
          <w:rFonts w:ascii="Arial" w:hAnsi="Arial" w:cs="Arial" w:eastAsiaTheme="minorEastAsia"/>
          <w:lang w:eastAsia="en-GB"/>
        </w:rPr>
        <w:t xml:space="preserve">  Services we are buying to help people’s health and wellbeing</w:t>
      </w:r>
    </w:p>
    <w:p w:rsidR="00D363A9" w:rsidP="0012287C" w:rsidRDefault="00D363A9" w14:paraId="358B765F" w14:textId="77777777">
      <w:pPr>
        <w:pStyle w:val="BasicParagraph"/>
        <w:tabs>
          <w:tab w:val="left" w:pos="3840"/>
        </w:tabs>
        <w:suppressAutoHyphens/>
        <w:spacing w:after="227"/>
        <w:rPr>
          <w:rFonts w:ascii="Arial" w:hAnsi="Arial" w:cs="Arial" w:eastAsiaTheme="minorEastAsia"/>
          <w:lang w:eastAsia="en-GB"/>
        </w:rPr>
      </w:pPr>
    </w:p>
    <w:p w:rsidRPr="006F016F" w:rsidR="006F016F" w:rsidP="0012287C" w:rsidRDefault="006F016F" w14:paraId="1395ADB0" w14:textId="1A40F10A">
      <w:pPr>
        <w:pStyle w:val="BasicParagraph"/>
        <w:tabs>
          <w:tab w:val="left" w:pos="3840"/>
        </w:tabs>
        <w:suppressAutoHyphens/>
        <w:spacing w:after="227"/>
        <w:rPr>
          <w:rFonts w:ascii="Arial" w:hAnsi="Arial" w:cs="Arial" w:eastAsiaTheme="minorEastAsia"/>
          <w:b/>
          <w:bCs/>
          <w:lang w:eastAsia="en-GB"/>
        </w:rPr>
      </w:pPr>
      <w:r w:rsidRPr="006F016F">
        <w:rPr>
          <w:rFonts w:ascii="Arial" w:hAnsi="Arial" w:cs="Arial" w:eastAsiaTheme="minorEastAsia"/>
          <w:b/>
          <w:bCs/>
          <w:sz w:val="28"/>
          <w:szCs w:val="28"/>
          <w:lang w:eastAsia="en-GB"/>
        </w:rPr>
        <w:t>Quality Assurance Framework</w:t>
      </w:r>
      <w:r w:rsidRPr="006F016F">
        <w:rPr>
          <w:rFonts w:ascii="Arial" w:hAnsi="Arial" w:cs="Arial" w:eastAsiaTheme="minorEastAsia"/>
          <w:b/>
          <w:bCs/>
          <w:lang w:eastAsia="en-GB"/>
        </w:rPr>
        <w:br/>
      </w:r>
      <w:r w:rsidRPr="006F016F">
        <w:rPr>
          <w:rFonts w:ascii="Arial" w:hAnsi="Arial" w:cs="Arial" w:eastAsiaTheme="minorEastAsia"/>
          <w:b/>
          <w:bCs/>
          <w:lang w:eastAsia="en-GB"/>
        </w:rPr>
        <w:t>How we know how well we’re doing</w:t>
      </w:r>
    </w:p>
    <w:p w:rsidRPr="00CD794E" w:rsidR="00CD794E" w:rsidP="00CD794E" w:rsidRDefault="00CD794E" w14:paraId="23DA2504" w14:textId="77777777">
      <w:pPr>
        <w:pStyle w:val="BasicParagraph"/>
        <w:tabs>
          <w:tab w:val="left" w:pos="3840"/>
        </w:tabs>
        <w:suppressAutoHyphens/>
        <w:spacing w:after="113"/>
        <w:rPr>
          <w:rFonts w:ascii="Arial" w:hAnsi="Arial" w:cs="Arial"/>
          <w:b/>
          <w:bCs/>
          <w:color w:val="000000" w:themeColor="text1"/>
        </w:rPr>
      </w:pPr>
      <w:r w:rsidRPr="00CD794E">
        <w:rPr>
          <w:rFonts w:ascii="Arial" w:hAnsi="Arial" w:cs="Arial"/>
          <w:b/>
          <w:bCs/>
          <w:color w:val="000000" w:themeColor="text1"/>
        </w:rPr>
        <w:t>Making It Real Forum</w:t>
      </w:r>
    </w:p>
    <w:p w:rsidRPr="00CD794E" w:rsidR="00CD794E" w:rsidP="00CD794E" w:rsidRDefault="00CD794E" w14:paraId="02CAD5C3" w14:textId="2539250A">
      <w:pPr>
        <w:pStyle w:val="BasicParagraph"/>
        <w:tabs>
          <w:tab w:val="left" w:pos="3840"/>
        </w:tabs>
        <w:suppressAutoHyphens/>
        <w:spacing w:after="227"/>
        <w:rPr>
          <w:rFonts w:ascii="Arial" w:hAnsi="Arial" w:cs="Arial"/>
          <w:color w:val="000000" w:themeColor="text1"/>
        </w:rPr>
      </w:pPr>
      <w:r w:rsidRPr="50EFF7A2">
        <w:rPr>
          <w:rFonts w:ascii="Arial" w:hAnsi="Arial" w:cs="Arial"/>
          <w:color w:val="000000" w:themeColor="text1"/>
        </w:rPr>
        <w:t xml:space="preserve">Our Making It Real Forum will help us check how well we are doing against the </w:t>
      </w:r>
      <w:r>
        <w:br/>
      </w:r>
      <w:hyperlink r:id="rId15">
        <w:r w:rsidRPr="50EFF7A2">
          <w:rPr>
            <w:rStyle w:val="Hyperlink"/>
            <w:rFonts w:ascii="Arial" w:hAnsi="Arial" w:cs="Arial"/>
          </w:rPr>
          <w:t>Local Account</w:t>
        </w:r>
      </w:hyperlink>
      <w:r w:rsidRPr="50EFF7A2">
        <w:rPr>
          <w:rFonts w:ascii="Arial" w:hAnsi="Arial" w:cs="Arial"/>
          <w:color w:val="000000" w:themeColor="text1"/>
        </w:rPr>
        <w:t xml:space="preserve">, by identifying where things are going well and areas that need improvement. Our forum is chaired by members of the public who draw on care and support, they currently meet bi-monthly and put a spotlight on key areas of service improvement. </w:t>
      </w:r>
    </w:p>
    <w:p w:rsidR="50EFF7A2" w:rsidP="50EFF7A2" w:rsidRDefault="11279331" w14:paraId="16FEC4FC" w14:textId="737A56F1">
      <w:pPr>
        <w:pStyle w:val="BasicParagraph"/>
        <w:tabs>
          <w:tab w:val="left" w:pos="3840"/>
        </w:tabs>
        <w:spacing w:after="113"/>
        <w:rPr>
          <w:rFonts w:ascii="Arial" w:hAnsi="Arial" w:cs="Arial"/>
          <w:b/>
          <w:bCs/>
          <w:color w:val="000000" w:themeColor="text1"/>
        </w:rPr>
      </w:pPr>
      <w:r w:rsidRPr="09058DFD">
        <w:rPr>
          <w:rFonts w:ascii="Arial" w:hAnsi="Arial" w:cs="Arial"/>
          <w:b/>
          <w:bCs/>
          <w:color w:val="000000" w:themeColor="text1"/>
        </w:rPr>
        <w:t>Carers Implementation Board</w:t>
      </w:r>
    </w:p>
    <w:p w:rsidR="11279331" w:rsidP="364E4907" w:rsidRDefault="11279331" w14:paraId="37BF7EEE" w14:textId="77E66E2D">
      <w:pPr>
        <w:pStyle w:val="BasicParagraph"/>
        <w:tabs>
          <w:tab w:val="left" w:pos="3840"/>
        </w:tabs>
        <w:spacing w:after="113"/>
        <w:rPr>
          <w:rFonts w:ascii="Arial" w:hAnsi="Arial" w:cs="Arial"/>
          <w:color w:val="000000" w:themeColor="text1"/>
        </w:rPr>
      </w:pPr>
      <w:r w:rsidRPr="364E4907">
        <w:rPr>
          <w:rFonts w:ascii="Arial" w:hAnsi="Arial" w:cs="Arial"/>
          <w:color w:val="000000" w:themeColor="text1"/>
        </w:rPr>
        <w:t>Our Carers Implementation Board will help us check how we are doing against the Joint Carers Strategy. They do this by measuring what we are doing to meet care</w:t>
      </w:r>
      <w:r w:rsidRPr="364E4907" w:rsidR="156A8504">
        <w:rPr>
          <w:rFonts w:ascii="Arial" w:hAnsi="Arial" w:cs="Arial"/>
          <w:color w:val="000000" w:themeColor="text1"/>
        </w:rPr>
        <w:t>rs needs and outcomes. This forum meets bi-monthly and is attended by carers and professionals.</w:t>
      </w:r>
    </w:p>
    <w:p w:rsidRPr="00CD794E" w:rsidR="00CD794E" w:rsidP="00CD794E" w:rsidRDefault="00CD794E" w14:paraId="3A773C02" w14:textId="77777777">
      <w:pPr>
        <w:pStyle w:val="BasicParagraph"/>
        <w:tabs>
          <w:tab w:val="left" w:pos="3840"/>
        </w:tabs>
        <w:suppressAutoHyphens/>
        <w:spacing w:after="113"/>
        <w:rPr>
          <w:rFonts w:ascii="Arial" w:hAnsi="Arial" w:cs="Arial"/>
          <w:b/>
          <w:bCs/>
          <w:color w:val="000000" w:themeColor="text1"/>
        </w:rPr>
      </w:pPr>
      <w:r w:rsidRPr="00CD794E">
        <w:rPr>
          <w:rFonts w:ascii="Arial" w:hAnsi="Arial" w:cs="Arial"/>
          <w:b/>
          <w:bCs/>
          <w:color w:val="000000" w:themeColor="text1"/>
        </w:rPr>
        <w:t>Performance Board</w:t>
      </w:r>
    </w:p>
    <w:p w:rsidRPr="00CD794E" w:rsidR="00CD794E" w:rsidP="00CD794E" w:rsidRDefault="00CD794E" w14:paraId="0B45EBFA" w14:textId="77777777">
      <w:pPr>
        <w:pStyle w:val="BasicParagraph"/>
        <w:tabs>
          <w:tab w:val="left" w:pos="3840"/>
        </w:tabs>
        <w:suppressAutoHyphens/>
        <w:spacing w:after="227"/>
        <w:rPr>
          <w:rFonts w:ascii="Arial" w:hAnsi="Arial" w:cs="Arial"/>
          <w:color w:val="000000" w:themeColor="text1"/>
        </w:rPr>
      </w:pPr>
      <w:r w:rsidRPr="00CD794E">
        <w:rPr>
          <w:rFonts w:ascii="Arial" w:hAnsi="Arial" w:cs="Arial"/>
          <w:color w:val="000000" w:themeColor="text1"/>
        </w:rPr>
        <w:t xml:space="preserve">This is a monthly meeting attended by our Executive and Service Directors including service improvement managers and other Council colleagues. The board have monthly oversight of the department’s quality and performance measures, risks, finances and service improvement. At Performance Board we look at quality measures and check how we are doing against our statutory responsibilities. For example, checking how many people are waiting for conversations about their needs and whether plans are working to reduce their waiting times. </w:t>
      </w:r>
    </w:p>
    <w:p w:rsidRPr="00CD794E" w:rsidR="00CD794E" w:rsidP="00CD794E" w:rsidRDefault="00CD794E" w14:paraId="147A98BC" w14:textId="77777777">
      <w:pPr>
        <w:pStyle w:val="BasicParagraph"/>
        <w:tabs>
          <w:tab w:val="left" w:pos="3840"/>
        </w:tabs>
        <w:suppressAutoHyphens/>
        <w:spacing w:after="113"/>
        <w:rPr>
          <w:rFonts w:ascii="Arial" w:hAnsi="Arial" w:cs="Arial"/>
          <w:b/>
          <w:bCs/>
          <w:color w:val="000000" w:themeColor="text1"/>
        </w:rPr>
      </w:pPr>
      <w:r w:rsidRPr="00CD794E">
        <w:rPr>
          <w:rFonts w:ascii="Arial" w:hAnsi="Arial" w:cs="Arial"/>
          <w:b/>
          <w:bCs/>
          <w:color w:val="000000" w:themeColor="text1"/>
        </w:rPr>
        <w:t>Risk management</w:t>
      </w:r>
    </w:p>
    <w:p w:rsidR="00CD794E" w:rsidP="00CD794E" w:rsidRDefault="00CD794E" w14:paraId="7C9AB3B1" w14:textId="77777777">
      <w:pPr>
        <w:pStyle w:val="BasicParagraph"/>
        <w:tabs>
          <w:tab w:val="left" w:pos="3840"/>
        </w:tabs>
        <w:suppressAutoHyphens/>
        <w:spacing w:after="113"/>
        <w:rPr>
          <w:rFonts w:ascii="Arial" w:hAnsi="Arial" w:cs="Arial"/>
          <w:color w:val="000000" w:themeColor="text1"/>
        </w:rPr>
      </w:pPr>
      <w:r w:rsidRPr="00CD794E">
        <w:rPr>
          <w:rFonts w:ascii="Arial" w:hAnsi="Arial" w:cs="Arial"/>
          <w:color w:val="000000" w:themeColor="text1"/>
        </w:rPr>
        <w:t>Risk is a key part of everything that we do, whether it is regarding a person’s situation or a wider risk to the organisation. In Performance Board we use data to monitor and check risks are controlled to an acceptable level. For example, what is the priority of the work coming into teams and have we got enough staff available to manage the work safely.</w:t>
      </w:r>
    </w:p>
    <w:p w:rsidRPr="00CD794E" w:rsidR="00CD794E" w:rsidP="00CD794E" w:rsidRDefault="00CD794E" w14:paraId="700013F8" w14:textId="77777777">
      <w:pPr>
        <w:pStyle w:val="BasicParagraph"/>
        <w:tabs>
          <w:tab w:val="left" w:pos="3840"/>
        </w:tabs>
        <w:suppressAutoHyphens/>
        <w:spacing w:after="113"/>
        <w:rPr>
          <w:rFonts w:ascii="Arial" w:hAnsi="Arial" w:cs="Arial"/>
          <w:color w:val="000000" w:themeColor="text1"/>
          <w:sz w:val="2"/>
          <w:szCs w:val="2"/>
        </w:rPr>
      </w:pPr>
    </w:p>
    <w:p w:rsidRPr="00CD794E" w:rsidR="00CD794E" w:rsidP="00CD794E" w:rsidRDefault="00CD794E" w14:paraId="09C4AB07" w14:textId="55EC943F">
      <w:pPr>
        <w:pStyle w:val="BasicParagraph"/>
        <w:tabs>
          <w:tab w:val="left" w:pos="3840"/>
        </w:tabs>
        <w:suppressAutoHyphens/>
        <w:spacing w:after="113"/>
        <w:rPr>
          <w:rFonts w:ascii="Arial" w:hAnsi="Arial" w:cs="Arial"/>
          <w:color w:val="000000" w:themeColor="text1"/>
        </w:rPr>
      </w:pPr>
      <w:r w:rsidRPr="00CD794E">
        <w:rPr>
          <w:rFonts w:ascii="Arial" w:hAnsi="Arial" w:cs="Arial"/>
          <w:b/>
          <w:bCs/>
          <w:color w:val="000000" w:themeColor="text1"/>
        </w:rPr>
        <w:t>Finance</w:t>
      </w:r>
    </w:p>
    <w:p w:rsidRPr="00CD794E" w:rsidR="00CD794E" w:rsidP="00CD794E" w:rsidRDefault="00CD794E" w14:paraId="58E1D3DA" w14:textId="77777777">
      <w:pPr>
        <w:pStyle w:val="BasicParagraph"/>
        <w:tabs>
          <w:tab w:val="left" w:pos="3840"/>
        </w:tabs>
        <w:suppressAutoHyphens/>
        <w:spacing w:after="113"/>
        <w:rPr>
          <w:rFonts w:ascii="Arial" w:hAnsi="Arial" w:cs="Arial"/>
          <w:color w:val="000000" w:themeColor="text1"/>
        </w:rPr>
      </w:pPr>
      <w:r w:rsidRPr="00CD794E">
        <w:rPr>
          <w:rFonts w:ascii="Arial" w:hAnsi="Arial" w:cs="Arial"/>
          <w:color w:val="000000" w:themeColor="text1"/>
        </w:rPr>
        <w:t>ASCH needs to manage its finances and to provide financial assurance for people who receive care and support services from the local authority.</w:t>
      </w:r>
    </w:p>
    <w:p w:rsidRPr="00CD794E" w:rsidR="00CD794E" w:rsidP="00CD794E" w:rsidRDefault="00CD794E" w14:paraId="6A8947C1" w14:textId="77777777">
      <w:pPr>
        <w:pStyle w:val="BasicParagraph"/>
        <w:tabs>
          <w:tab w:val="left" w:pos="3840"/>
        </w:tabs>
        <w:suppressAutoHyphens/>
        <w:spacing w:after="113"/>
        <w:rPr>
          <w:rFonts w:ascii="Arial" w:hAnsi="Arial" w:cs="Arial"/>
          <w:color w:val="000000" w:themeColor="text1"/>
        </w:rPr>
      </w:pPr>
      <w:r w:rsidRPr="364E4907">
        <w:rPr>
          <w:rFonts w:ascii="Arial" w:hAnsi="Arial" w:cs="Arial"/>
          <w:color w:val="000000" w:themeColor="text1"/>
        </w:rPr>
        <w:t xml:space="preserve">The department employs 1,811 people and in 2023-2024 had a budget of £260 million. Senior leaders review the departments financial position, how much we are spending on staffing and services, our revenue and whether we are making any required savings. </w:t>
      </w:r>
    </w:p>
    <w:p w:rsidR="364E4907" w:rsidP="364E4907" w:rsidRDefault="364E4907" w14:paraId="76428077" w14:textId="47856426">
      <w:pPr>
        <w:pStyle w:val="BasicParagraph"/>
        <w:tabs>
          <w:tab w:val="left" w:pos="3840"/>
        </w:tabs>
        <w:spacing w:after="113"/>
        <w:rPr>
          <w:rFonts w:ascii="Arial" w:hAnsi="Arial" w:cs="Arial"/>
          <w:color w:val="000000" w:themeColor="text1"/>
        </w:rPr>
      </w:pPr>
    </w:p>
    <w:p w:rsidRPr="00CD794E" w:rsidR="00CD794E" w:rsidP="00CD794E" w:rsidRDefault="00CD794E" w14:paraId="2F92B718" w14:textId="77777777">
      <w:pPr>
        <w:pStyle w:val="BasicParagraph"/>
        <w:tabs>
          <w:tab w:val="left" w:pos="3840"/>
        </w:tabs>
        <w:suppressAutoHyphens/>
        <w:spacing w:after="113"/>
        <w:rPr>
          <w:rFonts w:ascii="Arial" w:hAnsi="Arial" w:cs="Arial"/>
          <w:color w:val="000000" w:themeColor="text1"/>
        </w:rPr>
      </w:pPr>
      <w:r w:rsidRPr="00CD794E">
        <w:rPr>
          <w:rFonts w:ascii="Arial" w:hAnsi="Arial" w:cs="Arial"/>
          <w:color w:val="000000" w:themeColor="text1"/>
        </w:rPr>
        <w:t xml:space="preserve">Adult Care Financial Services (ACFS) provide financial assurance for people who have funded care and support services. They commit to ensuring people are only charged what they can afford to pay and have access to clear information on the amount to pay for their care and support. ACFS also make sure that people who have a direct payment are using the money to meet their care and support needs. </w:t>
      </w:r>
    </w:p>
    <w:p w:rsidR="00AE4899" w:rsidP="00AE4899" w:rsidRDefault="00CD794E" w14:paraId="2ACC97CB" w14:textId="6901E6B0">
      <w:pPr>
        <w:pStyle w:val="BasicParagraph"/>
        <w:tabs>
          <w:tab w:val="left" w:pos="3840"/>
        </w:tabs>
        <w:suppressAutoHyphens/>
        <w:spacing w:after="227"/>
        <w:rPr>
          <w:rStyle w:val="Hyperlink"/>
          <w:rFonts w:ascii="Arial" w:hAnsi="Arial" w:cs="Arial"/>
          <w:color w:val="000000" w:themeColor="text1"/>
          <w:u w:val="none"/>
        </w:rPr>
      </w:pPr>
      <w:hyperlink w:history="1" r:id="rId16">
        <w:r w:rsidRPr="002D1616">
          <w:rPr>
            <w:rStyle w:val="Hyperlink"/>
            <w:rFonts w:ascii="Arial" w:hAnsi="Arial" w:cs="Arial"/>
          </w:rPr>
          <w:t>Financial advice and support | Nottinghamshire County Council</w:t>
        </w:r>
      </w:hyperlink>
    </w:p>
    <w:p w:rsidRPr="00AE4899" w:rsidR="00176FD7" w:rsidP="00AE4899" w:rsidRDefault="00CD794E" w14:paraId="727834F7" w14:textId="16DCAC59">
      <w:pPr>
        <w:pStyle w:val="BasicParagraph"/>
        <w:tabs>
          <w:tab w:val="left" w:pos="3840"/>
        </w:tabs>
        <w:suppressAutoHyphens/>
        <w:spacing w:line="360" w:lineRule="auto"/>
        <w:rPr>
          <w:rFonts w:ascii="Arial" w:hAnsi="Arial" w:cs="Arial"/>
          <w:color w:val="000000" w:themeColor="text1"/>
        </w:rPr>
      </w:pPr>
      <w:r>
        <w:rPr>
          <w:rFonts w:ascii="Arial" w:hAnsi="Arial" w:cs="Arial" w:eastAsiaTheme="minorEastAsia"/>
          <w:b/>
          <w:bCs/>
          <w:color w:val="000000" w:themeColor="text1"/>
          <w:spacing w:val="6"/>
          <w:sz w:val="60"/>
          <w:szCs w:val="60"/>
        </w:rPr>
        <w:t>Social Care Practice</w:t>
      </w:r>
    </w:p>
    <w:p w:rsidRPr="000046EA" w:rsidR="00176FD7" w:rsidP="00176FD7" w:rsidRDefault="00176FD7" w14:paraId="4800E406" w14:textId="77777777">
      <w:pPr>
        <w:tabs>
          <w:tab w:val="left" w:pos="447"/>
        </w:tabs>
        <w:suppressAutoHyphens/>
        <w:autoSpaceDE w:val="0"/>
        <w:autoSpaceDN w:val="0"/>
        <w:adjustRightInd w:val="0"/>
        <w:spacing w:after="149" w:line="288" w:lineRule="auto"/>
        <w:textAlignment w:val="center"/>
        <w:rPr>
          <w:rFonts w:ascii="Arial" w:hAnsi="Arial" w:cs="Arial" w:eastAsiaTheme="minorEastAsia"/>
          <w:b/>
          <w:bCs/>
          <w:i/>
          <w:iCs/>
          <w:color w:val="000000" w:themeColor="text1"/>
          <w:kern w:val="0"/>
          <w:sz w:val="2"/>
          <w:szCs w:val="2"/>
          <w:lang w:bidi="ar-SA"/>
        </w:rPr>
      </w:pPr>
    </w:p>
    <w:p w:rsidR="00CD794E" w:rsidP="00CD794E" w:rsidRDefault="00CD794E" w14:paraId="2CC7AA63" w14:textId="5A25F31D">
      <w:pPr>
        <w:tabs>
          <w:tab w:val="left" w:pos="3840"/>
        </w:tabs>
        <w:suppressAutoHyphens/>
        <w:autoSpaceDE w:val="0"/>
        <w:autoSpaceDN w:val="0"/>
        <w:adjustRightInd w:val="0"/>
        <w:spacing w:after="227" w:line="288" w:lineRule="auto"/>
        <w:textAlignment w:val="center"/>
        <w:rPr>
          <w:rFonts w:ascii="Arial" w:hAnsi="Arial" w:cs="Arial" w:eastAsiaTheme="minorEastAsia"/>
          <w:kern w:val="0"/>
          <w:sz w:val="24"/>
          <w:lang w:bidi="ar-SA"/>
        </w:rPr>
      </w:pPr>
      <w:r w:rsidRPr="00CD794E">
        <w:rPr>
          <w:rFonts w:ascii="Arial" w:hAnsi="Arial" w:cs="Arial" w:eastAsiaTheme="minorEastAsia"/>
          <w:kern w:val="0"/>
          <w:sz w:val="24"/>
          <w:lang w:bidi="ar-SA"/>
        </w:rPr>
        <w:t>Our social care practice framework sets out our commitments to deliver the</w:t>
      </w:r>
      <w:r>
        <w:rPr>
          <w:rFonts w:ascii="Arial" w:hAnsi="Arial" w:cs="Arial" w:eastAsiaTheme="minorEastAsia"/>
          <w:kern w:val="0"/>
          <w:sz w:val="24"/>
          <w:lang w:bidi="ar-SA"/>
        </w:rPr>
        <w:t xml:space="preserve"> </w:t>
      </w:r>
      <w:r w:rsidRPr="00CD794E">
        <w:rPr>
          <w:rFonts w:ascii="Arial" w:hAnsi="Arial" w:cs="Arial" w:eastAsiaTheme="minorEastAsia"/>
          <w:kern w:val="0"/>
          <w:sz w:val="24"/>
          <w:lang w:bidi="ar-SA"/>
        </w:rPr>
        <w:t xml:space="preserve">ambitions of the Social Care Future vision and the Think Local Act Personal – Making It Real ‘I’ and ‘We’ statements, helping us keep focused on providing good, personalised care and support for people and carers.  </w:t>
      </w:r>
    </w:p>
    <w:p w:rsidRPr="00F42D97" w:rsidR="00304B6C" w:rsidP="00CD794E" w:rsidRDefault="00304B6C" w14:paraId="445CE840" w14:textId="0A806489">
      <w:pPr>
        <w:tabs>
          <w:tab w:val="left" w:pos="3840"/>
        </w:tabs>
        <w:suppressAutoHyphens/>
        <w:autoSpaceDE w:val="0"/>
        <w:autoSpaceDN w:val="0"/>
        <w:adjustRightInd w:val="0"/>
        <w:spacing w:after="227" w:line="288" w:lineRule="auto"/>
        <w:textAlignment w:val="center"/>
        <w:rPr>
          <w:rFonts w:ascii="Arial" w:hAnsi="Arial" w:cs="Arial" w:eastAsiaTheme="minorEastAsia"/>
          <w:kern w:val="0"/>
          <w:sz w:val="24"/>
          <w:lang w:bidi="ar-SA"/>
        </w:rPr>
      </w:pPr>
      <w:r>
        <w:rPr>
          <w:rFonts w:ascii="Arial" w:hAnsi="Arial" w:cs="Arial" w:eastAsiaTheme="minorEastAsia"/>
          <w:kern w:val="0"/>
          <w:sz w:val="24"/>
          <w:lang w:bidi="ar-SA"/>
        </w:rPr>
        <w:t>Graphic:</w:t>
      </w:r>
      <w:r w:rsidR="00F42D97">
        <w:rPr>
          <w:rFonts w:ascii="Arial" w:hAnsi="Arial" w:cs="Arial" w:eastAsiaTheme="minorEastAsia"/>
          <w:kern w:val="0"/>
          <w:sz w:val="24"/>
          <w:lang w:bidi="ar-SA"/>
        </w:rPr>
        <w:br/>
      </w:r>
      <w:r w:rsidRPr="00180B50">
        <w:rPr>
          <w:rFonts w:ascii="Arial" w:hAnsi="Arial" w:cs="Arial" w:eastAsiaTheme="minorEastAsia"/>
          <w:b/>
          <w:bCs/>
          <w:kern w:val="0"/>
          <w:sz w:val="32"/>
          <w:szCs w:val="32"/>
          <w:lang w:bidi="ar-SA"/>
        </w:rPr>
        <w:t>Our practice framework</w:t>
      </w:r>
    </w:p>
    <w:p w:rsidRPr="00180B50" w:rsidR="00A532C0" w:rsidP="00A532C0" w:rsidRDefault="00A532C0" w14:paraId="271A8605" w14:textId="77777777">
      <w:pPr>
        <w:pStyle w:val="Heading1"/>
        <w:jc w:val="both"/>
        <w:rPr>
          <w:rFonts w:ascii="Arial" w:hAnsi="Arial" w:cs="Arial"/>
          <w:b/>
          <w:bCs/>
          <w:color w:val="auto"/>
          <w:sz w:val="28"/>
          <w:szCs w:val="28"/>
        </w:rPr>
      </w:pPr>
      <w:r w:rsidRPr="00180B50">
        <w:rPr>
          <w:rFonts w:ascii="Arial" w:hAnsi="Arial" w:cs="Arial"/>
          <w:b/>
          <w:bCs/>
          <w:color w:val="auto"/>
          <w:sz w:val="28"/>
          <w:szCs w:val="28"/>
        </w:rPr>
        <w:t>Why</w:t>
      </w:r>
    </w:p>
    <w:p w:rsidRPr="004642CB" w:rsidR="00A532C0" w:rsidP="00A532C0" w:rsidRDefault="00A532C0" w14:paraId="3F9437C5" w14:textId="77777777">
      <w:pPr>
        <w:spacing w:line="276" w:lineRule="auto"/>
        <w:jc w:val="both"/>
        <w:rPr>
          <w:rFonts w:ascii="Arial" w:hAnsi="Arial" w:cs="Arial"/>
          <w:sz w:val="24"/>
        </w:rPr>
      </w:pPr>
      <w:r w:rsidRPr="004256E2">
        <w:rPr>
          <w:rFonts w:ascii="Arial" w:hAnsi="Arial" w:cs="Arial"/>
          <w:sz w:val="24"/>
        </w:rPr>
        <w:t>We want every person in Nottinghamshire to live in the place they call home with the people and things that they love, in communities where they look out for one another, doing the things that matter to them</w:t>
      </w:r>
      <w:r w:rsidRPr="004642CB">
        <w:rPr>
          <w:rFonts w:ascii="Arial" w:hAnsi="Arial" w:cs="Arial"/>
          <w:sz w:val="24"/>
        </w:rPr>
        <w:t>.</w:t>
      </w:r>
    </w:p>
    <w:p w:rsidRPr="00766D15" w:rsidR="00A532C0" w:rsidP="00766D15" w:rsidRDefault="00A532C0" w14:paraId="342C651F" w14:textId="7454B024">
      <w:pPr>
        <w:rPr>
          <w:rFonts w:ascii="Arial" w:hAnsi="Arial" w:cs="Arial" w:eastAsiaTheme="minorHAnsi"/>
          <w:color w:val="auto"/>
          <w:sz w:val="24"/>
          <w:lang w:eastAsia="en-US" w:bidi="ar-SA"/>
        </w:rPr>
      </w:pPr>
      <w:r w:rsidRPr="004642CB">
        <w:rPr>
          <w:rFonts w:ascii="Arial" w:hAnsi="Arial" w:cs="Arial"/>
          <w:sz w:val="24"/>
        </w:rPr>
        <w:t xml:space="preserve">Read more about the </w:t>
      </w:r>
      <w:hyperlink w:history="1" r:id="rId17">
        <w:r w:rsidRPr="00766D15" w:rsidR="00766D15">
          <w:rPr>
            <w:rFonts w:ascii="Arial" w:hAnsi="Arial" w:cs="Arial" w:eastAsiaTheme="minorHAnsi"/>
            <w:color w:val="664C93"/>
            <w:sz w:val="24"/>
            <w:u w:val="thick"/>
            <w:lang w:eastAsia="en-US" w:bidi="ar-SA"/>
          </w:rPr>
          <w:t>Social Care Future vision</w:t>
        </w:r>
      </w:hyperlink>
      <w:r w:rsidR="00766D15">
        <w:rPr>
          <w:rFonts w:ascii="Arial" w:hAnsi="Arial" w:cs="Arial" w:eastAsiaTheme="minorHAnsi"/>
          <w:color w:val="auto"/>
          <w:sz w:val="24"/>
          <w:lang w:eastAsia="en-US" w:bidi="ar-SA"/>
        </w:rPr>
        <w:t>.</w:t>
      </w:r>
    </w:p>
    <w:p w:rsidRPr="00180B50" w:rsidR="00A532C0" w:rsidP="00A532C0" w:rsidRDefault="00A532C0" w14:paraId="263026F6" w14:textId="77777777">
      <w:pPr>
        <w:pStyle w:val="Heading1"/>
        <w:jc w:val="both"/>
        <w:rPr>
          <w:rFonts w:ascii="Arial" w:hAnsi="Arial" w:cs="Arial"/>
          <w:b/>
          <w:bCs/>
          <w:color w:val="auto"/>
          <w:sz w:val="28"/>
          <w:szCs w:val="28"/>
        </w:rPr>
      </w:pPr>
      <w:r w:rsidRPr="00180B50">
        <w:rPr>
          <w:rFonts w:ascii="Arial" w:hAnsi="Arial" w:cs="Arial"/>
          <w:b/>
          <w:bCs/>
          <w:color w:val="auto"/>
          <w:sz w:val="28"/>
          <w:szCs w:val="28"/>
        </w:rPr>
        <w:t>What</w:t>
      </w:r>
    </w:p>
    <w:p w:rsidRPr="004642CB" w:rsidR="00A532C0" w:rsidP="00A532C0" w:rsidRDefault="00A532C0" w14:paraId="205376E6" w14:textId="77777777">
      <w:pPr>
        <w:pStyle w:val="ListParagraph"/>
        <w:numPr>
          <w:ilvl w:val="0"/>
          <w:numId w:val="22"/>
        </w:numPr>
        <w:jc w:val="both"/>
        <w:rPr>
          <w:rFonts w:ascii="Arial" w:hAnsi="Arial" w:cs="Arial"/>
          <w:sz w:val="24"/>
        </w:rPr>
      </w:pPr>
      <w:r w:rsidRPr="004642CB">
        <w:rPr>
          <w:rFonts w:ascii="Arial" w:hAnsi="Arial" w:cs="Arial"/>
          <w:sz w:val="24"/>
        </w:rPr>
        <w:t>Wellbeing and independence – living the lift I want, keeping safe and well.</w:t>
      </w:r>
    </w:p>
    <w:p w:rsidRPr="004642CB" w:rsidR="00A532C0" w:rsidP="00A532C0" w:rsidRDefault="00A532C0" w14:paraId="3D050CA1" w14:textId="77777777">
      <w:pPr>
        <w:pStyle w:val="ListParagraph"/>
        <w:numPr>
          <w:ilvl w:val="0"/>
          <w:numId w:val="22"/>
        </w:numPr>
        <w:jc w:val="both"/>
        <w:rPr>
          <w:rFonts w:ascii="Arial" w:hAnsi="Arial" w:cs="Arial"/>
          <w:sz w:val="24"/>
        </w:rPr>
      </w:pPr>
      <w:r w:rsidRPr="2436C551">
        <w:rPr>
          <w:rFonts w:ascii="Arial" w:hAnsi="Arial" w:cs="Arial"/>
          <w:sz w:val="24"/>
        </w:rPr>
        <w:t xml:space="preserve">Information and advice – having the information I </w:t>
      </w:r>
      <w:bookmarkStart w:name="_Int_IHgFxogq" w:id="0"/>
      <w:r w:rsidRPr="2436C551">
        <w:rPr>
          <w:rFonts w:ascii="Arial" w:hAnsi="Arial" w:cs="Arial"/>
          <w:sz w:val="24"/>
        </w:rPr>
        <w:t>need, when</w:t>
      </w:r>
      <w:bookmarkEnd w:id="0"/>
      <w:r w:rsidRPr="2436C551">
        <w:rPr>
          <w:rFonts w:ascii="Arial" w:hAnsi="Arial" w:cs="Arial"/>
          <w:sz w:val="24"/>
        </w:rPr>
        <w:t xml:space="preserve"> I need it.</w:t>
      </w:r>
    </w:p>
    <w:p w:rsidRPr="004642CB" w:rsidR="00A532C0" w:rsidP="00A532C0" w:rsidRDefault="00A532C0" w14:paraId="05C24360" w14:textId="77777777">
      <w:pPr>
        <w:pStyle w:val="ListParagraph"/>
        <w:numPr>
          <w:ilvl w:val="0"/>
          <w:numId w:val="22"/>
        </w:numPr>
        <w:jc w:val="both"/>
        <w:rPr>
          <w:rFonts w:ascii="Arial" w:hAnsi="Arial" w:cs="Arial"/>
          <w:sz w:val="24"/>
        </w:rPr>
      </w:pPr>
      <w:r w:rsidRPr="2436C551">
        <w:rPr>
          <w:rFonts w:ascii="Arial" w:hAnsi="Arial" w:cs="Arial"/>
          <w:sz w:val="24"/>
        </w:rPr>
        <w:t xml:space="preserve">Active and supportive communities – keeping family, </w:t>
      </w:r>
      <w:bookmarkStart w:name="_Int_cIDdTcXM" w:id="1"/>
      <w:r w:rsidRPr="2436C551">
        <w:rPr>
          <w:rFonts w:ascii="Arial" w:hAnsi="Arial" w:cs="Arial"/>
          <w:sz w:val="24"/>
        </w:rPr>
        <w:t>friends</w:t>
      </w:r>
      <w:bookmarkEnd w:id="1"/>
      <w:r w:rsidRPr="2436C551">
        <w:rPr>
          <w:rFonts w:ascii="Arial" w:hAnsi="Arial" w:cs="Arial"/>
          <w:sz w:val="24"/>
        </w:rPr>
        <w:t xml:space="preserve"> and connections.</w:t>
      </w:r>
    </w:p>
    <w:p w:rsidRPr="004642CB" w:rsidR="00A532C0" w:rsidP="00A532C0" w:rsidRDefault="00A532C0" w14:paraId="089F66E9" w14:textId="77777777">
      <w:pPr>
        <w:pStyle w:val="ListParagraph"/>
        <w:numPr>
          <w:ilvl w:val="0"/>
          <w:numId w:val="22"/>
        </w:numPr>
        <w:jc w:val="both"/>
        <w:rPr>
          <w:rFonts w:ascii="Arial" w:hAnsi="Arial" w:cs="Arial"/>
          <w:sz w:val="24"/>
        </w:rPr>
      </w:pPr>
      <w:r w:rsidRPr="004642CB">
        <w:rPr>
          <w:rFonts w:ascii="Arial" w:hAnsi="Arial" w:cs="Arial"/>
          <w:sz w:val="24"/>
        </w:rPr>
        <w:t>Flexible and integrated care and support – my support my own way.</w:t>
      </w:r>
    </w:p>
    <w:p w:rsidRPr="004642CB" w:rsidR="00A532C0" w:rsidP="00A532C0" w:rsidRDefault="00A532C0" w14:paraId="663BB27D" w14:textId="77777777">
      <w:pPr>
        <w:pStyle w:val="ListParagraph"/>
        <w:numPr>
          <w:ilvl w:val="0"/>
          <w:numId w:val="22"/>
        </w:numPr>
        <w:jc w:val="both"/>
        <w:rPr>
          <w:rFonts w:ascii="Arial" w:hAnsi="Arial" w:cs="Arial"/>
          <w:sz w:val="24"/>
        </w:rPr>
      </w:pPr>
      <w:r w:rsidRPr="004642CB">
        <w:rPr>
          <w:rFonts w:ascii="Arial" w:hAnsi="Arial" w:cs="Arial"/>
          <w:sz w:val="24"/>
        </w:rPr>
        <w:t>When things need to change – staying in control.</w:t>
      </w:r>
    </w:p>
    <w:p w:rsidRPr="004642CB" w:rsidR="00A532C0" w:rsidP="00A532C0" w:rsidRDefault="00A532C0" w14:paraId="1B3B47F2" w14:textId="77777777">
      <w:pPr>
        <w:pStyle w:val="ListParagraph"/>
        <w:numPr>
          <w:ilvl w:val="0"/>
          <w:numId w:val="22"/>
        </w:numPr>
        <w:jc w:val="both"/>
        <w:rPr>
          <w:rFonts w:ascii="Arial" w:hAnsi="Arial" w:cs="Arial"/>
          <w:sz w:val="24"/>
        </w:rPr>
      </w:pPr>
      <w:r w:rsidRPr="004642CB">
        <w:rPr>
          <w:rFonts w:ascii="Arial" w:hAnsi="Arial" w:cs="Arial"/>
          <w:sz w:val="24"/>
        </w:rPr>
        <w:t>Workforce – the people who support me.</w:t>
      </w:r>
    </w:p>
    <w:p w:rsidRPr="00180B50" w:rsidR="00A532C0" w:rsidP="00A532C0" w:rsidRDefault="00A532C0" w14:paraId="4C43BCEB" w14:textId="77777777">
      <w:pPr>
        <w:pStyle w:val="Heading1"/>
        <w:jc w:val="both"/>
        <w:rPr>
          <w:rFonts w:ascii="Arial" w:hAnsi="Arial" w:cs="Arial"/>
          <w:b/>
          <w:bCs/>
          <w:color w:val="auto"/>
          <w:sz w:val="28"/>
          <w:szCs w:val="28"/>
        </w:rPr>
      </w:pPr>
      <w:r w:rsidRPr="00180B50">
        <w:rPr>
          <w:rFonts w:ascii="Arial" w:hAnsi="Arial" w:cs="Arial"/>
          <w:b/>
          <w:bCs/>
          <w:color w:val="auto"/>
          <w:sz w:val="28"/>
          <w:szCs w:val="28"/>
        </w:rPr>
        <w:t>Who</w:t>
      </w:r>
    </w:p>
    <w:p w:rsidRPr="004642CB" w:rsidR="00A532C0" w:rsidP="00A532C0" w:rsidRDefault="00A532C0" w14:paraId="5DB37170" w14:textId="77777777">
      <w:pPr>
        <w:pStyle w:val="Heading2"/>
        <w:jc w:val="both"/>
        <w:rPr>
          <w:rFonts w:ascii="Arial" w:hAnsi="Arial" w:cs="Arial"/>
          <w:color w:val="auto"/>
        </w:rPr>
      </w:pPr>
      <w:r w:rsidRPr="004642CB">
        <w:rPr>
          <w:rFonts w:ascii="Arial" w:hAnsi="Arial" w:cs="Arial"/>
          <w:color w:val="auto"/>
        </w:rPr>
        <w:t>Everybody</w:t>
      </w:r>
    </w:p>
    <w:p w:rsidRPr="00057814" w:rsidR="00A532C0" w:rsidP="00A532C0" w:rsidRDefault="00A532C0" w14:paraId="4813CF5F" w14:textId="77777777">
      <w:pPr>
        <w:spacing w:line="276" w:lineRule="auto"/>
        <w:jc w:val="both"/>
        <w:rPr>
          <w:rFonts w:ascii="Arial" w:hAnsi="Arial" w:cs="Arial"/>
          <w:sz w:val="24"/>
        </w:rPr>
      </w:pPr>
      <w:r w:rsidRPr="00057814">
        <w:rPr>
          <w:rFonts w:ascii="Arial" w:hAnsi="Arial" w:cs="Arial"/>
          <w:sz w:val="24"/>
        </w:rPr>
        <w:t>We listen to people to understand what matters to them.</w:t>
      </w:r>
    </w:p>
    <w:p w:rsidRPr="004642CB" w:rsidR="00A532C0" w:rsidP="00A532C0" w:rsidRDefault="00A532C0" w14:paraId="3B0748C0" w14:textId="77777777">
      <w:pPr>
        <w:spacing w:line="276" w:lineRule="auto"/>
        <w:jc w:val="both"/>
        <w:rPr>
          <w:rFonts w:ascii="Arial" w:hAnsi="Arial" w:cs="Arial"/>
          <w:sz w:val="24"/>
        </w:rPr>
      </w:pPr>
      <w:r w:rsidRPr="004642CB">
        <w:rPr>
          <w:rFonts w:ascii="Arial" w:hAnsi="Arial" w:cs="Arial"/>
          <w:sz w:val="24"/>
        </w:rPr>
        <w:t>We make connections and build relationships to improve people’s wellbeing and independence.</w:t>
      </w:r>
    </w:p>
    <w:p w:rsidRPr="004642CB" w:rsidR="00A532C0" w:rsidP="00A532C0" w:rsidRDefault="00A532C0" w14:paraId="217ED467" w14:textId="77777777">
      <w:pPr>
        <w:pStyle w:val="Heading2"/>
        <w:jc w:val="both"/>
        <w:rPr>
          <w:rFonts w:ascii="Arial" w:hAnsi="Arial" w:cs="Arial"/>
          <w:color w:val="auto"/>
        </w:rPr>
      </w:pPr>
      <w:r w:rsidRPr="004642CB">
        <w:rPr>
          <w:rFonts w:ascii="Arial" w:hAnsi="Arial" w:cs="Arial"/>
          <w:color w:val="auto"/>
        </w:rPr>
        <w:t>People with urgent needs for support</w:t>
      </w:r>
    </w:p>
    <w:p w:rsidRPr="004642CB" w:rsidR="00A532C0" w:rsidP="00A532C0" w:rsidRDefault="00A532C0" w14:paraId="19A7476A" w14:textId="77777777">
      <w:pPr>
        <w:spacing w:line="276" w:lineRule="auto"/>
        <w:jc w:val="both"/>
        <w:rPr>
          <w:rFonts w:ascii="Arial" w:hAnsi="Arial" w:cs="Arial"/>
          <w:sz w:val="24"/>
        </w:rPr>
      </w:pPr>
      <w:r w:rsidRPr="2436C551">
        <w:rPr>
          <w:rFonts w:ascii="Arial" w:hAnsi="Arial" w:cs="Arial"/>
          <w:sz w:val="24"/>
        </w:rPr>
        <w:t xml:space="preserve">We </w:t>
      </w:r>
      <w:bookmarkStart w:name="_Int_iOVhTB6Y" w:id="2"/>
      <w:r w:rsidRPr="2436C551">
        <w:rPr>
          <w:rFonts w:ascii="Arial" w:hAnsi="Arial" w:cs="Arial"/>
          <w:sz w:val="24"/>
        </w:rPr>
        <w:t>don’t</w:t>
      </w:r>
      <w:bookmarkEnd w:id="2"/>
      <w:r w:rsidRPr="2436C551">
        <w:rPr>
          <w:rFonts w:ascii="Arial" w:hAnsi="Arial" w:cs="Arial"/>
          <w:sz w:val="24"/>
        </w:rPr>
        <w:t xml:space="preserve"> make long term plans in a crisis. We work with people until we are sure there is no immediate risk to their safety, health or wellbeing and they have regained stability and control in their life. </w:t>
      </w:r>
    </w:p>
    <w:p w:rsidRPr="004642CB" w:rsidR="00A532C0" w:rsidP="00A532C0" w:rsidRDefault="00A532C0" w14:paraId="416B78BC" w14:textId="77777777">
      <w:pPr>
        <w:pStyle w:val="Heading2"/>
        <w:jc w:val="both"/>
        <w:rPr>
          <w:rFonts w:ascii="Arial" w:hAnsi="Arial" w:cs="Arial"/>
          <w:color w:val="auto"/>
        </w:rPr>
      </w:pPr>
      <w:r w:rsidRPr="004642CB">
        <w:rPr>
          <w:rFonts w:ascii="Arial" w:hAnsi="Arial" w:cs="Arial"/>
          <w:color w:val="auto"/>
        </w:rPr>
        <w:t>People with longer term needs for support</w:t>
      </w:r>
    </w:p>
    <w:p w:rsidRPr="004642CB" w:rsidR="00A532C0" w:rsidP="00A532C0" w:rsidRDefault="00A532C0" w14:paraId="5303AC39" w14:textId="77777777">
      <w:pPr>
        <w:spacing w:line="276" w:lineRule="auto"/>
        <w:jc w:val="both"/>
        <w:rPr>
          <w:rFonts w:ascii="Arial" w:hAnsi="Arial" w:cs="Arial"/>
          <w:sz w:val="24"/>
        </w:rPr>
      </w:pPr>
      <w:r w:rsidRPr="000C6753">
        <w:rPr>
          <w:rFonts w:ascii="Arial" w:hAnsi="Arial" w:cs="Arial"/>
          <w:sz w:val="24"/>
        </w:rPr>
        <w:t>If people need longer term care and support, we work with them to understand what a good life looks like for them. We make sure they have resources and support to live the life they choose and do the things that matter to them as independently as possible</w:t>
      </w:r>
      <w:r w:rsidRPr="004642CB">
        <w:rPr>
          <w:rFonts w:ascii="Arial" w:hAnsi="Arial" w:cs="Arial"/>
          <w:sz w:val="24"/>
        </w:rPr>
        <w:t>.</w:t>
      </w:r>
    </w:p>
    <w:p w:rsidRPr="00180B50" w:rsidR="00A532C0" w:rsidP="00A532C0" w:rsidRDefault="00A532C0" w14:paraId="4EF2DE13" w14:textId="77777777">
      <w:pPr>
        <w:pStyle w:val="Heading1"/>
        <w:jc w:val="both"/>
        <w:rPr>
          <w:rFonts w:ascii="Arial" w:hAnsi="Arial" w:cs="Arial"/>
          <w:b/>
          <w:bCs/>
          <w:color w:val="auto"/>
          <w:sz w:val="28"/>
          <w:szCs w:val="28"/>
        </w:rPr>
      </w:pPr>
      <w:r w:rsidRPr="00180B50">
        <w:rPr>
          <w:rFonts w:ascii="Arial" w:hAnsi="Arial" w:cs="Arial"/>
          <w:b/>
          <w:bCs/>
          <w:color w:val="auto"/>
          <w:sz w:val="28"/>
          <w:szCs w:val="28"/>
        </w:rPr>
        <w:t>How</w:t>
      </w:r>
    </w:p>
    <w:p w:rsidRPr="004642CB" w:rsidR="00A532C0" w:rsidP="00A532C0" w:rsidRDefault="00A532C0" w14:paraId="563E50CC" w14:textId="77777777">
      <w:pPr>
        <w:pStyle w:val="ListParagraph"/>
        <w:numPr>
          <w:ilvl w:val="0"/>
          <w:numId w:val="23"/>
        </w:numPr>
        <w:spacing w:line="276" w:lineRule="auto"/>
        <w:jc w:val="both"/>
        <w:rPr>
          <w:rFonts w:ascii="Arial" w:hAnsi="Arial" w:cs="Arial"/>
          <w:sz w:val="24"/>
        </w:rPr>
      </w:pPr>
      <w:r w:rsidRPr="2436C551">
        <w:rPr>
          <w:rFonts w:ascii="Arial" w:hAnsi="Arial" w:cs="Arial"/>
          <w:sz w:val="24"/>
        </w:rPr>
        <w:t xml:space="preserve">We care – we respect and understand people as individuals. We </w:t>
      </w:r>
      <w:bookmarkStart w:name="_Int_yDdNKVIT" w:id="3"/>
      <w:r w:rsidRPr="2436C551">
        <w:rPr>
          <w:rFonts w:ascii="Arial" w:hAnsi="Arial" w:cs="Arial"/>
          <w:sz w:val="24"/>
        </w:rPr>
        <w:t>don’t</w:t>
      </w:r>
      <w:bookmarkEnd w:id="3"/>
      <w:r w:rsidRPr="2436C551">
        <w:rPr>
          <w:rFonts w:ascii="Arial" w:hAnsi="Arial" w:cs="Arial"/>
          <w:sz w:val="24"/>
        </w:rPr>
        <w:t xml:space="preserve"> make snap judgements.</w:t>
      </w:r>
    </w:p>
    <w:p w:rsidRPr="004642CB" w:rsidR="00A532C0" w:rsidP="00A532C0" w:rsidRDefault="00A532C0" w14:paraId="2FAE9068" w14:textId="77777777">
      <w:pPr>
        <w:pStyle w:val="ListParagraph"/>
        <w:numPr>
          <w:ilvl w:val="0"/>
          <w:numId w:val="23"/>
        </w:numPr>
        <w:spacing w:line="276" w:lineRule="auto"/>
        <w:jc w:val="both"/>
        <w:rPr>
          <w:rFonts w:ascii="Arial" w:hAnsi="Arial" w:cs="Arial"/>
          <w:sz w:val="24"/>
        </w:rPr>
      </w:pPr>
      <w:r w:rsidRPr="2436C551">
        <w:rPr>
          <w:rFonts w:ascii="Arial" w:hAnsi="Arial" w:cs="Arial"/>
          <w:sz w:val="24"/>
        </w:rPr>
        <w:t xml:space="preserve">We behave – we know and follow the law, </w:t>
      </w:r>
      <w:bookmarkStart w:name="_Int_3m5lLpfB" w:id="4"/>
      <w:r w:rsidRPr="2436C551">
        <w:rPr>
          <w:rFonts w:ascii="Arial" w:hAnsi="Arial" w:cs="Arial"/>
          <w:sz w:val="24"/>
        </w:rPr>
        <w:t>ethics</w:t>
      </w:r>
      <w:bookmarkEnd w:id="4"/>
      <w:r w:rsidRPr="2436C551">
        <w:rPr>
          <w:rFonts w:ascii="Arial" w:hAnsi="Arial" w:cs="Arial"/>
          <w:sz w:val="24"/>
        </w:rPr>
        <w:t xml:space="preserve"> and best practice. We are always open to improvement.</w:t>
      </w:r>
    </w:p>
    <w:p w:rsidRPr="004642CB" w:rsidR="00A532C0" w:rsidP="00A532C0" w:rsidRDefault="00A532C0" w14:paraId="56E6A7A4" w14:textId="77777777">
      <w:pPr>
        <w:pStyle w:val="ListParagraph"/>
        <w:numPr>
          <w:ilvl w:val="0"/>
          <w:numId w:val="23"/>
        </w:numPr>
        <w:spacing w:line="276" w:lineRule="auto"/>
        <w:jc w:val="both"/>
        <w:rPr>
          <w:rFonts w:ascii="Arial" w:hAnsi="Arial" w:cs="Arial"/>
          <w:sz w:val="24"/>
        </w:rPr>
      </w:pPr>
      <w:bookmarkStart w:name="_Int_3Au087zi" w:id="5"/>
      <w:r w:rsidRPr="2436C551">
        <w:rPr>
          <w:rFonts w:ascii="Arial" w:hAnsi="Arial" w:cs="Arial"/>
          <w:sz w:val="24"/>
        </w:rPr>
        <w:t>We’re</w:t>
      </w:r>
      <w:bookmarkEnd w:id="5"/>
      <w:r w:rsidRPr="2436C551">
        <w:rPr>
          <w:rFonts w:ascii="Arial" w:hAnsi="Arial" w:cs="Arial"/>
          <w:sz w:val="24"/>
        </w:rPr>
        <w:t xml:space="preserve"> trusting – we trust people know what’s right for them. We listen and we keep an open mind.</w:t>
      </w:r>
    </w:p>
    <w:p w:rsidRPr="004642CB" w:rsidR="00A532C0" w:rsidP="00A532C0" w:rsidRDefault="00A532C0" w14:paraId="69BA31D1" w14:textId="77777777">
      <w:pPr>
        <w:pStyle w:val="ListParagraph"/>
        <w:numPr>
          <w:ilvl w:val="0"/>
          <w:numId w:val="23"/>
        </w:numPr>
        <w:spacing w:line="276" w:lineRule="auto"/>
        <w:jc w:val="both"/>
        <w:rPr>
          <w:rFonts w:ascii="Arial" w:hAnsi="Arial" w:cs="Arial"/>
          <w:sz w:val="24"/>
        </w:rPr>
      </w:pPr>
      <w:bookmarkStart w:name="_Int_Dcw16Cyn" w:id="6"/>
      <w:r w:rsidRPr="2436C551">
        <w:rPr>
          <w:rFonts w:ascii="Arial" w:hAnsi="Arial" w:cs="Arial"/>
          <w:sz w:val="24"/>
        </w:rPr>
        <w:t>We’re</w:t>
      </w:r>
      <w:bookmarkEnd w:id="6"/>
      <w:r w:rsidRPr="2436C551">
        <w:rPr>
          <w:rFonts w:ascii="Arial" w:hAnsi="Arial" w:cs="Arial"/>
          <w:sz w:val="24"/>
        </w:rPr>
        <w:t xml:space="preserve"> open – we are open about our procedures, making them clear so people know what they can and cannot expect.</w:t>
      </w:r>
    </w:p>
    <w:p w:rsidRPr="004642CB" w:rsidR="00A532C0" w:rsidP="00A532C0" w:rsidRDefault="00A532C0" w14:paraId="271606B4" w14:textId="77777777">
      <w:pPr>
        <w:pStyle w:val="ListParagraph"/>
        <w:numPr>
          <w:ilvl w:val="0"/>
          <w:numId w:val="23"/>
        </w:numPr>
        <w:spacing w:line="276" w:lineRule="auto"/>
        <w:jc w:val="both"/>
        <w:rPr>
          <w:rFonts w:ascii="Arial" w:hAnsi="Arial" w:cs="Arial"/>
          <w:sz w:val="24"/>
        </w:rPr>
      </w:pPr>
      <w:bookmarkStart w:name="_Int_8SkqE8PC" w:id="7"/>
      <w:r w:rsidRPr="2436C551">
        <w:rPr>
          <w:rFonts w:ascii="Arial" w:hAnsi="Arial" w:cs="Arial"/>
          <w:sz w:val="24"/>
        </w:rPr>
        <w:t>We’re</w:t>
      </w:r>
      <w:bookmarkEnd w:id="7"/>
      <w:r w:rsidRPr="2436C551">
        <w:rPr>
          <w:rFonts w:ascii="Arial" w:hAnsi="Arial" w:cs="Arial"/>
          <w:sz w:val="24"/>
        </w:rPr>
        <w:t xml:space="preserve"> present – we connect and engage well with people. We respond in a timely manner.</w:t>
      </w:r>
    </w:p>
    <w:p w:rsidRPr="004642CB" w:rsidR="00A532C0" w:rsidP="00A532C0" w:rsidRDefault="00A532C0" w14:paraId="130BF0D3" w14:textId="77777777">
      <w:pPr>
        <w:pStyle w:val="ListParagraph"/>
        <w:numPr>
          <w:ilvl w:val="0"/>
          <w:numId w:val="23"/>
        </w:numPr>
        <w:spacing w:line="276" w:lineRule="auto"/>
        <w:jc w:val="both"/>
        <w:rPr>
          <w:rFonts w:ascii="Arial" w:hAnsi="Arial" w:cs="Arial"/>
          <w:sz w:val="24"/>
        </w:rPr>
      </w:pPr>
      <w:bookmarkStart w:name="_Int_4uXRNbHG" w:id="8"/>
      <w:r w:rsidRPr="2436C551">
        <w:rPr>
          <w:rFonts w:ascii="Arial" w:hAnsi="Arial" w:cs="Arial"/>
          <w:sz w:val="24"/>
        </w:rPr>
        <w:t>We’re</w:t>
      </w:r>
      <w:bookmarkEnd w:id="8"/>
      <w:r w:rsidRPr="2436C551">
        <w:rPr>
          <w:rFonts w:ascii="Arial" w:hAnsi="Arial" w:cs="Arial"/>
          <w:sz w:val="24"/>
        </w:rPr>
        <w:t xml:space="preserve"> honest – we are honest about what we are going to do. When we say we are going to do something, we do it. </w:t>
      </w:r>
    </w:p>
    <w:p w:rsidRPr="004642CB" w:rsidR="00A532C0" w:rsidP="00A532C0" w:rsidRDefault="00A532C0" w14:paraId="4C22826D" w14:textId="77777777">
      <w:pPr>
        <w:pStyle w:val="ListParagraph"/>
        <w:numPr>
          <w:ilvl w:val="0"/>
          <w:numId w:val="23"/>
        </w:numPr>
        <w:spacing w:line="276" w:lineRule="auto"/>
        <w:jc w:val="both"/>
        <w:rPr>
          <w:rFonts w:ascii="Arial" w:hAnsi="Arial" w:cs="Arial"/>
          <w:sz w:val="24"/>
        </w:rPr>
      </w:pPr>
      <w:r w:rsidRPr="2436C551">
        <w:rPr>
          <w:rFonts w:ascii="Arial" w:hAnsi="Arial" w:cs="Arial"/>
          <w:sz w:val="24"/>
        </w:rPr>
        <w:t xml:space="preserve">We know the language we use matters. We use plain, </w:t>
      </w:r>
      <w:bookmarkStart w:name="_Int_RuKMCBgz" w:id="9"/>
      <w:r w:rsidRPr="2436C551">
        <w:rPr>
          <w:rFonts w:ascii="Arial" w:hAnsi="Arial" w:cs="Arial"/>
          <w:sz w:val="24"/>
        </w:rPr>
        <w:t>respectful</w:t>
      </w:r>
      <w:bookmarkEnd w:id="9"/>
      <w:r w:rsidRPr="2436C551">
        <w:rPr>
          <w:rFonts w:ascii="Arial" w:hAnsi="Arial" w:cs="Arial"/>
          <w:sz w:val="24"/>
        </w:rPr>
        <w:t xml:space="preserve"> and kind language</w:t>
      </w:r>
    </w:p>
    <w:p w:rsidRPr="00180B50" w:rsidR="00A532C0" w:rsidP="00A532C0" w:rsidRDefault="00A532C0" w14:paraId="62F27D24" w14:textId="77777777">
      <w:pPr>
        <w:pStyle w:val="Heading1"/>
        <w:jc w:val="both"/>
        <w:rPr>
          <w:rFonts w:ascii="Arial" w:hAnsi="Arial" w:cs="Arial"/>
          <w:b/>
          <w:bCs/>
          <w:color w:val="auto"/>
          <w:sz w:val="28"/>
          <w:szCs w:val="28"/>
        </w:rPr>
      </w:pPr>
      <w:r w:rsidRPr="00180B50">
        <w:rPr>
          <w:rFonts w:ascii="Arial" w:hAnsi="Arial" w:cs="Arial"/>
          <w:b/>
          <w:bCs/>
          <w:color w:val="auto"/>
          <w:sz w:val="28"/>
          <w:szCs w:val="28"/>
        </w:rPr>
        <w:t>So</w:t>
      </w:r>
    </w:p>
    <w:p w:rsidRPr="004642CB" w:rsidR="00A532C0" w:rsidP="00A532C0" w:rsidRDefault="00A532C0" w14:paraId="0BB7BD5A" w14:textId="77777777">
      <w:pPr>
        <w:pStyle w:val="ListParagraph"/>
        <w:numPr>
          <w:ilvl w:val="0"/>
          <w:numId w:val="21"/>
        </w:numPr>
        <w:spacing w:line="276" w:lineRule="auto"/>
        <w:jc w:val="both"/>
        <w:rPr>
          <w:rFonts w:ascii="Arial" w:hAnsi="Arial" w:cs="Arial"/>
          <w:sz w:val="24"/>
        </w:rPr>
      </w:pPr>
      <w:r w:rsidRPr="004642CB">
        <w:rPr>
          <w:rFonts w:ascii="Arial" w:hAnsi="Arial" w:cs="Arial"/>
          <w:sz w:val="24"/>
        </w:rPr>
        <w:t>Improving the health and wellbeing of Nottinghamshire people</w:t>
      </w:r>
    </w:p>
    <w:p w:rsidR="00EB0786" w:rsidP="00EB0786" w:rsidRDefault="00A532C0" w14:paraId="2018CDF7" w14:textId="77777777">
      <w:pPr>
        <w:pStyle w:val="ListParagraph"/>
        <w:numPr>
          <w:ilvl w:val="0"/>
          <w:numId w:val="21"/>
        </w:numPr>
        <w:spacing w:line="276" w:lineRule="auto"/>
        <w:jc w:val="both"/>
        <w:rPr>
          <w:rFonts w:ascii="Arial" w:hAnsi="Arial" w:cs="Arial"/>
          <w:sz w:val="24"/>
        </w:rPr>
      </w:pPr>
      <w:r w:rsidRPr="004642CB">
        <w:rPr>
          <w:rFonts w:ascii="Arial" w:hAnsi="Arial" w:cs="Arial"/>
          <w:sz w:val="24"/>
        </w:rPr>
        <w:t>Improved morale and satisfaction for our workforce</w:t>
      </w:r>
    </w:p>
    <w:p w:rsidRPr="00EB0786" w:rsidR="00A532C0" w:rsidP="00EB0786" w:rsidRDefault="00A532C0" w14:paraId="33D8A4A8" w14:textId="245305F8">
      <w:pPr>
        <w:pStyle w:val="ListParagraph"/>
        <w:numPr>
          <w:ilvl w:val="0"/>
          <w:numId w:val="21"/>
        </w:numPr>
        <w:spacing w:line="276" w:lineRule="auto"/>
        <w:jc w:val="both"/>
        <w:rPr>
          <w:rFonts w:ascii="Arial" w:hAnsi="Arial" w:cs="Arial"/>
          <w:sz w:val="24"/>
        </w:rPr>
      </w:pPr>
      <w:r w:rsidRPr="00EB0786">
        <w:rPr>
          <w:rFonts w:ascii="Arial" w:hAnsi="Arial" w:cs="Arial"/>
          <w:sz w:val="24"/>
        </w:rPr>
        <w:t>More sustainable use of resources</w:t>
      </w:r>
    </w:p>
    <w:p w:rsidRPr="00EB0786" w:rsidR="00EB0786" w:rsidP="00EB0786" w:rsidRDefault="00EB0786" w14:paraId="5844B7B1" w14:textId="77777777">
      <w:pPr>
        <w:tabs>
          <w:tab w:val="left" w:pos="3840"/>
        </w:tabs>
        <w:suppressAutoHyphens/>
        <w:autoSpaceDE w:val="0"/>
        <w:autoSpaceDN w:val="0"/>
        <w:adjustRightInd w:val="0"/>
        <w:spacing w:after="0" w:line="240" w:lineRule="auto"/>
        <w:textAlignment w:val="center"/>
        <w:rPr>
          <w:rFonts w:ascii="Arial" w:hAnsi="Arial" w:cs="Arial" w:eastAsiaTheme="minorEastAsia"/>
          <w:kern w:val="0"/>
          <w:sz w:val="10"/>
          <w:szCs w:val="10"/>
          <w:lang w:bidi="ar-SA"/>
        </w:rPr>
      </w:pPr>
    </w:p>
    <w:p w:rsidRPr="00F42D97" w:rsidR="00F42D97" w:rsidP="00A532C0" w:rsidRDefault="00F42D97" w14:paraId="182F85A6" w14:textId="72A25285">
      <w:pPr>
        <w:tabs>
          <w:tab w:val="left" w:pos="3840"/>
        </w:tabs>
        <w:suppressAutoHyphens/>
        <w:autoSpaceDE w:val="0"/>
        <w:autoSpaceDN w:val="0"/>
        <w:adjustRightInd w:val="0"/>
        <w:spacing w:after="227" w:line="288" w:lineRule="auto"/>
        <w:textAlignment w:val="center"/>
        <w:rPr>
          <w:rFonts w:ascii="Arial" w:hAnsi="Arial" w:cs="Arial" w:eastAsiaTheme="minorEastAsia"/>
          <w:kern w:val="0"/>
          <w:sz w:val="24"/>
          <w:lang w:bidi="ar-SA"/>
        </w:rPr>
      </w:pPr>
      <w:r>
        <w:rPr>
          <w:rFonts w:ascii="Arial" w:hAnsi="Arial" w:cs="Arial" w:eastAsiaTheme="minorEastAsia"/>
          <w:kern w:val="0"/>
          <w:sz w:val="24"/>
          <w:lang w:bidi="ar-SA"/>
        </w:rPr>
        <w:t>Graphic:</w:t>
      </w:r>
    </w:p>
    <w:p w:rsidRPr="00304B6C" w:rsidR="00304B6C" w:rsidP="00304B6C" w:rsidRDefault="00304B6C" w14:paraId="0E191CDE" w14:textId="77777777">
      <w:pPr>
        <w:tabs>
          <w:tab w:val="left" w:pos="3840"/>
        </w:tabs>
        <w:suppressAutoHyphens/>
        <w:autoSpaceDE w:val="0"/>
        <w:autoSpaceDN w:val="0"/>
        <w:adjustRightInd w:val="0"/>
        <w:spacing w:after="227" w:line="288" w:lineRule="auto"/>
        <w:textAlignment w:val="center"/>
        <w:rPr>
          <w:rFonts w:ascii="Arial" w:hAnsi="Arial" w:cs="Arial" w:eastAsiaTheme="minorEastAsia"/>
          <w:kern w:val="0"/>
          <w:sz w:val="24"/>
          <w:lang w:bidi="ar-SA"/>
        </w:rPr>
      </w:pPr>
      <w:r w:rsidRPr="00304B6C">
        <w:rPr>
          <w:rFonts w:ascii="Arial" w:hAnsi="Arial" w:cs="Arial" w:eastAsiaTheme="minorEastAsia"/>
          <w:kern w:val="0"/>
          <w:sz w:val="24"/>
          <w:lang w:bidi="ar-SA"/>
        </w:rPr>
        <w:t>How we check the quality of our practice and that we are supporting people to live the life they choose:</w:t>
      </w:r>
    </w:p>
    <w:p w:rsidRPr="00304B6C" w:rsidR="00304B6C" w:rsidP="00304B6C" w:rsidRDefault="00304B6C" w14:paraId="52FA2784" w14:textId="77777777">
      <w:pPr>
        <w:tabs>
          <w:tab w:val="left" w:pos="227"/>
        </w:tabs>
        <w:suppressAutoHyphens/>
        <w:autoSpaceDE w:val="0"/>
        <w:autoSpaceDN w:val="0"/>
        <w:adjustRightInd w:val="0"/>
        <w:spacing w:after="28" w:line="288" w:lineRule="auto"/>
        <w:textAlignment w:val="center"/>
        <w:rPr>
          <w:rFonts w:ascii="Arial" w:hAnsi="Arial" w:cs="Arial" w:eastAsiaTheme="minorEastAsia"/>
          <w:kern w:val="0"/>
          <w:sz w:val="32"/>
          <w:szCs w:val="32"/>
          <w:lang w:bidi="ar-SA"/>
        </w:rPr>
      </w:pPr>
      <w:r w:rsidRPr="00304B6C">
        <w:rPr>
          <w:rFonts w:ascii="Arial" w:hAnsi="Arial" w:cs="Arial" w:eastAsiaTheme="minorEastAsia"/>
          <w:b/>
          <w:bCs/>
          <w:kern w:val="0"/>
          <w:sz w:val="32"/>
          <w:szCs w:val="32"/>
          <w:lang w:bidi="ar-SA"/>
        </w:rPr>
        <w:t>What good looks like</w:t>
      </w:r>
    </w:p>
    <w:p w:rsidR="00304B6C" w:rsidP="00304B6C" w:rsidRDefault="00304B6C" w14:paraId="61CACA18" w14:textId="5897D3B2">
      <w:pPr>
        <w:tabs>
          <w:tab w:val="left" w:pos="227"/>
        </w:tabs>
        <w:suppressAutoHyphens/>
        <w:autoSpaceDE w:val="0"/>
        <w:autoSpaceDN w:val="0"/>
        <w:adjustRightInd w:val="0"/>
        <w:spacing w:after="0" w:line="288" w:lineRule="auto"/>
        <w:textAlignment w:val="center"/>
        <w:rPr>
          <w:rFonts w:ascii="Arial" w:hAnsi="Arial" w:cs="Arial" w:eastAsiaTheme="minorEastAsia"/>
          <w:kern w:val="0"/>
          <w:sz w:val="24"/>
          <w:lang w:bidi="ar-SA"/>
        </w:rPr>
      </w:pPr>
      <w:r w:rsidRPr="00304B6C">
        <w:rPr>
          <w:rFonts w:ascii="Arial" w:hAnsi="Arial" w:cs="Arial" w:eastAsiaTheme="minorEastAsia"/>
          <w:kern w:val="0"/>
          <w:sz w:val="24"/>
          <w:lang w:bidi="ar-SA"/>
        </w:rPr>
        <w:t>We see people as individuals with unique strengths, abilities, aspirations and requirements and value people’s unique backgrounds and cultures. </w:t>
      </w:r>
    </w:p>
    <w:p w:rsidRPr="00304B6C" w:rsidR="00304B6C" w:rsidP="00304B6C" w:rsidRDefault="00304B6C" w14:paraId="68AC276C" w14:textId="77777777">
      <w:pPr>
        <w:tabs>
          <w:tab w:val="left" w:pos="227"/>
        </w:tabs>
        <w:suppressAutoHyphens/>
        <w:autoSpaceDE w:val="0"/>
        <w:autoSpaceDN w:val="0"/>
        <w:adjustRightInd w:val="0"/>
        <w:spacing w:after="0" w:line="288" w:lineRule="auto"/>
        <w:textAlignment w:val="center"/>
        <w:rPr>
          <w:rFonts w:ascii="Arial" w:hAnsi="Arial" w:cs="Arial" w:eastAsiaTheme="minorEastAsia"/>
          <w:kern w:val="0"/>
          <w:sz w:val="16"/>
          <w:szCs w:val="16"/>
          <w:lang w:bidi="ar-SA"/>
        </w:rPr>
      </w:pPr>
    </w:p>
    <w:p w:rsidR="364E4907" w:rsidP="364E4907" w:rsidRDefault="364E4907" w14:paraId="3BA51A71" w14:textId="7C6214F7">
      <w:pPr>
        <w:tabs>
          <w:tab w:val="left" w:pos="227"/>
        </w:tabs>
        <w:spacing w:after="0" w:line="288" w:lineRule="auto"/>
        <w:rPr>
          <w:rFonts w:ascii="Arial" w:hAnsi="Arial" w:cs="Arial" w:eastAsiaTheme="minorEastAsia"/>
          <w:b/>
          <w:bCs/>
          <w:sz w:val="28"/>
          <w:szCs w:val="28"/>
          <w:lang w:bidi="ar-SA"/>
        </w:rPr>
      </w:pPr>
    </w:p>
    <w:p w:rsidR="364E4907" w:rsidP="364E4907" w:rsidRDefault="364E4907" w14:paraId="37F0DF8D" w14:textId="0633D844">
      <w:pPr>
        <w:tabs>
          <w:tab w:val="left" w:pos="227"/>
        </w:tabs>
        <w:spacing w:after="0" w:line="288" w:lineRule="auto"/>
        <w:rPr>
          <w:rFonts w:ascii="Arial" w:hAnsi="Arial" w:cs="Arial" w:eastAsiaTheme="minorEastAsia"/>
          <w:b/>
          <w:bCs/>
          <w:sz w:val="28"/>
          <w:szCs w:val="28"/>
          <w:lang w:bidi="ar-SA"/>
        </w:rPr>
      </w:pPr>
    </w:p>
    <w:p w:rsidR="006A5535" w:rsidP="006A5535" w:rsidRDefault="00304B6C" w14:paraId="220859A6" w14:textId="77777777">
      <w:pPr>
        <w:tabs>
          <w:tab w:val="left" w:pos="227"/>
        </w:tabs>
        <w:suppressAutoHyphens/>
        <w:autoSpaceDE w:val="0"/>
        <w:autoSpaceDN w:val="0"/>
        <w:adjustRightInd w:val="0"/>
        <w:spacing w:after="0" w:line="288" w:lineRule="auto"/>
        <w:textAlignment w:val="center"/>
        <w:rPr>
          <w:rFonts w:ascii="Arial" w:hAnsi="Arial" w:cs="Arial" w:eastAsiaTheme="minorEastAsia"/>
          <w:b/>
          <w:bCs/>
          <w:kern w:val="0"/>
          <w:sz w:val="28"/>
          <w:szCs w:val="28"/>
          <w:lang w:bidi="ar-SA"/>
        </w:rPr>
      </w:pPr>
      <w:r w:rsidRPr="00304B6C">
        <w:rPr>
          <w:rFonts w:ascii="Arial" w:hAnsi="Arial" w:cs="Arial" w:eastAsiaTheme="minorEastAsia"/>
          <w:b/>
          <w:bCs/>
          <w:kern w:val="0"/>
          <w:sz w:val="28"/>
          <w:szCs w:val="28"/>
          <w:lang w:bidi="ar-SA"/>
        </w:rPr>
        <w:t>What we’ll do</w:t>
      </w:r>
    </w:p>
    <w:p w:rsidRPr="00E37777" w:rsidR="00E37777" w:rsidP="006A5535" w:rsidRDefault="00E37777" w14:paraId="6762713E" w14:textId="77777777">
      <w:pPr>
        <w:tabs>
          <w:tab w:val="left" w:pos="227"/>
        </w:tabs>
        <w:suppressAutoHyphens/>
        <w:autoSpaceDE w:val="0"/>
        <w:autoSpaceDN w:val="0"/>
        <w:adjustRightInd w:val="0"/>
        <w:spacing w:after="0" w:line="288" w:lineRule="auto"/>
        <w:textAlignment w:val="center"/>
        <w:rPr>
          <w:rFonts w:ascii="Arial" w:hAnsi="Arial" w:cs="Arial" w:eastAsiaTheme="minorEastAsia"/>
          <w:b/>
          <w:bCs/>
          <w:color w:val="619E3E"/>
          <w:kern w:val="0"/>
          <w:sz w:val="16"/>
          <w:szCs w:val="16"/>
          <w:lang w:bidi="ar-SA"/>
        </w:rPr>
      </w:pPr>
    </w:p>
    <w:p w:rsidR="006A5535" w:rsidP="006A5535" w:rsidRDefault="00304B6C" w14:paraId="675F6E2B" w14:textId="77777777">
      <w:pPr>
        <w:tabs>
          <w:tab w:val="left" w:pos="227"/>
        </w:tabs>
        <w:suppressAutoHyphens/>
        <w:autoSpaceDE w:val="0"/>
        <w:autoSpaceDN w:val="0"/>
        <w:adjustRightInd w:val="0"/>
        <w:spacing w:line="288" w:lineRule="auto"/>
        <w:textAlignment w:val="center"/>
        <w:rPr>
          <w:rFonts w:ascii="Arial" w:hAnsi="Arial" w:cs="Arial" w:eastAsiaTheme="minorEastAsia"/>
          <w:b/>
          <w:bCs/>
          <w:color w:val="619E3E"/>
          <w:kern w:val="0"/>
          <w:sz w:val="28"/>
          <w:szCs w:val="28"/>
          <w:lang w:bidi="ar-SA"/>
        </w:rPr>
      </w:pPr>
      <w:r w:rsidRPr="00304B6C">
        <w:rPr>
          <w:rFonts w:ascii="Arial" w:hAnsi="Arial" w:cs="Arial" w:eastAsiaTheme="minorEastAsia"/>
          <w:kern w:val="0"/>
          <w:sz w:val="24"/>
          <w:lang w:bidi="ar-SA"/>
        </w:rPr>
        <w:t>Commit to the vision of the practice framework.</w:t>
      </w:r>
    </w:p>
    <w:p w:rsidRPr="00304B6C" w:rsidR="00304B6C" w:rsidP="006A5535" w:rsidRDefault="00304B6C" w14:paraId="72C873E9" w14:textId="5963DE99">
      <w:pPr>
        <w:tabs>
          <w:tab w:val="left" w:pos="227"/>
        </w:tabs>
        <w:suppressAutoHyphens/>
        <w:autoSpaceDE w:val="0"/>
        <w:autoSpaceDN w:val="0"/>
        <w:adjustRightInd w:val="0"/>
        <w:spacing w:line="288" w:lineRule="auto"/>
        <w:textAlignment w:val="center"/>
        <w:rPr>
          <w:rFonts w:ascii="Arial" w:hAnsi="Arial" w:cs="Arial" w:eastAsiaTheme="minorEastAsia"/>
          <w:b/>
          <w:bCs/>
          <w:color w:val="619E3E"/>
          <w:kern w:val="0"/>
          <w:sz w:val="28"/>
          <w:szCs w:val="28"/>
          <w:lang w:bidi="ar-SA"/>
        </w:rPr>
      </w:pPr>
      <w:r w:rsidRPr="00304B6C">
        <w:rPr>
          <w:rFonts w:ascii="Arial" w:hAnsi="Arial" w:cs="Arial" w:eastAsiaTheme="minorEastAsia"/>
          <w:kern w:val="0"/>
          <w:sz w:val="24"/>
          <w:lang w:bidi="ar-SA"/>
        </w:rPr>
        <w:t>Start our quality assurance by asking the person and carer about their experience.</w:t>
      </w:r>
    </w:p>
    <w:p w:rsidRPr="00304B6C" w:rsidR="00304B6C" w:rsidP="006A5535" w:rsidRDefault="00304B6C" w14:paraId="0F139B99" w14:textId="77777777">
      <w:pPr>
        <w:tabs>
          <w:tab w:val="left" w:pos="340"/>
        </w:tabs>
        <w:suppressAutoHyphens/>
        <w:autoSpaceDE w:val="0"/>
        <w:autoSpaceDN w:val="0"/>
        <w:adjustRightInd w:val="0"/>
        <w:spacing w:line="288" w:lineRule="auto"/>
        <w:ind w:right="113"/>
        <w:textAlignment w:val="center"/>
        <w:rPr>
          <w:rFonts w:ascii="Arial" w:hAnsi="Arial" w:cs="Arial" w:eastAsiaTheme="minorEastAsia"/>
          <w:kern w:val="0"/>
          <w:sz w:val="24"/>
          <w:lang w:bidi="ar-SA"/>
        </w:rPr>
      </w:pPr>
      <w:r w:rsidRPr="00304B6C">
        <w:rPr>
          <w:rFonts w:ascii="Arial" w:hAnsi="Arial" w:cs="Arial" w:eastAsiaTheme="minorEastAsia"/>
          <w:kern w:val="0"/>
          <w:sz w:val="24"/>
          <w:lang w:bidi="ar-SA"/>
        </w:rPr>
        <w:t>Complete regular reviews of people’s care and support.</w:t>
      </w:r>
    </w:p>
    <w:p w:rsidRPr="00304B6C" w:rsidR="00304B6C" w:rsidP="006A5535" w:rsidRDefault="00304B6C" w14:paraId="7E44EA0F" w14:textId="17D6A197">
      <w:pPr>
        <w:tabs>
          <w:tab w:val="left" w:pos="340"/>
        </w:tabs>
        <w:suppressAutoHyphens/>
        <w:autoSpaceDE w:val="0"/>
        <w:autoSpaceDN w:val="0"/>
        <w:adjustRightInd w:val="0"/>
        <w:spacing w:line="288" w:lineRule="auto"/>
        <w:ind w:right="113"/>
        <w:textAlignment w:val="center"/>
        <w:rPr>
          <w:rFonts w:ascii="Arial" w:hAnsi="Arial" w:cs="Arial" w:eastAsiaTheme="minorEastAsia"/>
          <w:kern w:val="0"/>
          <w:sz w:val="24"/>
          <w:lang w:bidi="ar-SA"/>
        </w:rPr>
      </w:pPr>
      <w:r w:rsidRPr="00304B6C">
        <w:rPr>
          <w:rFonts w:ascii="Arial" w:hAnsi="Arial" w:cs="Arial" w:eastAsiaTheme="minorEastAsia"/>
          <w:kern w:val="0"/>
          <w:sz w:val="24"/>
          <w:lang w:bidi="ar-SA"/>
        </w:rPr>
        <w:t>Provide our staff with supervision, support, training and development</w:t>
      </w:r>
      <w:r w:rsidR="00E37777">
        <w:rPr>
          <w:rFonts w:ascii="Arial" w:hAnsi="Arial" w:cs="Arial" w:eastAsiaTheme="minorEastAsia"/>
          <w:kern w:val="0"/>
          <w:sz w:val="24"/>
          <w:lang w:bidi="ar-SA"/>
        </w:rPr>
        <w:t xml:space="preserve"> </w:t>
      </w:r>
      <w:r w:rsidRPr="00304B6C">
        <w:rPr>
          <w:rFonts w:ascii="Arial" w:hAnsi="Arial" w:cs="Arial" w:eastAsiaTheme="minorEastAsia"/>
          <w:kern w:val="0"/>
          <w:sz w:val="24"/>
          <w:lang w:bidi="ar-SA"/>
        </w:rPr>
        <w:t>opportunities to deliver best social care practice.</w:t>
      </w:r>
    </w:p>
    <w:p w:rsidR="00304B6C" w:rsidP="00E37777" w:rsidRDefault="00304B6C" w14:paraId="0E647C63" w14:textId="6AF0919C">
      <w:pPr>
        <w:tabs>
          <w:tab w:val="left" w:pos="227"/>
        </w:tabs>
        <w:suppressAutoHyphens/>
        <w:autoSpaceDE w:val="0"/>
        <w:autoSpaceDN w:val="0"/>
        <w:adjustRightInd w:val="0"/>
        <w:spacing w:after="0" w:line="240" w:lineRule="auto"/>
        <w:textAlignment w:val="center"/>
        <w:rPr>
          <w:rFonts w:ascii="Arial" w:hAnsi="Arial" w:cs="Arial" w:eastAsiaTheme="minorEastAsia"/>
          <w:kern w:val="0"/>
          <w:sz w:val="24"/>
          <w:lang w:bidi="ar-SA"/>
        </w:rPr>
      </w:pPr>
      <w:r w:rsidRPr="00304B6C">
        <w:rPr>
          <w:rFonts w:ascii="Arial" w:hAnsi="Arial" w:cs="Arial" w:eastAsiaTheme="minorEastAsia"/>
          <w:kern w:val="0"/>
          <w:sz w:val="24"/>
          <w:lang w:bidi="ar-SA"/>
        </w:rPr>
        <w:t>Provide staff clear expectations on standards of practice.</w:t>
      </w:r>
    </w:p>
    <w:p w:rsidR="00EB0786" w:rsidP="00E37777" w:rsidRDefault="00EB0786" w14:paraId="5EE477C1" w14:textId="77777777">
      <w:pPr>
        <w:tabs>
          <w:tab w:val="left" w:pos="227"/>
        </w:tabs>
        <w:suppressAutoHyphens/>
        <w:autoSpaceDE w:val="0"/>
        <w:autoSpaceDN w:val="0"/>
        <w:adjustRightInd w:val="0"/>
        <w:spacing w:after="0" w:line="240" w:lineRule="auto"/>
        <w:textAlignment w:val="center"/>
        <w:rPr>
          <w:rFonts w:ascii="Arial" w:hAnsi="Arial" w:cs="Arial" w:eastAsiaTheme="minorEastAsia"/>
          <w:kern w:val="0"/>
          <w:sz w:val="24"/>
          <w:lang w:bidi="ar-SA"/>
        </w:rPr>
      </w:pPr>
    </w:p>
    <w:p w:rsidRPr="00CD794E" w:rsidR="00E37777" w:rsidP="364E4907" w:rsidRDefault="00E37777" w14:paraId="2EDCA5E8" w14:textId="5F8B6BDE">
      <w:pPr>
        <w:tabs>
          <w:tab w:val="left" w:pos="227"/>
        </w:tabs>
        <w:suppressAutoHyphens/>
        <w:autoSpaceDE w:val="0"/>
        <w:autoSpaceDN w:val="0"/>
        <w:adjustRightInd w:val="0"/>
        <w:spacing w:after="0" w:line="240" w:lineRule="auto"/>
        <w:textAlignment w:val="center"/>
        <w:rPr>
          <w:rFonts w:ascii="Arial" w:hAnsi="Arial" w:cs="Arial" w:eastAsiaTheme="minorEastAsia"/>
          <w:kern w:val="0"/>
          <w:sz w:val="24"/>
          <w:lang w:bidi="ar-SA"/>
        </w:rPr>
      </w:pPr>
    </w:p>
    <w:p w:rsidR="00E37777" w:rsidP="00E37777" w:rsidRDefault="00E37777" w14:paraId="7BDA0B4B" w14:textId="752ED2DF">
      <w:pPr>
        <w:tabs>
          <w:tab w:val="left" w:pos="227"/>
        </w:tabs>
        <w:suppressAutoHyphens/>
        <w:autoSpaceDE w:val="0"/>
        <w:autoSpaceDN w:val="0"/>
        <w:adjustRightInd w:val="0"/>
        <w:spacing w:after="0" w:line="288" w:lineRule="auto"/>
        <w:textAlignment w:val="center"/>
        <w:rPr>
          <w:rFonts w:ascii="Arial" w:hAnsi="Arial" w:cs="Arial" w:eastAsiaTheme="minorEastAsia"/>
          <w:b/>
          <w:bCs/>
          <w:kern w:val="0"/>
          <w:sz w:val="28"/>
          <w:szCs w:val="28"/>
          <w:lang w:bidi="ar-SA"/>
        </w:rPr>
      </w:pPr>
      <w:r w:rsidRPr="00304B6C">
        <w:rPr>
          <w:rFonts w:ascii="Arial" w:hAnsi="Arial" w:cs="Arial" w:eastAsiaTheme="minorEastAsia"/>
          <w:b/>
          <w:bCs/>
          <w:kern w:val="0"/>
          <w:sz w:val="28"/>
          <w:szCs w:val="28"/>
          <w:lang w:bidi="ar-SA"/>
        </w:rPr>
        <w:t xml:space="preserve">What we’ll </w:t>
      </w:r>
      <w:r w:rsidR="000F5E1B">
        <w:rPr>
          <w:rFonts w:ascii="Arial" w:hAnsi="Arial" w:cs="Arial" w:eastAsiaTheme="minorEastAsia"/>
          <w:b/>
          <w:bCs/>
          <w:kern w:val="0"/>
          <w:sz w:val="28"/>
          <w:szCs w:val="28"/>
          <w:lang w:bidi="ar-SA"/>
        </w:rPr>
        <w:t>check</w:t>
      </w:r>
    </w:p>
    <w:p w:rsidRPr="00E37777" w:rsidR="00E37777" w:rsidP="00E37777" w:rsidRDefault="00E37777" w14:paraId="76F02A17" w14:textId="77777777">
      <w:pPr>
        <w:tabs>
          <w:tab w:val="left" w:pos="227"/>
        </w:tabs>
        <w:suppressAutoHyphens/>
        <w:autoSpaceDE w:val="0"/>
        <w:autoSpaceDN w:val="0"/>
        <w:adjustRightInd w:val="0"/>
        <w:spacing w:after="0" w:line="288" w:lineRule="auto"/>
        <w:textAlignment w:val="center"/>
        <w:rPr>
          <w:rFonts w:ascii="Arial" w:hAnsi="Arial" w:cs="Arial" w:eastAsiaTheme="minorEastAsia"/>
          <w:b/>
          <w:bCs/>
          <w:color w:val="619E3E"/>
          <w:kern w:val="0"/>
          <w:sz w:val="16"/>
          <w:szCs w:val="16"/>
          <w:lang w:bidi="ar-SA"/>
        </w:rPr>
      </w:pPr>
    </w:p>
    <w:p w:rsidRPr="000F5E1B" w:rsidR="000F5E1B" w:rsidP="00D8085D" w:rsidRDefault="000F5E1B" w14:paraId="304FA82E" w14:textId="35ACF855">
      <w:pPr>
        <w:pStyle w:val="BasicParagraph"/>
        <w:tabs>
          <w:tab w:val="left" w:pos="340"/>
        </w:tabs>
        <w:suppressAutoHyphens/>
        <w:spacing w:after="240" w:line="276" w:lineRule="auto"/>
        <w:ind w:right="113"/>
        <w:rPr>
          <w:rFonts w:ascii="Arial" w:hAnsi="Arial" w:cs="Arial" w:eastAsiaTheme="minorEastAsia"/>
          <w:lang w:eastAsia="en-GB"/>
        </w:rPr>
      </w:pPr>
      <w:r w:rsidRPr="000F5E1B">
        <w:rPr>
          <w:rFonts w:ascii="Arial" w:hAnsi="Arial" w:cs="Arial" w:eastAsiaTheme="minorEastAsia"/>
          <w:lang w:eastAsia="en-GB"/>
        </w:rPr>
        <w:t>Feedback from people and carers who draw on care and support, including complaints and compliments.</w:t>
      </w:r>
    </w:p>
    <w:p w:rsidRPr="000F5E1B" w:rsidR="000F5E1B" w:rsidP="000F5E1B" w:rsidRDefault="000F5E1B" w14:paraId="7AF3CB31" w14:textId="77777777">
      <w:pPr>
        <w:tabs>
          <w:tab w:val="left" w:pos="340"/>
        </w:tabs>
        <w:suppressAutoHyphens/>
        <w:autoSpaceDE w:val="0"/>
        <w:autoSpaceDN w:val="0"/>
        <w:adjustRightInd w:val="0"/>
        <w:spacing w:after="240" w:line="240" w:lineRule="auto"/>
        <w:ind w:right="113"/>
        <w:textAlignment w:val="center"/>
        <w:rPr>
          <w:rFonts w:ascii="Arial" w:hAnsi="Arial" w:cs="Arial" w:eastAsiaTheme="minorEastAsia"/>
          <w:kern w:val="0"/>
          <w:sz w:val="24"/>
          <w:lang w:bidi="ar-SA"/>
        </w:rPr>
      </w:pPr>
      <w:r w:rsidRPr="000F5E1B">
        <w:rPr>
          <w:rFonts w:ascii="Arial" w:hAnsi="Arial" w:cs="Arial" w:eastAsiaTheme="minorEastAsia"/>
          <w:kern w:val="0"/>
          <w:sz w:val="24"/>
          <w:lang w:bidi="ar-SA"/>
        </w:rPr>
        <w:t>Auditing care and support records against practice standards</w:t>
      </w:r>
    </w:p>
    <w:p w:rsidRPr="000F5E1B" w:rsidR="000F5E1B" w:rsidP="000F5E1B" w:rsidRDefault="000F5E1B" w14:paraId="75C718E0" w14:textId="77777777">
      <w:pPr>
        <w:tabs>
          <w:tab w:val="left" w:pos="340"/>
        </w:tabs>
        <w:suppressAutoHyphens/>
        <w:autoSpaceDE w:val="0"/>
        <w:autoSpaceDN w:val="0"/>
        <w:adjustRightInd w:val="0"/>
        <w:spacing w:after="240" w:line="240" w:lineRule="auto"/>
        <w:ind w:right="113"/>
        <w:textAlignment w:val="center"/>
        <w:rPr>
          <w:rFonts w:ascii="Arial" w:hAnsi="Arial" w:cs="Arial" w:eastAsiaTheme="minorEastAsia"/>
          <w:kern w:val="0"/>
          <w:sz w:val="24"/>
          <w:lang w:bidi="ar-SA"/>
        </w:rPr>
      </w:pPr>
      <w:r w:rsidRPr="000F5E1B">
        <w:rPr>
          <w:rFonts w:ascii="Arial" w:hAnsi="Arial" w:cs="Arial" w:eastAsiaTheme="minorEastAsia"/>
          <w:kern w:val="0"/>
          <w:sz w:val="24"/>
          <w:lang w:bidi="ar-SA"/>
        </w:rPr>
        <w:t>Management oversight of staff and their workloads. </w:t>
      </w:r>
    </w:p>
    <w:p w:rsidRPr="000F5E1B" w:rsidR="000F5E1B" w:rsidP="000F5E1B" w:rsidRDefault="000F5E1B" w14:paraId="72122FCD" w14:textId="77777777">
      <w:pPr>
        <w:tabs>
          <w:tab w:val="left" w:pos="340"/>
        </w:tabs>
        <w:suppressAutoHyphens/>
        <w:autoSpaceDE w:val="0"/>
        <w:autoSpaceDN w:val="0"/>
        <w:adjustRightInd w:val="0"/>
        <w:spacing w:after="240" w:line="240" w:lineRule="auto"/>
        <w:ind w:right="113"/>
        <w:textAlignment w:val="center"/>
        <w:rPr>
          <w:rFonts w:ascii="Arial" w:hAnsi="Arial" w:cs="Arial" w:eastAsiaTheme="minorEastAsia"/>
          <w:kern w:val="0"/>
          <w:sz w:val="24"/>
          <w:lang w:bidi="ar-SA"/>
        </w:rPr>
      </w:pPr>
      <w:r w:rsidRPr="000F5E1B">
        <w:rPr>
          <w:rFonts w:ascii="Arial" w:hAnsi="Arial" w:cs="Arial" w:eastAsiaTheme="minorEastAsia"/>
          <w:kern w:val="0"/>
          <w:sz w:val="24"/>
          <w:lang w:bidi="ar-SA"/>
        </w:rPr>
        <w:t>Regular supervision, employee appraisal and observing practice. </w:t>
      </w:r>
    </w:p>
    <w:p w:rsidRPr="000F5E1B" w:rsidR="000F5E1B" w:rsidP="000F5E1B" w:rsidRDefault="000F5E1B" w14:paraId="3EC0B100" w14:textId="77777777">
      <w:pPr>
        <w:tabs>
          <w:tab w:val="left" w:pos="340"/>
        </w:tabs>
        <w:suppressAutoHyphens/>
        <w:autoSpaceDE w:val="0"/>
        <w:autoSpaceDN w:val="0"/>
        <w:adjustRightInd w:val="0"/>
        <w:spacing w:after="240" w:line="240" w:lineRule="auto"/>
        <w:ind w:right="113"/>
        <w:textAlignment w:val="center"/>
        <w:rPr>
          <w:rFonts w:ascii="Arial" w:hAnsi="Arial" w:cs="Arial" w:eastAsiaTheme="minorEastAsia"/>
          <w:kern w:val="0"/>
          <w:sz w:val="24"/>
          <w:lang w:bidi="ar-SA"/>
        </w:rPr>
      </w:pPr>
      <w:r w:rsidRPr="000F5E1B">
        <w:rPr>
          <w:rFonts w:ascii="Arial" w:hAnsi="Arial" w:cs="Arial" w:eastAsiaTheme="minorEastAsia"/>
          <w:kern w:val="0"/>
          <w:sz w:val="24"/>
          <w:lang w:bidi="ar-SA"/>
        </w:rPr>
        <w:t>Checking staff have attended learning and development sessions.</w:t>
      </w:r>
    </w:p>
    <w:p w:rsidR="000F5E1B" w:rsidP="00A6241A" w:rsidRDefault="000F5E1B" w14:paraId="01532BA3" w14:textId="77777777">
      <w:pPr>
        <w:tabs>
          <w:tab w:val="left" w:pos="340"/>
        </w:tabs>
        <w:suppressAutoHyphens/>
        <w:autoSpaceDE w:val="0"/>
        <w:autoSpaceDN w:val="0"/>
        <w:adjustRightInd w:val="0"/>
        <w:spacing w:after="240" w:line="360" w:lineRule="auto"/>
        <w:ind w:right="113"/>
        <w:textAlignment w:val="center"/>
        <w:rPr>
          <w:rFonts w:ascii="Arial" w:hAnsi="Arial" w:cs="Arial" w:eastAsiaTheme="minorEastAsia"/>
          <w:kern w:val="0"/>
          <w:sz w:val="24"/>
          <w:lang w:bidi="ar-SA"/>
        </w:rPr>
      </w:pPr>
      <w:r w:rsidRPr="000F5E1B">
        <w:rPr>
          <w:rFonts w:ascii="Arial" w:hAnsi="Arial" w:cs="Arial" w:eastAsiaTheme="minorEastAsia"/>
          <w:kern w:val="0"/>
          <w:sz w:val="24"/>
          <w:lang w:bidi="ar-SA"/>
        </w:rPr>
        <w:t>Completing staff surveys and an annual staff health check.</w:t>
      </w:r>
    </w:p>
    <w:p w:rsidRPr="00A6241A" w:rsidR="00A6241A" w:rsidP="00A6241A" w:rsidRDefault="00A6241A" w14:paraId="7C52201F" w14:textId="6FB6C67F">
      <w:pPr>
        <w:pStyle w:val="BasicParagraph"/>
        <w:tabs>
          <w:tab w:val="left" w:pos="227"/>
        </w:tabs>
        <w:suppressAutoHyphens/>
        <w:rPr>
          <w:rFonts w:ascii="Arial" w:hAnsi="Arial" w:cs="Arial" w:eastAsiaTheme="minorEastAsia"/>
          <w:b/>
          <w:bCs/>
          <w:sz w:val="28"/>
          <w:szCs w:val="28"/>
          <w:lang w:eastAsia="en-GB"/>
        </w:rPr>
      </w:pPr>
      <w:r w:rsidRPr="00A6241A">
        <w:rPr>
          <w:rFonts w:ascii="Arial" w:hAnsi="Arial" w:cs="Arial" w:eastAsiaTheme="minorEastAsia"/>
          <w:b/>
          <w:bCs/>
          <w:sz w:val="28"/>
          <w:szCs w:val="28"/>
          <w:lang w:eastAsia="en-GB"/>
        </w:rPr>
        <w:t>How do we know we’re making a difference?</w:t>
      </w:r>
    </w:p>
    <w:p w:rsidRPr="00E37777" w:rsidR="00A6241A" w:rsidP="00A6241A" w:rsidRDefault="00A6241A" w14:paraId="61BDD621" w14:textId="75A733A1">
      <w:pPr>
        <w:tabs>
          <w:tab w:val="left" w:pos="227"/>
        </w:tabs>
        <w:suppressAutoHyphens/>
        <w:autoSpaceDE w:val="0"/>
        <w:autoSpaceDN w:val="0"/>
        <w:adjustRightInd w:val="0"/>
        <w:spacing w:after="0" w:line="288" w:lineRule="auto"/>
        <w:textAlignment w:val="center"/>
        <w:rPr>
          <w:rFonts w:ascii="Arial" w:hAnsi="Arial" w:cs="Arial" w:eastAsiaTheme="minorEastAsia"/>
          <w:b/>
          <w:bCs/>
          <w:color w:val="619E3E"/>
          <w:kern w:val="0"/>
          <w:sz w:val="16"/>
          <w:szCs w:val="16"/>
          <w:lang w:bidi="ar-SA"/>
        </w:rPr>
      </w:pPr>
    </w:p>
    <w:p w:rsidRPr="00A6241A" w:rsidR="00A6241A" w:rsidP="00A6241A" w:rsidRDefault="00A6241A" w14:paraId="63E27965" w14:textId="72A7D396">
      <w:pPr>
        <w:pStyle w:val="BasicParagraph"/>
        <w:tabs>
          <w:tab w:val="left" w:pos="340"/>
        </w:tabs>
        <w:suppressAutoHyphens/>
        <w:spacing w:after="85" w:line="360" w:lineRule="auto"/>
        <w:ind w:right="113"/>
        <w:rPr>
          <w:rFonts w:ascii="Arial" w:hAnsi="Arial" w:cs="Arial" w:eastAsiaTheme="minorEastAsia"/>
          <w:lang w:eastAsia="en-GB"/>
        </w:rPr>
      </w:pPr>
      <w:r w:rsidRPr="00A6241A">
        <w:rPr>
          <w:rFonts w:ascii="Arial" w:hAnsi="Arial" w:cs="Arial" w:eastAsiaTheme="minorEastAsia"/>
          <w:lang w:eastAsia="en-GB"/>
        </w:rPr>
        <w:t>People and carers tell us that they can live the life they choose.</w:t>
      </w:r>
    </w:p>
    <w:p w:rsidR="00A6241A" w:rsidP="00D8085D" w:rsidRDefault="00A6241A" w14:paraId="0257F85A" w14:textId="77777777">
      <w:pPr>
        <w:tabs>
          <w:tab w:val="left" w:pos="340"/>
        </w:tabs>
        <w:suppressAutoHyphens/>
        <w:autoSpaceDE w:val="0"/>
        <w:autoSpaceDN w:val="0"/>
        <w:adjustRightInd w:val="0"/>
        <w:spacing w:after="85" w:line="276" w:lineRule="auto"/>
        <w:ind w:right="113"/>
        <w:textAlignment w:val="center"/>
        <w:rPr>
          <w:rFonts w:ascii="Arial" w:hAnsi="Arial" w:cs="Arial" w:eastAsiaTheme="minorEastAsia"/>
          <w:kern w:val="0"/>
          <w:sz w:val="24"/>
          <w:lang w:bidi="ar-SA"/>
        </w:rPr>
      </w:pPr>
      <w:r w:rsidRPr="00A6241A">
        <w:rPr>
          <w:rFonts w:ascii="Arial" w:hAnsi="Arial" w:cs="Arial" w:eastAsiaTheme="minorEastAsia"/>
          <w:kern w:val="0"/>
          <w:sz w:val="24"/>
          <w:lang w:bidi="ar-SA"/>
        </w:rPr>
        <w:t>We have less complaints and more compliments from people and carers about their experience.</w:t>
      </w:r>
    </w:p>
    <w:p w:rsidRPr="00A6241A" w:rsidR="00D8085D" w:rsidP="00D8085D" w:rsidRDefault="00D8085D" w14:paraId="2549832E" w14:textId="77777777">
      <w:pPr>
        <w:tabs>
          <w:tab w:val="left" w:pos="340"/>
        </w:tabs>
        <w:suppressAutoHyphens/>
        <w:autoSpaceDE w:val="0"/>
        <w:autoSpaceDN w:val="0"/>
        <w:adjustRightInd w:val="0"/>
        <w:spacing w:after="85" w:line="276" w:lineRule="auto"/>
        <w:ind w:right="113"/>
        <w:textAlignment w:val="center"/>
        <w:rPr>
          <w:rFonts w:ascii="Arial" w:hAnsi="Arial" w:cs="Arial" w:eastAsiaTheme="minorEastAsia"/>
          <w:kern w:val="0"/>
          <w:sz w:val="2"/>
          <w:szCs w:val="2"/>
          <w:lang w:bidi="ar-SA"/>
        </w:rPr>
      </w:pPr>
    </w:p>
    <w:p w:rsidRPr="00A6241A" w:rsidR="00A6241A" w:rsidP="00A6241A" w:rsidRDefault="00A6241A" w14:paraId="03DF5450" w14:textId="77777777">
      <w:pPr>
        <w:tabs>
          <w:tab w:val="left" w:pos="340"/>
        </w:tabs>
        <w:suppressAutoHyphens/>
        <w:autoSpaceDE w:val="0"/>
        <w:autoSpaceDN w:val="0"/>
        <w:adjustRightInd w:val="0"/>
        <w:spacing w:after="85" w:line="360" w:lineRule="auto"/>
        <w:ind w:right="113"/>
        <w:textAlignment w:val="center"/>
        <w:rPr>
          <w:rFonts w:ascii="Arial" w:hAnsi="Arial" w:cs="Arial" w:eastAsiaTheme="minorEastAsia"/>
          <w:kern w:val="0"/>
          <w:sz w:val="24"/>
          <w:lang w:bidi="ar-SA"/>
        </w:rPr>
      </w:pPr>
      <w:r w:rsidRPr="00A6241A">
        <w:rPr>
          <w:rFonts w:ascii="Arial" w:hAnsi="Arial" w:cs="Arial" w:eastAsiaTheme="minorEastAsia"/>
          <w:kern w:val="0"/>
          <w:sz w:val="24"/>
          <w:lang w:bidi="ar-SA"/>
        </w:rPr>
        <w:t>Improved ratings on our care record audits.</w:t>
      </w:r>
    </w:p>
    <w:p w:rsidRPr="00A6241A" w:rsidR="00A6241A" w:rsidP="00A6241A" w:rsidRDefault="00A6241A" w14:paraId="29B23CB6" w14:textId="77777777">
      <w:pPr>
        <w:tabs>
          <w:tab w:val="left" w:pos="340"/>
        </w:tabs>
        <w:suppressAutoHyphens/>
        <w:autoSpaceDE w:val="0"/>
        <w:autoSpaceDN w:val="0"/>
        <w:adjustRightInd w:val="0"/>
        <w:spacing w:after="85" w:line="360" w:lineRule="auto"/>
        <w:ind w:right="113"/>
        <w:textAlignment w:val="center"/>
        <w:rPr>
          <w:rFonts w:ascii="Arial" w:hAnsi="Arial" w:cs="Arial" w:eastAsiaTheme="minorEastAsia"/>
          <w:kern w:val="0"/>
          <w:sz w:val="24"/>
          <w:lang w:bidi="ar-SA"/>
        </w:rPr>
      </w:pPr>
      <w:r w:rsidRPr="00A6241A">
        <w:rPr>
          <w:rFonts w:ascii="Arial" w:hAnsi="Arial" w:cs="Arial" w:eastAsiaTheme="minorEastAsia"/>
          <w:kern w:val="0"/>
          <w:sz w:val="24"/>
          <w:lang w:bidi="ar-SA"/>
        </w:rPr>
        <w:t>Staff say they feel supported and valued.</w:t>
      </w:r>
    </w:p>
    <w:p w:rsidRPr="00A6241A" w:rsidR="00304B6C" w:rsidP="00A6241A" w:rsidRDefault="00A6241A" w14:paraId="1A107DA7" w14:textId="35CFCCB4">
      <w:pPr>
        <w:tabs>
          <w:tab w:val="left" w:pos="227"/>
        </w:tabs>
        <w:suppressAutoHyphens/>
        <w:autoSpaceDE w:val="0"/>
        <w:autoSpaceDN w:val="0"/>
        <w:adjustRightInd w:val="0"/>
        <w:spacing w:line="288" w:lineRule="auto"/>
        <w:textAlignment w:val="center"/>
        <w:rPr>
          <w:rFonts w:ascii="Arial" w:hAnsi="Arial" w:cs="Arial" w:eastAsiaTheme="minorEastAsia"/>
          <w:b/>
          <w:bCs/>
          <w:color w:val="000000" w:themeColor="text1"/>
          <w:spacing w:val="6"/>
          <w:kern w:val="0"/>
          <w:sz w:val="24"/>
          <w:lang w:bidi="ar-SA"/>
        </w:rPr>
      </w:pPr>
      <w:r w:rsidRPr="00A6241A">
        <w:rPr>
          <w:rFonts w:ascii="Arial" w:hAnsi="Arial" w:cs="Arial" w:eastAsiaTheme="minorEastAsia"/>
          <w:kern w:val="0"/>
          <w:sz w:val="24"/>
          <w:lang w:bidi="ar-SA"/>
        </w:rPr>
        <w:t>Staff progress in their careers.</w:t>
      </w:r>
    </w:p>
    <w:p w:rsidR="00304B6C" w:rsidP="00443097" w:rsidRDefault="00304B6C" w14:paraId="7BA045F1" w14:textId="77777777">
      <w:pPr>
        <w:tabs>
          <w:tab w:val="left" w:pos="340"/>
        </w:tabs>
        <w:suppressAutoHyphens/>
        <w:autoSpaceDE w:val="0"/>
        <w:autoSpaceDN w:val="0"/>
        <w:adjustRightInd w:val="0"/>
        <w:spacing w:after="0" w:line="240" w:lineRule="auto"/>
        <w:textAlignment w:val="center"/>
        <w:rPr>
          <w:rFonts w:ascii="Arial" w:hAnsi="Arial" w:cs="Arial" w:eastAsiaTheme="minorEastAsia"/>
          <w:b/>
          <w:bCs/>
          <w:color w:val="000000" w:themeColor="text1"/>
          <w:spacing w:val="6"/>
          <w:kern w:val="0"/>
          <w:sz w:val="60"/>
          <w:szCs w:val="60"/>
          <w:lang w:bidi="ar-SA"/>
        </w:rPr>
      </w:pPr>
    </w:p>
    <w:p w:rsidR="00304B6C" w:rsidP="00443097" w:rsidRDefault="00304B6C" w14:paraId="2302ABDD" w14:textId="77777777">
      <w:pPr>
        <w:tabs>
          <w:tab w:val="left" w:pos="340"/>
        </w:tabs>
        <w:suppressAutoHyphens/>
        <w:autoSpaceDE w:val="0"/>
        <w:autoSpaceDN w:val="0"/>
        <w:adjustRightInd w:val="0"/>
        <w:spacing w:after="0" w:line="240" w:lineRule="auto"/>
        <w:textAlignment w:val="center"/>
        <w:rPr>
          <w:rFonts w:ascii="Arial" w:hAnsi="Arial" w:cs="Arial" w:eastAsiaTheme="minorEastAsia"/>
          <w:b/>
          <w:bCs/>
          <w:color w:val="000000" w:themeColor="text1"/>
          <w:spacing w:val="6"/>
          <w:kern w:val="0"/>
          <w:sz w:val="60"/>
          <w:szCs w:val="60"/>
          <w:lang w:bidi="ar-SA"/>
        </w:rPr>
      </w:pPr>
    </w:p>
    <w:p w:rsidR="00304B6C" w:rsidP="00443097" w:rsidRDefault="00304B6C" w14:paraId="5376CBA3" w14:textId="77777777">
      <w:pPr>
        <w:tabs>
          <w:tab w:val="left" w:pos="340"/>
        </w:tabs>
        <w:suppressAutoHyphens/>
        <w:autoSpaceDE w:val="0"/>
        <w:autoSpaceDN w:val="0"/>
        <w:adjustRightInd w:val="0"/>
        <w:spacing w:after="0" w:line="240" w:lineRule="auto"/>
        <w:textAlignment w:val="center"/>
        <w:rPr>
          <w:rFonts w:ascii="Arial" w:hAnsi="Arial" w:cs="Arial" w:eastAsiaTheme="minorEastAsia"/>
          <w:b/>
          <w:bCs/>
          <w:color w:val="000000" w:themeColor="text1"/>
          <w:spacing w:val="6"/>
          <w:kern w:val="0"/>
          <w:sz w:val="60"/>
          <w:szCs w:val="60"/>
          <w:lang w:bidi="ar-SA"/>
        </w:rPr>
      </w:pPr>
    </w:p>
    <w:p w:rsidR="00304B6C" w:rsidP="364E4907" w:rsidRDefault="00304B6C" w14:paraId="28311395" w14:textId="5E95DBFB">
      <w:pPr>
        <w:tabs>
          <w:tab w:val="left" w:pos="340"/>
        </w:tabs>
        <w:suppressAutoHyphens/>
        <w:autoSpaceDE w:val="0"/>
        <w:autoSpaceDN w:val="0"/>
        <w:adjustRightInd w:val="0"/>
        <w:spacing w:after="0" w:line="240" w:lineRule="auto"/>
        <w:textAlignment w:val="center"/>
        <w:rPr>
          <w:rFonts w:ascii="Arial" w:hAnsi="Arial" w:cs="Arial" w:eastAsiaTheme="minorEastAsia"/>
          <w:b/>
          <w:bCs/>
          <w:color w:val="000000" w:themeColor="text1"/>
          <w:spacing w:val="6"/>
          <w:kern w:val="0"/>
          <w:sz w:val="60"/>
          <w:szCs w:val="60"/>
          <w:lang w:bidi="ar-SA"/>
        </w:rPr>
      </w:pPr>
    </w:p>
    <w:p w:rsidRPr="000046EA" w:rsidR="0099605A" w:rsidP="00AE4899" w:rsidRDefault="00ED75A9" w14:paraId="3BDC38EF" w14:textId="4FBB99BD">
      <w:pPr>
        <w:tabs>
          <w:tab w:val="left" w:pos="340"/>
        </w:tabs>
        <w:suppressAutoHyphens/>
        <w:autoSpaceDE w:val="0"/>
        <w:autoSpaceDN w:val="0"/>
        <w:adjustRightInd w:val="0"/>
        <w:spacing w:after="0" w:line="360" w:lineRule="auto"/>
        <w:textAlignment w:val="center"/>
        <w:rPr>
          <w:rFonts w:ascii="Arial" w:hAnsi="Arial" w:cs="Arial" w:eastAsiaTheme="minorEastAsia"/>
          <w:b/>
          <w:bCs/>
          <w:color w:val="000000" w:themeColor="text1"/>
          <w:spacing w:val="6"/>
          <w:kern w:val="0"/>
          <w:sz w:val="60"/>
          <w:szCs w:val="60"/>
          <w:lang w:bidi="ar-SA"/>
        </w:rPr>
      </w:pPr>
      <w:r>
        <w:rPr>
          <w:rFonts w:ascii="Arial" w:hAnsi="Arial" w:cs="Arial" w:eastAsiaTheme="minorEastAsia"/>
          <w:b/>
          <w:bCs/>
          <w:color w:val="000000" w:themeColor="text1"/>
          <w:spacing w:val="6"/>
          <w:kern w:val="0"/>
          <w:sz w:val="60"/>
          <w:szCs w:val="60"/>
          <w:lang w:bidi="ar-SA"/>
        </w:rPr>
        <w:t>Safeguarding</w:t>
      </w:r>
    </w:p>
    <w:p w:rsidRPr="000046EA" w:rsidR="0099605A" w:rsidP="0099605A" w:rsidRDefault="0099605A" w14:paraId="77A92A4C" w14:textId="2FC88D29">
      <w:pPr>
        <w:tabs>
          <w:tab w:val="left" w:pos="340"/>
        </w:tabs>
        <w:suppressAutoHyphens/>
        <w:autoSpaceDE w:val="0"/>
        <w:autoSpaceDN w:val="0"/>
        <w:adjustRightInd w:val="0"/>
        <w:spacing w:after="0" w:line="240" w:lineRule="auto"/>
        <w:textAlignment w:val="center"/>
        <w:rPr>
          <w:rFonts w:ascii="Arial" w:hAnsi="Arial" w:cs="Arial" w:eastAsiaTheme="minorEastAsia"/>
          <w:i/>
          <w:iCs/>
          <w:color w:val="000000" w:themeColor="text1"/>
          <w:kern w:val="0"/>
          <w:sz w:val="20"/>
          <w:szCs w:val="20"/>
          <w:lang w:bidi="ar-SA"/>
        </w:rPr>
      </w:pPr>
      <w:r w:rsidRPr="000046EA">
        <w:rPr>
          <w:rFonts w:ascii="Arial" w:hAnsi="Arial" w:cs="Arial" w:eastAsiaTheme="minorEastAsia"/>
          <w:b/>
          <w:bCs/>
          <w:color w:val="000000" w:themeColor="text1"/>
          <w:spacing w:val="6"/>
          <w:kern w:val="0"/>
          <w:sz w:val="20"/>
          <w:szCs w:val="20"/>
          <w:lang w:bidi="ar-SA"/>
        </w:rPr>
        <w:t xml:space="preserve">  </w:t>
      </w:r>
    </w:p>
    <w:p w:rsidR="00ED75A9" w:rsidP="00ED75A9" w:rsidRDefault="00ED75A9" w14:paraId="58C95811" w14:textId="4F07AC66">
      <w:pPr>
        <w:pStyle w:val="BasicParagraph"/>
        <w:tabs>
          <w:tab w:val="left" w:pos="3840"/>
        </w:tabs>
        <w:suppressAutoHyphens/>
        <w:spacing w:after="227"/>
        <w:rPr>
          <w:rFonts w:ascii="Arial" w:hAnsi="Arial" w:cs="Arial"/>
          <w:color w:val="000000" w:themeColor="text1"/>
        </w:rPr>
      </w:pPr>
      <w:r w:rsidRPr="00ED75A9">
        <w:rPr>
          <w:rFonts w:ascii="Arial" w:hAnsi="Arial" w:cs="Arial"/>
          <w:color w:val="000000" w:themeColor="text1"/>
        </w:rPr>
        <w:t xml:space="preserve">Adult safeguarding is a legal requirement under the </w:t>
      </w:r>
      <w:hyperlink w:history="1" r:id="rId18">
        <w:r w:rsidRPr="001B3FB1">
          <w:rPr>
            <w:rStyle w:val="Hyperlink"/>
            <w:rFonts w:ascii="Arial" w:hAnsi="Arial" w:cs="Arial"/>
          </w:rPr>
          <w:t>Care Act</w:t>
        </w:r>
      </w:hyperlink>
      <w:r w:rsidRPr="00ED75A9">
        <w:rPr>
          <w:rFonts w:ascii="Arial" w:hAnsi="Arial" w:cs="Arial"/>
          <w:color w:val="000000" w:themeColor="text1"/>
        </w:rPr>
        <w:t>. Safeguarding means protecting an adult’s right to live in safety, free from abuse and neglect. It is about people and organisations working together to prevent and stop both the risks and experience of abuse or neglect. All those involved should ensure that the adult’s wellbeing is promoted and their views, wishes, feelings and beliefs considered before agreeing any action.</w:t>
      </w:r>
    </w:p>
    <w:p w:rsidRPr="00F42D97" w:rsidR="00F42D97" w:rsidP="00F42D97" w:rsidRDefault="00F42D97" w14:paraId="11BC8CFC" w14:textId="0F9DD168">
      <w:pPr>
        <w:tabs>
          <w:tab w:val="left" w:pos="3840"/>
        </w:tabs>
        <w:suppressAutoHyphens/>
        <w:autoSpaceDE w:val="0"/>
        <w:autoSpaceDN w:val="0"/>
        <w:adjustRightInd w:val="0"/>
        <w:spacing w:after="227" w:line="288" w:lineRule="auto"/>
        <w:textAlignment w:val="center"/>
        <w:rPr>
          <w:rFonts w:ascii="Arial" w:hAnsi="Arial" w:cs="Arial" w:eastAsiaTheme="minorEastAsia"/>
          <w:kern w:val="0"/>
          <w:sz w:val="24"/>
          <w:lang w:bidi="ar-SA"/>
        </w:rPr>
      </w:pPr>
      <w:r>
        <w:rPr>
          <w:rFonts w:ascii="Arial" w:hAnsi="Arial" w:cs="Arial" w:eastAsiaTheme="minorEastAsia"/>
          <w:kern w:val="0"/>
          <w:sz w:val="24"/>
          <w:lang w:bidi="ar-SA"/>
        </w:rPr>
        <w:t>Graphic:</w:t>
      </w:r>
    </w:p>
    <w:p w:rsidR="00ED75A9" w:rsidP="00ED75A9" w:rsidRDefault="00ED75A9" w14:paraId="16A3AC41" w14:textId="77777777">
      <w:pPr>
        <w:tabs>
          <w:tab w:val="left" w:pos="340"/>
        </w:tabs>
        <w:suppressAutoHyphens/>
        <w:autoSpaceDE w:val="0"/>
        <w:autoSpaceDN w:val="0"/>
        <w:adjustRightInd w:val="0"/>
        <w:spacing w:after="0" w:line="240" w:lineRule="auto"/>
        <w:textAlignment w:val="center"/>
        <w:rPr>
          <w:rFonts w:ascii="Arial" w:hAnsi="Arial" w:cs="Arial" w:eastAsiaTheme="minorEastAsia"/>
          <w:b/>
          <w:bCs/>
          <w:color w:val="000000" w:themeColor="text1"/>
          <w:spacing w:val="6"/>
          <w:kern w:val="0"/>
          <w:sz w:val="24"/>
          <w:lang w:bidi="ar-SA"/>
        </w:rPr>
      </w:pPr>
      <w:r w:rsidRPr="00ED75A9">
        <w:rPr>
          <w:rFonts w:ascii="Arial" w:hAnsi="Arial" w:cs="Arial"/>
          <w:b/>
          <w:bCs/>
          <w:color w:val="000000" w:themeColor="text1"/>
          <w:sz w:val="24"/>
        </w:rPr>
        <w:t>How we check we are keeping people safe:</w:t>
      </w:r>
      <w:r w:rsidRPr="00ED75A9">
        <w:rPr>
          <w:rFonts w:ascii="Arial" w:hAnsi="Arial" w:cs="Arial" w:eastAsiaTheme="minorEastAsia"/>
          <w:b/>
          <w:bCs/>
          <w:color w:val="000000" w:themeColor="text1"/>
          <w:spacing w:val="6"/>
          <w:kern w:val="0"/>
          <w:sz w:val="24"/>
          <w:lang w:bidi="ar-SA"/>
        </w:rPr>
        <w:t xml:space="preserve"> </w:t>
      </w:r>
    </w:p>
    <w:p w:rsidR="00ED75A9" w:rsidP="00ED75A9" w:rsidRDefault="00ED75A9" w14:paraId="123A4421" w14:textId="77777777">
      <w:pPr>
        <w:tabs>
          <w:tab w:val="left" w:pos="340"/>
        </w:tabs>
        <w:suppressAutoHyphens/>
        <w:autoSpaceDE w:val="0"/>
        <w:autoSpaceDN w:val="0"/>
        <w:adjustRightInd w:val="0"/>
        <w:spacing w:after="0" w:line="240" w:lineRule="auto"/>
        <w:textAlignment w:val="center"/>
        <w:rPr>
          <w:rFonts w:ascii="Arial" w:hAnsi="Arial" w:cs="Arial" w:eastAsiaTheme="minorEastAsia"/>
          <w:b/>
          <w:bCs/>
          <w:color w:val="000000" w:themeColor="text1"/>
          <w:spacing w:val="6"/>
          <w:kern w:val="0"/>
          <w:sz w:val="24"/>
          <w:lang w:bidi="ar-SA"/>
        </w:rPr>
      </w:pPr>
    </w:p>
    <w:p w:rsidRPr="00304B6C" w:rsidR="00ED75A9" w:rsidP="00ED75A9" w:rsidRDefault="00ED75A9" w14:paraId="7FAD645F" w14:textId="77777777">
      <w:pPr>
        <w:tabs>
          <w:tab w:val="left" w:pos="227"/>
        </w:tabs>
        <w:suppressAutoHyphens/>
        <w:autoSpaceDE w:val="0"/>
        <w:autoSpaceDN w:val="0"/>
        <w:adjustRightInd w:val="0"/>
        <w:spacing w:after="28" w:line="288" w:lineRule="auto"/>
        <w:textAlignment w:val="center"/>
        <w:rPr>
          <w:rFonts w:ascii="Arial" w:hAnsi="Arial" w:cs="Arial" w:eastAsiaTheme="minorEastAsia"/>
          <w:kern w:val="0"/>
          <w:sz w:val="32"/>
          <w:szCs w:val="32"/>
          <w:lang w:bidi="ar-SA"/>
        </w:rPr>
      </w:pPr>
      <w:r w:rsidRPr="00304B6C">
        <w:rPr>
          <w:rFonts w:ascii="Arial" w:hAnsi="Arial" w:cs="Arial" w:eastAsiaTheme="minorEastAsia"/>
          <w:b/>
          <w:bCs/>
          <w:kern w:val="0"/>
          <w:sz w:val="32"/>
          <w:szCs w:val="32"/>
          <w:lang w:bidi="ar-SA"/>
        </w:rPr>
        <w:t>What good looks like</w:t>
      </w:r>
    </w:p>
    <w:p w:rsidRPr="00ED75A9" w:rsidR="00ED75A9" w:rsidP="00ED75A9" w:rsidRDefault="00ED75A9" w14:paraId="61A7F9DA" w14:textId="7BEB70BE">
      <w:pPr>
        <w:tabs>
          <w:tab w:val="left" w:pos="227"/>
        </w:tabs>
        <w:suppressAutoHyphens/>
        <w:autoSpaceDE w:val="0"/>
        <w:autoSpaceDN w:val="0"/>
        <w:adjustRightInd w:val="0"/>
        <w:spacing w:after="0" w:line="288" w:lineRule="auto"/>
        <w:textAlignment w:val="center"/>
        <w:rPr>
          <w:rFonts w:ascii="Arial" w:hAnsi="Arial" w:cs="Arial" w:eastAsiaTheme="minorEastAsia"/>
          <w:kern w:val="0"/>
          <w:sz w:val="24"/>
          <w:lang w:bidi="ar-SA"/>
        </w:rPr>
      </w:pPr>
      <w:r w:rsidRPr="00ED75A9">
        <w:rPr>
          <w:rFonts w:ascii="Arial" w:hAnsi="Arial" w:cs="Arial" w:eastAsiaTheme="minorEastAsia"/>
          <w:kern w:val="0"/>
          <w:sz w:val="24"/>
          <w:lang w:bidi="ar-SA"/>
        </w:rPr>
        <w:t>We work with people to understand what being safe means to them and the best</w:t>
      </w:r>
      <w:r>
        <w:rPr>
          <w:rFonts w:ascii="Arial" w:hAnsi="Arial" w:cs="Arial" w:eastAsiaTheme="minorEastAsia"/>
          <w:kern w:val="0"/>
          <w:sz w:val="24"/>
          <w:lang w:bidi="ar-SA"/>
        </w:rPr>
        <w:t xml:space="preserve"> </w:t>
      </w:r>
      <w:r w:rsidRPr="00ED75A9">
        <w:rPr>
          <w:rFonts w:ascii="Arial" w:hAnsi="Arial" w:cs="Arial" w:eastAsiaTheme="minorEastAsia"/>
          <w:kern w:val="0"/>
          <w:sz w:val="24"/>
          <w:lang w:bidi="ar-SA"/>
        </w:rPr>
        <w:t>way to achieve this.</w:t>
      </w:r>
    </w:p>
    <w:p w:rsidRPr="00304B6C" w:rsidR="00ED75A9" w:rsidP="00ED75A9" w:rsidRDefault="00ED75A9" w14:paraId="5BE13A54" w14:textId="77777777">
      <w:pPr>
        <w:tabs>
          <w:tab w:val="left" w:pos="227"/>
        </w:tabs>
        <w:suppressAutoHyphens/>
        <w:autoSpaceDE w:val="0"/>
        <w:autoSpaceDN w:val="0"/>
        <w:adjustRightInd w:val="0"/>
        <w:spacing w:after="0" w:line="288" w:lineRule="auto"/>
        <w:textAlignment w:val="center"/>
        <w:rPr>
          <w:rFonts w:ascii="Arial" w:hAnsi="Arial" w:cs="Arial" w:eastAsiaTheme="minorEastAsia"/>
          <w:kern w:val="0"/>
          <w:sz w:val="16"/>
          <w:szCs w:val="16"/>
          <w:lang w:bidi="ar-SA"/>
        </w:rPr>
      </w:pPr>
    </w:p>
    <w:p w:rsidR="00ED75A9" w:rsidP="00ED75A9" w:rsidRDefault="00ED75A9" w14:paraId="6A878F77" w14:textId="77777777">
      <w:pPr>
        <w:tabs>
          <w:tab w:val="left" w:pos="227"/>
        </w:tabs>
        <w:suppressAutoHyphens/>
        <w:autoSpaceDE w:val="0"/>
        <w:autoSpaceDN w:val="0"/>
        <w:adjustRightInd w:val="0"/>
        <w:spacing w:after="0" w:line="288" w:lineRule="auto"/>
        <w:textAlignment w:val="center"/>
        <w:rPr>
          <w:rFonts w:ascii="Arial" w:hAnsi="Arial" w:cs="Arial" w:eastAsiaTheme="minorEastAsia"/>
          <w:b/>
          <w:bCs/>
          <w:kern w:val="0"/>
          <w:sz w:val="28"/>
          <w:szCs w:val="28"/>
          <w:lang w:bidi="ar-SA"/>
        </w:rPr>
      </w:pPr>
      <w:r w:rsidRPr="00304B6C">
        <w:rPr>
          <w:rFonts w:ascii="Arial" w:hAnsi="Arial" w:cs="Arial" w:eastAsiaTheme="minorEastAsia"/>
          <w:b/>
          <w:bCs/>
          <w:kern w:val="0"/>
          <w:sz w:val="28"/>
          <w:szCs w:val="28"/>
          <w:lang w:bidi="ar-SA"/>
        </w:rPr>
        <w:t>What we’ll do</w:t>
      </w:r>
    </w:p>
    <w:p w:rsidRPr="00E37777" w:rsidR="00ED75A9" w:rsidP="00ED75A9" w:rsidRDefault="00ED75A9" w14:paraId="6D97B819" w14:textId="77777777">
      <w:pPr>
        <w:tabs>
          <w:tab w:val="left" w:pos="227"/>
        </w:tabs>
        <w:suppressAutoHyphens/>
        <w:autoSpaceDE w:val="0"/>
        <w:autoSpaceDN w:val="0"/>
        <w:adjustRightInd w:val="0"/>
        <w:spacing w:after="0" w:line="288" w:lineRule="auto"/>
        <w:textAlignment w:val="center"/>
        <w:rPr>
          <w:rFonts w:ascii="Arial" w:hAnsi="Arial" w:cs="Arial" w:eastAsiaTheme="minorEastAsia"/>
          <w:b/>
          <w:bCs/>
          <w:color w:val="619E3E"/>
          <w:kern w:val="0"/>
          <w:sz w:val="16"/>
          <w:szCs w:val="16"/>
          <w:lang w:bidi="ar-SA"/>
        </w:rPr>
      </w:pPr>
    </w:p>
    <w:p w:rsidRPr="00470AE5" w:rsidR="00470AE5" w:rsidP="00470AE5" w:rsidRDefault="00470AE5" w14:paraId="21EBD18E" w14:textId="77777777">
      <w:pPr>
        <w:tabs>
          <w:tab w:val="left" w:pos="340"/>
        </w:tabs>
        <w:suppressAutoHyphens/>
        <w:autoSpaceDE w:val="0"/>
        <w:autoSpaceDN w:val="0"/>
        <w:adjustRightInd w:val="0"/>
        <w:spacing w:after="85" w:line="360" w:lineRule="auto"/>
        <w:ind w:right="113"/>
        <w:textAlignment w:val="center"/>
        <w:rPr>
          <w:rFonts w:ascii="Arial" w:hAnsi="Arial" w:cs="Arial" w:eastAsiaTheme="minorEastAsia"/>
          <w:kern w:val="0"/>
          <w:sz w:val="24"/>
          <w:lang w:bidi="ar-SA"/>
        </w:rPr>
      </w:pPr>
      <w:r w:rsidRPr="00470AE5">
        <w:rPr>
          <w:rFonts w:ascii="Arial" w:hAnsi="Arial" w:cs="Arial" w:eastAsiaTheme="minorEastAsia"/>
          <w:kern w:val="0"/>
          <w:sz w:val="24"/>
          <w:lang w:bidi="ar-SA"/>
        </w:rPr>
        <w:t>Follow the six statutory safeguarding principles in the Care Act.</w:t>
      </w:r>
    </w:p>
    <w:p w:rsidR="00470AE5" w:rsidP="00D8085D" w:rsidRDefault="00470AE5" w14:paraId="6ED2E703" w14:textId="77777777">
      <w:pPr>
        <w:tabs>
          <w:tab w:val="left" w:pos="340"/>
        </w:tabs>
        <w:suppressAutoHyphens/>
        <w:autoSpaceDE w:val="0"/>
        <w:autoSpaceDN w:val="0"/>
        <w:adjustRightInd w:val="0"/>
        <w:spacing w:after="85" w:line="276" w:lineRule="auto"/>
        <w:ind w:right="113"/>
        <w:textAlignment w:val="center"/>
        <w:rPr>
          <w:rFonts w:ascii="Arial" w:hAnsi="Arial" w:cs="Arial" w:eastAsiaTheme="minorEastAsia"/>
          <w:kern w:val="0"/>
          <w:sz w:val="24"/>
          <w:lang w:bidi="ar-SA"/>
        </w:rPr>
      </w:pPr>
      <w:r w:rsidRPr="00470AE5">
        <w:rPr>
          <w:rFonts w:ascii="Arial" w:hAnsi="Arial" w:cs="Arial" w:eastAsiaTheme="minorEastAsia"/>
          <w:kern w:val="0"/>
          <w:sz w:val="24"/>
          <w:lang w:bidi="ar-SA"/>
        </w:rPr>
        <w:t>Undertake safeguarding enquiries sensitively, without delay, keeping the wishes and best interests of the person concerned at the centre.</w:t>
      </w:r>
    </w:p>
    <w:p w:rsidRPr="00F42D97" w:rsidR="00F42D97" w:rsidP="00D8085D" w:rsidRDefault="00F42D97" w14:paraId="101BA8C3" w14:textId="77777777">
      <w:pPr>
        <w:tabs>
          <w:tab w:val="left" w:pos="340"/>
        </w:tabs>
        <w:suppressAutoHyphens/>
        <w:autoSpaceDE w:val="0"/>
        <w:autoSpaceDN w:val="0"/>
        <w:adjustRightInd w:val="0"/>
        <w:spacing w:after="85" w:line="276" w:lineRule="auto"/>
        <w:ind w:right="113"/>
        <w:textAlignment w:val="center"/>
        <w:rPr>
          <w:rFonts w:ascii="Arial" w:hAnsi="Arial" w:cs="Arial" w:eastAsiaTheme="minorEastAsia"/>
          <w:kern w:val="0"/>
          <w:sz w:val="2"/>
          <w:szCs w:val="2"/>
          <w:lang w:bidi="ar-SA"/>
        </w:rPr>
      </w:pPr>
    </w:p>
    <w:p w:rsidR="00470AE5" w:rsidP="00D8085D" w:rsidRDefault="00470AE5" w14:paraId="2BF5414C" w14:textId="77777777">
      <w:pPr>
        <w:tabs>
          <w:tab w:val="left" w:pos="340"/>
        </w:tabs>
        <w:suppressAutoHyphens/>
        <w:autoSpaceDE w:val="0"/>
        <w:autoSpaceDN w:val="0"/>
        <w:adjustRightInd w:val="0"/>
        <w:spacing w:after="85" w:line="276" w:lineRule="auto"/>
        <w:ind w:right="113"/>
        <w:textAlignment w:val="center"/>
        <w:rPr>
          <w:rFonts w:ascii="Arial" w:hAnsi="Arial" w:cs="Arial" w:eastAsiaTheme="minorEastAsia"/>
          <w:kern w:val="0"/>
          <w:sz w:val="24"/>
          <w:lang w:bidi="ar-SA"/>
        </w:rPr>
      </w:pPr>
      <w:r w:rsidRPr="00470AE5">
        <w:rPr>
          <w:rFonts w:ascii="Arial" w:hAnsi="Arial" w:cs="Arial" w:eastAsiaTheme="minorEastAsia"/>
          <w:kern w:val="0"/>
          <w:sz w:val="24"/>
          <w:lang w:bidi="ar-SA"/>
        </w:rPr>
        <w:t>Support people to participate in safeguarding as much as they want and help them to make choices that balance risk with choice and control.</w:t>
      </w:r>
    </w:p>
    <w:p w:rsidRPr="00470AE5" w:rsidR="00D8085D" w:rsidP="00D8085D" w:rsidRDefault="00D8085D" w14:paraId="29E17469" w14:textId="77777777">
      <w:pPr>
        <w:tabs>
          <w:tab w:val="left" w:pos="340"/>
        </w:tabs>
        <w:suppressAutoHyphens/>
        <w:autoSpaceDE w:val="0"/>
        <w:autoSpaceDN w:val="0"/>
        <w:adjustRightInd w:val="0"/>
        <w:spacing w:after="85" w:line="276" w:lineRule="auto"/>
        <w:ind w:right="113"/>
        <w:textAlignment w:val="center"/>
        <w:rPr>
          <w:rFonts w:ascii="Arial" w:hAnsi="Arial" w:cs="Arial" w:eastAsiaTheme="minorEastAsia"/>
          <w:kern w:val="0"/>
          <w:sz w:val="2"/>
          <w:szCs w:val="2"/>
          <w:lang w:bidi="ar-SA"/>
        </w:rPr>
      </w:pPr>
    </w:p>
    <w:p w:rsidRPr="00470AE5" w:rsidR="00470AE5" w:rsidP="00470AE5" w:rsidRDefault="00470AE5" w14:paraId="7AD6C6F7" w14:textId="77777777">
      <w:pPr>
        <w:tabs>
          <w:tab w:val="left" w:pos="340"/>
        </w:tabs>
        <w:suppressAutoHyphens/>
        <w:autoSpaceDE w:val="0"/>
        <w:autoSpaceDN w:val="0"/>
        <w:adjustRightInd w:val="0"/>
        <w:spacing w:after="85" w:line="360" w:lineRule="auto"/>
        <w:ind w:right="113"/>
        <w:textAlignment w:val="center"/>
        <w:rPr>
          <w:rFonts w:ascii="Arial" w:hAnsi="Arial" w:cs="Arial" w:eastAsiaTheme="minorEastAsia"/>
          <w:kern w:val="0"/>
          <w:sz w:val="24"/>
          <w:lang w:bidi="ar-SA"/>
        </w:rPr>
      </w:pPr>
      <w:r w:rsidRPr="00470AE5">
        <w:rPr>
          <w:rFonts w:ascii="Arial" w:hAnsi="Arial" w:cs="Arial" w:eastAsiaTheme="minorEastAsia"/>
          <w:kern w:val="0"/>
          <w:sz w:val="24"/>
          <w:lang w:bidi="ar-SA"/>
        </w:rPr>
        <w:t>Train and develop our staff on how to deliver best safeguarding practice.</w:t>
      </w:r>
    </w:p>
    <w:p w:rsidRPr="00470AE5" w:rsidR="00470AE5" w:rsidP="00470AE5" w:rsidRDefault="00470AE5" w14:paraId="1C9BE114"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4"/>
          <w:lang w:bidi="ar-SA"/>
        </w:rPr>
      </w:pPr>
      <w:r w:rsidRPr="00470AE5">
        <w:rPr>
          <w:rFonts w:ascii="Arial" w:hAnsi="Arial" w:cs="Arial" w:eastAsiaTheme="minorEastAsia"/>
          <w:kern w:val="0"/>
          <w:sz w:val="24"/>
          <w:lang w:bidi="ar-SA"/>
        </w:rPr>
        <w:t>Work with people and partners to improve everyone’s experience and learn from our mistakes.</w:t>
      </w:r>
    </w:p>
    <w:p w:rsidRPr="00F42D97" w:rsidR="00ED75A9" w:rsidP="00ED75A9" w:rsidRDefault="00ED75A9" w14:paraId="7BCB799D" w14:textId="77777777">
      <w:pPr>
        <w:tabs>
          <w:tab w:val="left" w:pos="227"/>
        </w:tabs>
        <w:suppressAutoHyphens/>
        <w:autoSpaceDE w:val="0"/>
        <w:autoSpaceDN w:val="0"/>
        <w:adjustRightInd w:val="0"/>
        <w:spacing w:after="0" w:line="288" w:lineRule="auto"/>
        <w:textAlignment w:val="center"/>
        <w:rPr>
          <w:rFonts w:ascii="Arial" w:hAnsi="Arial" w:cs="Arial" w:eastAsiaTheme="minorEastAsia"/>
          <w:kern w:val="0"/>
          <w:sz w:val="16"/>
          <w:szCs w:val="16"/>
          <w:lang w:bidi="ar-SA"/>
        </w:rPr>
      </w:pPr>
    </w:p>
    <w:p w:rsidR="00ED75A9" w:rsidP="00ED75A9" w:rsidRDefault="00ED75A9" w14:paraId="480575A5" w14:textId="77777777">
      <w:pPr>
        <w:tabs>
          <w:tab w:val="left" w:pos="227"/>
        </w:tabs>
        <w:suppressAutoHyphens/>
        <w:autoSpaceDE w:val="0"/>
        <w:autoSpaceDN w:val="0"/>
        <w:adjustRightInd w:val="0"/>
        <w:spacing w:after="0" w:line="288" w:lineRule="auto"/>
        <w:textAlignment w:val="center"/>
        <w:rPr>
          <w:rFonts w:ascii="Arial" w:hAnsi="Arial" w:cs="Arial" w:eastAsiaTheme="minorEastAsia"/>
          <w:b/>
          <w:bCs/>
          <w:kern w:val="0"/>
          <w:sz w:val="28"/>
          <w:szCs w:val="28"/>
          <w:lang w:bidi="ar-SA"/>
        </w:rPr>
      </w:pPr>
      <w:r w:rsidRPr="00304B6C">
        <w:rPr>
          <w:rFonts w:ascii="Arial" w:hAnsi="Arial" w:cs="Arial" w:eastAsiaTheme="minorEastAsia"/>
          <w:b/>
          <w:bCs/>
          <w:kern w:val="0"/>
          <w:sz w:val="28"/>
          <w:szCs w:val="28"/>
          <w:lang w:bidi="ar-SA"/>
        </w:rPr>
        <w:t xml:space="preserve">What we’ll </w:t>
      </w:r>
      <w:r>
        <w:rPr>
          <w:rFonts w:ascii="Arial" w:hAnsi="Arial" w:cs="Arial" w:eastAsiaTheme="minorEastAsia"/>
          <w:b/>
          <w:bCs/>
          <w:kern w:val="0"/>
          <w:sz w:val="28"/>
          <w:szCs w:val="28"/>
          <w:lang w:bidi="ar-SA"/>
        </w:rPr>
        <w:t>check</w:t>
      </w:r>
    </w:p>
    <w:p w:rsidRPr="00E37777" w:rsidR="00ED75A9" w:rsidP="00ED75A9" w:rsidRDefault="00ED75A9" w14:paraId="147F0D4A" w14:textId="77777777">
      <w:pPr>
        <w:tabs>
          <w:tab w:val="left" w:pos="227"/>
        </w:tabs>
        <w:suppressAutoHyphens/>
        <w:autoSpaceDE w:val="0"/>
        <w:autoSpaceDN w:val="0"/>
        <w:adjustRightInd w:val="0"/>
        <w:spacing w:after="0" w:line="288" w:lineRule="auto"/>
        <w:textAlignment w:val="center"/>
        <w:rPr>
          <w:rFonts w:ascii="Arial" w:hAnsi="Arial" w:cs="Arial" w:eastAsiaTheme="minorEastAsia"/>
          <w:b/>
          <w:bCs/>
          <w:color w:val="619E3E"/>
          <w:kern w:val="0"/>
          <w:sz w:val="16"/>
          <w:szCs w:val="16"/>
          <w:lang w:bidi="ar-SA"/>
        </w:rPr>
      </w:pPr>
    </w:p>
    <w:p w:rsidR="00470AE5" w:rsidP="00D8085D" w:rsidRDefault="00470AE5" w14:paraId="2F81770A" w14:textId="77777777">
      <w:pPr>
        <w:tabs>
          <w:tab w:val="left" w:pos="340"/>
        </w:tabs>
        <w:suppressAutoHyphens/>
        <w:autoSpaceDE w:val="0"/>
        <w:autoSpaceDN w:val="0"/>
        <w:adjustRightInd w:val="0"/>
        <w:spacing w:after="85" w:line="276" w:lineRule="auto"/>
        <w:ind w:right="113"/>
        <w:textAlignment w:val="center"/>
        <w:rPr>
          <w:rFonts w:ascii="Arial" w:hAnsi="Arial" w:cs="Arial" w:eastAsiaTheme="minorEastAsia"/>
          <w:kern w:val="0"/>
          <w:sz w:val="24"/>
          <w:lang w:bidi="ar-SA"/>
        </w:rPr>
      </w:pPr>
      <w:r w:rsidRPr="00470AE5">
        <w:rPr>
          <w:rFonts w:ascii="Arial" w:hAnsi="Arial" w:cs="Arial" w:eastAsiaTheme="minorEastAsia"/>
          <w:kern w:val="0"/>
          <w:sz w:val="24"/>
          <w:lang w:bidi="ar-SA"/>
        </w:rPr>
        <w:t>We identify the best way to get feedback from people with lived experience of adult safeguarding and involve them in continuous improvement of safeguarding practice.</w:t>
      </w:r>
    </w:p>
    <w:p w:rsidRPr="00470AE5" w:rsidR="00D8085D" w:rsidP="00D8085D" w:rsidRDefault="00D8085D" w14:paraId="65A9CDF6" w14:textId="77777777">
      <w:pPr>
        <w:tabs>
          <w:tab w:val="left" w:pos="340"/>
        </w:tabs>
        <w:suppressAutoHyphens/>
        <w:autoSpaceDE w:val="0"/>
        <w:autoSpaceDN w:val="0"/>
        <w:adjustRightInd w:val="0"/>
        <w:spacing w:after="85" w:line="276" w:lineRule="auto"/>
        <w:ind w:right="113"/>
        <w:textAlignment w:val="center"/>
        <w:rPr>
          <w:rFonts w:ascii="Arial" w:hAnsi="Arial" w:cs="Arial" w:eastAsiaTheme="minorEastAsia"/>
          <w:kern w:val="0"/>
          <w:sz w:val="2"/>
          <w:szCs w:val="2"/>
          <w:lang w:bidi="ar-SA"/>
        </w:rPr>
      </w:pPr>
    </w:p>
    <w:p w:rsidR="00470AE5" w:rsidP="00D8085D" w:rsidRDefault="00470AE5" w14:paraId="14C090BA" w14:textId="77777777">
      <w:pPr>
        <w:tabs>
          <w:tab w:val="left" w:pos="340"/>
        </w:tabs>
        <w:suppressAutoHyphens/>
        <w:autoSpaceDE w:val="0"/>
        <w:autoSpaceDN w:val="0"/>
        <w:adjustRightInd w:val="0"/>
        <w:spacing w:after="85" w:line="276" w:lineRule="auto"/>
        <w:ind w:right="113"/>
        <w:textAlignment w:val="center"/>
        <w:rPr>
          <w:rFonts w:ascii="Arial" w:hAnsi="Arial" w:cs="Arial" w:eastAsiaTheme="minorEastAsia"/>
          <w:kern w:val="0"/>
          <w:sz w:val="24"/>
          <w:lang w:bidi="ar-SA"/>
        </w:rPr>
      </w:pPr>
      <w:r w:rsidRPr="00470AE5">
        <w:rPr>
          <w:rFonts w:ascii="Arial" w:hAnsi="Arial" w:cs="Arial" w:eastAsiaTheme="minorEastAsia"/>
          <w:kern w:val="0"/>
          <w:sz w:val="24"/>
          <w:lang w:bidi="ar-SA"/>
        </w:rPr>
        <w:t>Undertaking adult safeguarding care record audits that, wherever possible, start with a conversation with the person who experienced abuse and / or neglect.</w:t>
      </w:r>
    </w:p>
    <w:p w:rsidRPr="00470AE5" w:rsidR="00D8085D" w:rsidP="00D8085D" w:rsidRDefault="00D8085D" w14:paraId="023ACD6D" w14:textId="77777777">
      <w:pPr>
        <w:tabs>
          <w:tab w:val="left" w:pos="340"/>
        </w:tabs>
        <w:suppressAutoHyphens/>
        <w:autoSpaceDE w:val="0"/>
        <w:autoSpaceDN w:val="0"/>
        <w:adjustRightInd w:val="0"/>
        <w:spacing w:after="85" w:line="276" w:lineRule="auto"/>
        <w:ind w:right="113"/>
        <w:textAlignment w:val="center"/>
        <w:rPr>
          <w:rFonts w:ascii="Arial" w:hAnsi="Arial" w:cs="Arial" w:eastAsiaTheme="minorEastAsia"/>
          <w:kern w:val="0"/>
          <w:sz w:val="2"/>
          <w:szCs w:val="2"/>
          <w:lang w:bidi="ar-SA"/>
        </w:rPr>
      </w:pPr>
    </w:p>
    <w:p w:rsidR="00470AE5" w:rsidP="00D8085D" w:rsidRDefault="00470AE5" w14:paraId="3A7CFE19" w14:textId="77777777">
      <w:pPr>
        <w:tabs>
          <w:tab w:val="left" w:pos="340"/>
        </w:tabs>
        <w:suppressAutoHyphens/>
        <w:autoSpaceDE w:val="0"/>
        <w:autoSpaceDN w:val="0"/>
        <w:adjustRightInd w:val="0"/>
        <w:spacing w:after="85" w:line="276" w:lineRule="auto"/>
        <w:ind w:right="113"/>
        <w:textAlignment w:val="center"/>
        <w:rPr>
          <w:rFonts w:ascii="Arial" w:hAnsi="Arial" w:cs="Arial" w:eastAsiaTheme="minorEastAsia"/>
          <w:kern w:val="0"/>
          <w:sz w:val="24"/>
          <w:lang w:bidi="ar-SA"/>
        </w:rPr>
      </w:pPr>
      <w:r w:rsidRPr="00470AE5">
        <w:rPr>
          <w:rFonts w:ascii="Arial" w:hAnsi="Arial" w:cs="Arial" w:eastAsiaTheme="minorEastAsia"/>
          <w:kern w:val="0"/>
          <w:sz w:val="24"/>
          <w:lang w:bidi="ar-SA"/>
        </w:rPr>
        <w:t>Coaching staff through quality supervision to reflect on their adult safeguarding practice.</w:t>
      </w:r>
    </w:p>
    <w:p w:rsidRPr="00470AE5" w:rsidR="00D8085D" w:rsidP="00470AE5" w:rsidRDefault="00D8085D" w14:paraId="5F846F70" w14:textId="77777777">
      <w:pPr>
        <w:tabs>
          <w:tab w:val="left" w:pos="340"/>
        </w:tabs>
        <w:suppressAutoHyphens/>
        <w:autoSpaceDE w:val="0"/>
        <w:autoSpaceDN w:val="0"/>
        <w:adjustRightInd w:val="0"/>
        <w:spacing w:after="85" w:line="360" w:lineRule="auto"/>
        <w:ind w:right="113"/>
        <w:textAlignment w:val="center"/>
        <w:rPr>
          <w:rFonts w:ascii="Arial" w:hAnsi="Arial" w:cs="Arial" w:eastAsiaTheme="minorEastAsia"/>
          <w:kern w:val="0"/>
          <w:sz w:val="2"/>
          <w:szCs w:val="2"/>
          <w:lang w:bidi="ar-SA"/>
        </w:rPr>
      </w:pPr>
    </w:p>
    <w:p w:rsidRPr="00470AE5" w:rsidR="00470AE5" w:rsidP="00470AE5" w:rsidRDefault="00470AE5" w14:paraId="682CC658" w14:textId="77777777">
      <w:pPr>
        <w:tabs>
          <w:tab w:val="left" w:pos="340"/>
        </w:tabs>
        <w:suppressAutoHyphens/>
        <w:autoSpaceDE w:val="0"/>
        <w:autoSpaceDN w:val="0"/>
        <w:adjustRightInd w:val="0"/>
        <w:spacing w:after="85" w:line="360" w:lineRule="auto"/>
        <w:ind w:right="113"/>
        <w:textAlignment w:val="center"/>
        <w:rPr>
          <w:rFonts w:ascii="Arial" w:hAnsi="Arial" w:cs="Arial" w:eastAsiaTheme="minorEastAsia"/>
          <w:kern w:val="0"/>
          <w:sz w:val="24"/>
          <w:lang w:bidi="ar-SA"/>
        </w:rPr>
      </w:pPr>
      <w:r w:rsidRPr="00470AE5">
        <w:rPr>
          <w:rFonts w:ascii="Arial" w:hAnsi="Arial" w:cs="Arial" w:eastAsiaTheme="minorEastAsia"/>
          <w:kern w:val="0"/>
          <w:sz w:val="24"/>
          <w:lang w:bidi="ar-SA"/>
        </w:rPr>
        <w:t>Check staff have completed mandatory adult safeguarding training.</w:t>
      </w:r>
    </w:p>
    <w:p w:rsidR="00470AE5" w:rsidP="00F41AC7" w:rsidRDefault="00470AE5" w14:paraId="18C1FFD4" w14:textId="3C0F181F">
      <w:pPr>
        <w:tabs>
          <w:tab w:val="left" w:pos="340"/>
        </w:tabs>
        <w:suppressAutoHyphens/>
        <w:autoSpaceDE w:val="0"/>
        <w:autoSpaceDN w:val="0"/>
        <w:adjustRightInd w:val="0"/>
        <w:spacing w:after="0" w:line="276" w:lineRule="auto"/>
        <w:ind w:right="113"/>
        <w:textAlignment w:val="center"/>
        <w:rPr>
          <w:rFonts w:ascii="Arial" w:hAnsi="Arial" w:cs="Arial" w:eastAsiaTheme="minorEastAsia"/>
          <w:kern w:val="0"/>
          <w:sz w:val="24"/>
          <w:lang w:bidi="ar-SA"/>
        </w:rPr>
      </w:pPr>
      <w:r w:rsidRPr="00470AE5">
        <w:rPr>
          <w:rFonts w:ascii="Arial" w:hAnsi="Arial" w:cs="Arial" w:eastAsiaTheme="minorEastAsia"/>
          <w:kern w:val="0"/>
          <w:sz w:val="24"/>
          <w:lang w:bidi="ar-SA"/>
        </w:rPr>
        <w:t>Being involved in statutory Safeguarding Adults Reviews (SARs) and learning</w:t>
      </w:r>
      <w:r w:rsidR="00F41AC7">
        <w:rPr>
          <w:rFonts w:ascii="Arial" w:hAnsi="Arial" w:cs="Arial" w:eastAsiaTheme="minorEastAsia"/>
          <w:kern w:val="0"/>
          <w:sz w:val="24"/>
          <w:lang w:bidi="ar-SA"/>
        </w:rPr>
        <w:t xml:space="preserve"> </w:t>
      </w:r>
      <w:r w:rsidRPr="00470AE5">
        <w:rPr>
          <w:rFonts w:ascii="Arial" w:hAnsi="Arial" w:cs="Arial" w:eastAsiaTheme="minorEastAsia"/>
          <w:kern w:val="0"/>
          <w:sz w:val="24"/>
          <w:lang w:bidi="ar-SA"/>
        </w:rPr>
        <w:t>lessons from experience. </w:t>
      </w:r>
    </w:p>
    <w:p w:rsidRPr="00F42D97" w:rsidR="00F41AC7" w:rsidP="00F41AC7" w:rsidRDefault="00F41AC7" w14:paraId="12CCC2FB" w14:textId="77777777">
      <w:pPr>
        <w:tabs>
          <w:tab w:val="left" w:pos="340"/>
        </w:tabs>
        <w:suppressAutoHyphens/>
        <w:autoSpaceDE w:val="0"/>
        <w:autoSpaceDN w:val="0"/>
        <w:adjustRightInd w:val="0"/>
        <w:spacing w:after="0" w:line="276" w:lineRule="auto"/>
        <w:ind w:right="113"/>
        <w:textAlignment w:val="center"/>
        <w:rPr>
          <w:rFonts w:ascii="Arial" w:hAnsi="Arial" w:cs="Arial" w:eastAsiaTheme="minorEastAsia"/>
          <w:kern w:val="0"/>
          <w:sz w:val="16"/>
          <w:szCs w:val="16"/>
          <w:lang w:bidi="ar-SA"/>
        </w:rPr>
      </w:pPr>
    </w:p>
    <w:p w:rsidRPr="00470AE5" w:rsidR="00470AE5" w:rsidP="00470AE5" w:rsidRDefault="00470AE5" w14:paraId="65802408"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4"/>
          <w:lang w:bidi="ar-SA"/>
        </w:rPr>
      </w:pPr>
      <w:r w:rsidRPr="00470AE5">
        <w:rPr>
          <w:rFonts w:ascii="Arial" w:hAnsi="Arial" w:cs="Arial" w:eastAsiaTheme="minorEastAsia"/>
          <w:kern w:val="0"/>
          <w:sz w:val="24"/>
          <w:lang w:bidi="ar-SA"/>
        </w:rPr>
        <w:t>Working with the Safeguarding Adults Board to review the practice and effectiveness of our staff and partner agencies to ensure we are keeping people safe.</w:t>
      </w:r>
    </w:p>
    <w:p w:rsidRPr="00F42D97" w:rsidR="00ED75A9" w:rsidP="00ED75A9" w:rsidRDefault="00ED75A9" w14:paraId="59A70D80" w14:textId="77777777">
      <w:pPr>
        <w:tabs>
          <w:tab w:val="left" w:pos="227"/>
        </w:tabs>
        <w:suppressAutoHyphens/>
        <w:autoSpaceDE w:val="0"/>
        <w:autoSpaceDN w:val="0"/>
        <w:adjustRightInd w:val="0"/>
        <w:spacing w:after="0" w:line="288" w:lineRule="auto"/>
        <w:textAlignment w:val="center"/>
        <w:rPr>
          <w:rFonts w:ascii="Arial" w:hAnsi="Arial" w:cs="Arial" w:eastAsiaTheme="minorEastAsia"/>
          <w:b/>
          <w:bCs/>
          <w:kern w:val="0"/>
          <w:sz w:val="16"/>
          <w:szCs w:val="16"/>
          <w:lang w:bidi="ar-SA"/>
        </w:rPr>
      </w:pPr>
    </w:p>
    <w:p w:rsidRPr="00A6241A" w:rsidR="00ED75A9" w:rsidP="00ED75A9" w:rsidRDefault="00ED75A9" w14:paraId="78BDD26B" w14:textId="77777777">
      <w:pPr>
        <w:pStyle w:val="BasicParagraph"/>
        <w:tabs>
          <w:tab w:val="left" w:pos="227"/>
        </w:tabs>
        <w:suppressAutoHyphens/>
        <w:rPr>
          <w:rFonts w:ascii="Arial" w:hAnsi="Arial" w:cs="Arial" w:eastAsiaTheme="minorEastAsia"/>
          <w:b/>
          <w:bCs/>
          <w:sz w:val="28"/>
          <w:szCs w:val="28"/>
          <w:lang w:eastAsia="en-GB"/>
        </w:rPr>
      </w:pPr>
      <w:r w:rsidRPr="00A6241A">
        <w:rPr>
          <w:rFonts w:ascii="Arial" w:hAnsi="Arial" w:cs="Arial" w:eastAsiaTheme="minorEastAsia"/>
          <w:b/>
          <w:bCs/>
          <w:sz w:val="28"/>
          <w:szCs w:val="28"/>
          <w:lang w:eastAsia="en-GB"/>
        </w:rPr>
        <w:t>How do we know we’re making a difference?</w:t>
      </w:r>
    </w:p>
    <w:p w:rsidRPr="00E37777" w:rsidR="00ED75A9" w:rsidP="00ED75A9" w:rsidRDefault="00ED75A9" w14:paraId="253E5ACB" w14:textId="77777777">
      <w:pPr>
        <w:tabs>
          <w:tab w:val="left" w:pos="227"/>
        </w:tabs>
        <w:suppressAutoHyphens/>
        <w:autoSpaceDE w:val="0"/>
        <w:autoSpaceDN w:val="0"/>
        <w:adjustRightInd w:val="0"/>
        <w:spacing w:after="0" w:line="288" w:lineRule="auto"/>
        <w:textAlignment w:val="center"/>
        <w:rPr>
          <w:rFonts w:ascii="Arial" w:hAnsi="Arial" w:cs="Arial" w:eastAsiaTheme="minorEastAsia"/>
          <w:b/>
          <w:bCs/>
          <w:color w:val="619E3E"/>
          <w:kern w:val="0"/>
          <w:sz w:val="16"/>
          <w:szCs w:val="16"/>
          <w:lang w:bidi="ar-SA"/>
        </w:rPr>
      </w:pPr>
    </w:p>
    <w:p w:rsidR="00F41AC7" w:rsidP="00F41AC7" w:rsidRDefault="00F41AC7" w14:paraId="1F7C9061" w14:textId="03E60FE0">
      <w:pPr>
        <w:tabs>
          <w:tab w:val="left" w:pos="340"/>
        </w:tabs>
        <w:suppressAutoHyphens/>
        <w:autoSpaceDE w:val="0"/>
        <w:autoSpaceDN w:val="0"/>
        <w:adjustRightInd w:val="0"/>
        <w:spacing w:line="276" w:lineRule="auto"/>
        <w:ind w:right="113"/>
        <w:textAlignment w:val="center"/>
        <w:rPr>
          <w:rFonts w:ascii="Arial" w:hAnsi="Arial" w:cs="Arial" w:eastAsiaTheme="minorEastAsia"/>
          <w:kern w:val="0"/>
          <w:sz w:val="24"/>
          <w:lang w:bidi="ar-SA"/>
        </w:rPr>
      </w:pPr>
      <w:r w:rsidRPr="00F41AC7">
        <w:rPr>
          <w:rFonts w:ascii="Arial" w:hAnsi="Arial" w:cs="Arial" w:eastAsiaTheme="minorEastAsia"/>
          <w:kern w:val="0"/>
          <w:sz w:val="24"/>
          <w:lang w:bidi="ar-SA"/>
        </w:rPr>
        <w:t>People will tell us as a result of safeguarding they feel safer and in control of their lives.</w:t>
      </w:r>
    </w:p>
    <w:p w:rsidRPr="00F41AC7" w:rsidR="00F41AC7" w:rsidP="00F41AC7" w:rsidRDefault="00F41AC7" w14:paraId="74FF246C" w14:textId="77777777">
      <w:pPr>
        <w:tabs>
          <w:tab w:val="left" w:pos="340"/>
        </w:tabs>
        <w:suppressAutoHyphens/>
        <w:autoSpaceDE w:val="0"/>
        <w:autoSpaceDN w:val="0"/>
        <w:adjustRightInd w:val="0"/>
        <w:spacing w:after="0" w:line="276" w:lineRule="auto"/>
        <w:ind w:right="113"/>
        <w:textAlignment w:val="center"/>
        <w:rPr>
          <w:rFonts w:ascii="Arial" w:hAnsi="Arial" w:cs="Arial" w:eastAsiaTheme="minorEastAsia"/>
          <w:kern w:val="0"/>
          <w:sz w:val="6"/>
          <w:szCs w:val="6"/>
          <w:lang w:bidi="ar-SA"/>
        </w:rPr>
      </w:pPr>
    </w:p>
    <w:p w:rsidRPr="00F41AC7" w:rsidR="00F41AC7" w:rsidP="00F41AC7" w:rsidRDefault="00F41AC7" w14:paraId="655D704C" w14:textId="77777777">
      <w:pPr>
        <w:tabs>
          <w:tab w:val="left" w:pos="340"/>
        </w:tabs>
        <w:suppressAutoHyphens/>
        <w:autoSpaceDE w:val="0"/>
        <w:autoSpaceDN w:val="0"/>
        <w:adjustRightInd w:val="0"/>
        <w:spacing w:after="85" w:line="360" w:lineRule="auto"/>
        <w:ind w:right="113"/>
        <w:textAlignment w:val="center"/>
        <w:rPr>
          <w:rFonts w:ascii="Arial" w:hAnsi="Arial" w:cs="Arial" w:eastAsiaTheme="minorEastAsia"/>
          <w:kern w:val="0"/>
          <w:sz w:val="24"/>
          <w:lang w:bidi="ar-SA"/>
        </w:rPr>
      </w:pPr>
      <w:r w:rsidRPr="00F41AC7">
        <w:rPr>
          <w:rFonts w:ascii="Arial" w:hAnsi="Arial" w:cs="Arial" w:eastAsiaTheme="minorEastAsia"/>
          <w:kern w:val="0"/>
          <w:sz w:val="24"/>
          <w:lang w:bidi="ar-SA"/>
        </w:rPr>
        <w:t>Staff tell us they can effectively undertake their adult safeguarding duties.    </w:t>
      </w:r>
    </w:p>
    <w:p w:rsidRPr="00F41AC7" w:rsidR="00F41AC7" w:rsidP="00F41AC7" w:rsidRDefault="00F41AC7" w14:paraId="4CAA0F9E" w14:textId="77777777">
      <w:pPr>
        <w:tabs>
          <w:tab w:val="left" w:pos="340"/>
        </w:tabs>
        <w:suppressAutoHyphens/>
        <w:autoSpaceDE w:val="0"/>
        <w:autoSpaceDN w:val="0"/>
        <w:adjustRightInd w:val="0"/>
        <w:spacing w:after="85" w:line="360" w:lineRule="auto"/>
        <w:ind w:right="113"/>
        <w:textAlignment w:val="center"/>
        <w:rPr>
          <w:rFonts w:ascii="Arial" w:hAnsi="Arial" w:cs="Arial" w:eastAsiaTheme="minorEastAsia"/>
          <w:kern w:val="0"/>
          <w:sz w:val="24"/>
          <w:lang w:bidi="ar-SA"/>
        </w:rPr>
      </w:pPr>
      <w:r w:rsidRPr="00F41AC7">
        <w:rPr>
          <w:rFonts w:ascii="Arial" w:hAnsi="Arial" w:cs="Arial" w:eastAsiaTheme="minorEastAsia"/>
          <w:kern w:val="0"/>
          <w:sz w:val="24"/>
          <w:lang w:bidi="ar-SA"/>
        </w:rPr>
        <w:t>Our Safeguarding Adults Board will tell us how well we are doing. </w:t>
      </w:r>
    </w:p>
    <w:p w:rsidRPr="00F41AC7" w:rsidR="00F41AC7" w:rsidP="00F41AC7" w:rsidRDefault="00F41AC7" w14:paraId="3325EB7A" w14:textId="77777777">
      <w:pPr>
        <w:tabs>
          <w:tab w:val="left" w:pos="340"/>
        </w:tabs>
        <w:suppressAutoHyphens/>
        <w:autoSpaceDE w:val="0"/>
        <w:autoSpaceDN w:val="0"/>
        <w:adjustRightInd w:val="0"/>
        <w:spacing w:after="85" w:line="360" w:lineRule="auto"/>
        <w:ind w:right="113"/>
        <w:textAlignment w:val="center"/>
        <w:rPr>
          <w:rFonts w:ascii="Arial" w:hAnsi="Arial" w:cs="Arial" w:eastAsiaTheme="minorEastAsia"/>
          <w:kern w:val="0"/>
          <w:sz w:val="24"/>
          <w:lang w:bidi="ar-SA"/>
        </w:rPr>
      </w:pPr>
      <w:r w:rsidRPr="00F41AC7">
        <w:rPr>
          <w:rFonts w:ascii="Arial" w:hAnsi="Arial" w:cs="Arial" w:eastAsiaTheme="minorEastAsia"/>
          <w:kern w:val="0"/>
          <w:sz w:val="24"/>
          <w:lang w:bidi="ar-SA"/>
        </w:rPr>
        <w:t>Our quality assurance ratings will improve. </w:t>
      </w:r>
    </w:p>
    <w:p w:rsidR="00ED75A9" w:rsidP="008F2B63" w:rsidRDefault="00F41AC7" w14:paraId="4544E90D" w14:textId="50C7814F">
      <w:pPr>
        <w:tabs>
          <w:tab w:val="left" w:pos="340"/>
        </w:tabs>
        <w:suppressAutoHyphens/>
        <w:autoSpaceDE w:val="0"/>
        <w:autoSpaceDN w:val="0"/>
        <w:adjustRightInd w:val="0"/>
        <w:spacing w:after="0" w:line="480" w:lineRule="auto"/>
        <w:textAlignment w:val="center"/>
        <w:rPr>
          <w:rFonts w:ascii="Arial" w:hAnsi="Arial" w:cs="Arial" w:eastAsiaTheme="minorEastAsia"/>
          <w:kern w:val="0"/>
          <w:sz w:val="24"/>
          <w:lang w:bidi="ar-SA"/>
        </w:rPr>
      </w:pPr>
      <w:r w:rsidRPr="00F41AC7">
        <w:rPr>
          <w:rFonts w:ascii="Arial" w:hAnsi="Arial" w:cs="Arial" w:eastAsiaTheme="minorEastAsia"/>
          <w:kern w:val="0"/>
          <w:sz w:val="24"/>
          <w:lang w:bidi="ar-SA"/>
        </w:rPr>
        <w:t>Our statutory reporting requirements will be met. </w:t>
      </w:r>
    </w:p>
    <w:p w:rsidR="008F2B63" w:rsidP="008F2B63" w:rsidRDefault="008F2B63" w14:paraId="1B01586E" w14:textId="4518A71B">
      <w:pPr>
        <w:tabs>
          <w:tab w:val="left" w:pos="340"/>
        </w:tabs>
        <w:suppressAutoHyphens/>
        <w:autoSpaceDE w:val="0"/>
        <w:autoSpaceDN w:val="0"/>
        <w:adjustRightInd w:val="0"/>
        <w:spacing w:after="0" w:line="480" w:lineRule="auto"/>
        <w:textAlignment w:val="center"/>
        <w:rPr>
          <w:rFonts w:ascii="Arial" w:hAnsi="Arial" w:cs="Arial" w:eastAsiaTheme="minorEastAsia"/>
          <w:kern w:val="0"/>
          <w:sz w:val="24"/>
          <w:lang w:bidi="ar-SA"/>
        </w:rPr>
      </w:pPr>
      <w:hyperlink w:history="1" r:id="rId19">
        <w:r w:rsidRPr="008F2B63">
          <w:rPr>
            <w:rStyle w:val="Hyperlink"/>
            <w:rFonts w:ascii="Arial" w:hAnsi="Arial" w:cs="Arial" w:eastAsiaTheme="minorEastAsia"/>
            <w:kern w:val="0"/>
            <w:sz w:val="24"/>
            <w:lang w:bidi="ar-SA"/>
          </w:rPr>
          <w:t>Nottinghamshire Safeguarding Adults Board</w:t>
        </w:r>
      </w:hyperlink>
    </w:p>
    <w:p w:rsidRPr="00F41AC7" w:rsidR="00F41AC7" w:rsidP="00F41AC7" w:rsidRDefault="00F41AC7" w14:paraId="53628DDB" w14:textId="4AB1BF1B">
      <w:pPr>
        <w:tabs>
          <w:tab w:val="left" w:pos="3840"/>
        </w:tabs>
        <w:suppressAutoHyphens/>
        <w:autoSpaceDE w:val="0"/>
        <w:autoSpaceDN w:val="0"/>
        <w:adjustRightInd w:val="0"/>
        <w:spacing w:after="227" w:line="288" w:lineRule="auto"/>
        <w:textAlignment w:val="center"/>
        <w:rPr>
          <w:rFonts w:ascii="Arial" w:hAnsi="Arial" w:cs="Arial" w:eastAsiaTheme="minorEastAsia"/>
          <w:kern w:val="0"/>
          <w:sz w:val="24"/>
          <w:lang w:bidi="ar-SA"/>
        </w:rPr>
      </w:pPr>
      <w:r w:rsidRPr="00F41AC7">
        <w:rPr>
          <w:rFonts w:ascii="Arial" w:hAnsi="Arial" w:cs="Arial" w:eastAsiaTheme="minorEastAsia"/>
          <w:kern w:val="0"/>
          <w:sz w:val="24"/>
          <w:lang w:bidi="ar-SA"/>
        </w:rPr>
        <w:t>The ASCH Appointee &amp; Deputyship Team also safeguards people from financial abuse. It supports people who lack capacity to manage their finances by managing finances on their behalf. Where appropriate, they apply to the Court of Protection to get a court order to manage any property, savings and investments in the person’s best interest, helping them to remain as independent as possible.</w:t>
      </w:r>
    </w:p>
    <w:p w:rsidR="00ED75A9" w:rsidP="00ED75A9" w:rsidRDefault="00ED75A9" w14:paraId="3A9D58F2" w14:textId="77777777">
      <w:pPr>
        <w:tabs>
          <w:tab w:val="left" w:pos="340"/>
        </w:tabs>
        <w:suppressAutoHyphens/>
        <w:autoSpaceDE w:val="0"/>
        <w:autoSpaceDN w:val="0"/>
        <w:adjustRightInd w:val="0"/>
        <w:spacing w:after="0" w:line="240" w:lineRule="auto"/>
        <w:textAlignment w:val="center"/>
        <w:rPr>
          <w:rFonts w:ascii="Arial" w:hAnsi="Arial" w:cs="Arial" w:eastAsiaTheme="minorEastAsia"/>
          <w:b/>
          <w:bCs/>
          <w:color w:val="000000" w:themeColor="text1"/>
          <w:spacing w:val="6"/>
          <w:kern w:val="0"/>
          <w:sz w:val="60"/>
          <w:szCs w:val="60"/>
          <w:lang w:bidi="ar-SA"/>
        </w:rPr>
      </w:pPr>
    </w:p>
    <w:p w:rsidR="00ED75A9" w:rsidP="00ED75A9" w:rsidRDefault="00ED75A9" w14:paraId="1DEB3DA0" w14:textId="77777777">
      <w:pPr>
        <w:tabs>
          <w:tab w:val="left" w:pos="340"/>
        </w:tabs>
        <w:suppressAutoHyphens/>
        <w:autoSpaceDE w:val="0"/>
        <w:autoSpaceDN w:val="0"/>
        <w:adjustRightInd w:val="0"/>
        <w:spacing w:after="0" w:line="240" w:lineRule="auto"/>
        <w:textAlignment w:val="center"/>
        <w:rPr>
          <w:rFonts w:ascii="Arial" w:hAnsi="Arial" w:cs="Arial" w:eastAsiaTheme="minorEastAsia"/>
          <w:b/>
          <w:bCs/>
          <w:color w:val="000000" w:themeColor="text1"/>
          <w:spacing w:val="6"/>
          <w:kern w:val="0"/>
          <w:sz w:val="60"/>
          <w:szCs w:val="60"/>
          <w:lang w:bidi="ar-SA"/>
        </w:rPr>
      </w:pPr>
    </w:p>
    <w:p w:rsidR="00ED75A9" w:rsidP="00ED75A9" w:rsidRDefault="00ED75A9" w14:paraId="16004233" w14:textId="77777777">
      <w:pPr>
        <w:tabs>
          <w:tab w:val="left" w:pos="340"/>
        </w:tabs>
        <w:suppressAutoHyphens/>
        <w:autoSpaceDE w:val="0"/>
        <w:autoSpaceDN w:val="0"/>
        <w:adjustRightInd w:val="0"/>
        <w:spacing w:after="0" w:line="240" w:lineRule="auto"/>
        <w:textAlignment w:val="center"/>
        <w:rPr>
          <w:rFonts w:ascii="Arial" w:hAnsi="Arial" w:cs="Arial" w:eastAsiaTheme="minorEastAsia"/>
          <w:b/>
          <w:bCs/>
          <w:color w:val="000000" w:themeColor="text1"/>
          <w:spacing w:val="6"/>
          <w:kern w:val="0"/>
          <w:sz w:val="60"/>
          <w:szCs w:val="60"/>
          <w:lang w:bidi="ar-SA"/>
        </w:rPr>
      </w:pPr>
    </w:p>
    <w:p w:rsidR="00ED75A9" w:rsidP="00ED75A9" w:rsidRDefault="00ED75A9" w14:paraId="2A522ED7" w14:textId="77777777">
      <w:pPr>
        <w:tabs>
          <w:tab w:val="left" w:pos="340"/>
        </w:tabs>
        <w:suppressAutoHyphens/>
        <w:autoSpaceDE w:val="0"/>
        <w:autoSpaceDN w:val="0"/>
        <w:adjustRightInd w:val="0"/>
        <w:spacing w:after="0" w:line="240" w:lineRule="auto"/>
        <w:textAlignment w:val="center"/>
        <w:rPr>
          <w:rFonts w:ascii="Arial" w:hAnsi="Arial" w:cs="Arial" w:eastAsiaTheme="minorEastAsia"/>
          <w:b/>
          <w:bCs/>
          <w:color w:val="000000" w:themeColor="text1"/>
          <w:spacing w:val="6"/>
          <w:kern w:val="0"/>
          <w:sz w:val="60"/>
          <w:szCs w:val="60"/>
          <w:lang w:bidi="ar-SA"/>
        </w:rPr>
      </w:pPr>
    </w:p>
    <w:p w:rsidR="00ED75A9" w:rsidP="00ED75A9" w:rsidRDefault="00ED75A9" w14:paraId="6167998B" w14:textId="77777777">
      <w:pPr>
        <w:tabs>
          <w:tab w:val="left" w:pos="340"/>
        </w:tabs>
        <w:suppressAutoHyphens/>
        <w:autoSpaceDE w:val="0"/>
        <w:autoSpaceDN w:val="0"/>
        <w:adjustRightInd w:val="0"/>
        <w:spacing w:after="0" w:line="240" w:lineRule="auto"/>
        <w:textAlignment w:val="center"/>
        <w:rPr>
          <w:rFonts w:ascii="Arial" w:hAnsi="Arial" w:cs="Arial" w:eastAsiaTheme="minorEastAsia"/>
          <w:b/>
          <w:bCs/>
          <w:color w:val="000000" w:themeColor="text1"/>
          <w:spacing w:val="6"/>
          <w:kern w:val="0"/>
          <w:sz w:val="60"/>
          <w:szCs w:val="60"/>
          <w:lang w:bidi="ar-SA"/>
        </w:rPr>
      </w:pPr>
    </w:p>
    <w:p w:rsidR="00ED75A9" w:rsidP="00ED75A9" w:rsidRDefault="00ED75A9" w14:paraId="179ABC32" w14:textId="77777777">
      <w:pPr>
        <w:tabs>
          <w:tab w:val="left" w:pos="340"/>
        </w:tabs>
        <w:suppressAutoHyphens/>
        <w:autoSpaceDE w:val="0"/>
        <w:autoSpaceDN w:val="0"/>
        <w:adjustRightInd w:val="0"/>
        <w:spacing w:after="0" w:line="240" w:lineRule="auto"/>
        <w:textAlignment w:val="center"/>
        <w:rPr>
          <w:rFonts w:ascii="Arial" w:hAnsi="Arial" w:cs="Arial" w:eastAsiaTheme="minorEastAsia"/>
          <w:b/>
          <w:bCs/>
          <w:color w:val="000000" w:themeColor="text1"/>
          <w:spacing w:val="6"/>
          <w:kern w:val="0"/>
          <w:sz w:val="60"/>
          <w:szCs w:val="60"/>
          <w:lang w:bidi="ar-SA"/>
        </w:rPr>
      </w:pPr>
    </w:p>
    <w:p w:rsidR="008F2B63" w:rsidP="364E4907" w:rsidRDefault="008F2B63" w14:paraId="5EBBA3FB" w14:textId="708286E1">
      <w:pPr>
        <w:tabs>
          <w:tab w:val="left" w:pos="340"/>
        </w:tabs>
        <w:suppressAutoHyphens/>
        <w:autoSpaceDE w:val="0"/>
        <w:autoSpaceDN w:val="0"/>
        <w:adjustRightInd w:val="0"/>
        <w:spacing w:after="0" w:line="240" w:lineRule="auto"/>
        <w:textAlignment w:val="center"/>
        <w:rPr>
          <w:rFonts w:ascii="Arial" w:hAnsi="Arial" w:cs="Arial" w:eastAsiaTheme="minorEastAsia"/>
          <w:b/>
          <w:bCs/>
          <w:color w:val="000000" w:themeColor="text1"/>
          <w:spacing w:val="6"/>
          <w:kern w:val="0"/>
          <w:sz w:val="60"/>
          <w:szCs w:val="60"/>
          <w:lang w:bidi="ar-SA"/>
        </w:rPr>
      </w:pPr>
    </w:p>
    <w:p w:rsidRPr="000046EA" w:rsidR="003735D6" w:rsidP="00AE4899" w:rsidRDefault="00F41AC7" w14:paraId="19DFA87C" w14:textId="68033957">
      <w:pPr>
        <w:tabs>
          <w:tab w:val="left" w:pos="340"/>
        </w:tabs>
        <w:suppressAutoHyphens/>
        <w:autoSpaceDE w:val="0"/>
        <w:autoSpaceDN w:val="0"/>
        <w:adjustRightInd w:val="0"/>
        <w:spacing w:after="0" w:line="360" w:lineRule="auto"/>
        <w:textAlignment w:val="center"/>
        <w:rPr>
          <w:rFonts w:ascii="Arial" w:hAnsi="Arial" w:cs="Arial" w:eastAsiaTheme="minorEastAsia"/>
          <w:b/>
          <w:bCs/>
          <w:color w:val="000000" w:themeColor="text1"/>
          <w:spacing w:val="6"/>
          <w:kern w:val="0"/>
          <w:sz w:val="60"/>
          <w:szCs w:val="60"/>
          <w:lang w:bidi="ar-SA"/>
        </w:rPr>
      </w:pPr>
      <w:r>
        <w:rPr>
          <w:rFonts w:ascii="Arial" w:hAnsi="Arial" w:cs="Arial" w:eastAsiaTheme="minorEastAsia"/>
          <w:b/>
          <w:bCs/>
          <w:color w:val="000000" w:themeColor="text1"/>
          <w:spacing w:val="6"/>
          <w:kern w:val="0"/>
          <w:sz w:val="60"/>
          <w:szCs w:val="60"/>
          <w:lang w:bidi="ar-SA"/>
        </w:rPr>
        <w:t>External Provider Services</w:t>
      </w:r>
    </w:p>
    <w:p w:rsidRPr="000046EA" w:rsidR="003735D6" w:rsidP="003735D6" w:rsidRDefault="003735D6" w14:paraId="344F6BDF" w14:textId="77777777">
      <w:pPr>
        <w:tabs>
          <w:tab w:val="left" w:pos="340"/>
        </w:tabs>
        <w:suppressAutoHyphens/>
        <w:autoSpaceDE w:val="0"/>
        <w:autoSpaceDN w:val="0"/>
        <w:adjustRightInd w:val="0"/>
        <w:spacing w:after="0" w:line="240" w:lineRule="auto"/>
        <w:textAlignment w:val="center"/>
        <w:rPr>
          <w:rFonts w:ascii="Arial" w:hAnsi="Arial" w:cs="Arial" w:eastAsiaTheme="minorEastAsia"/>
          <w:i/>
          <w:iCs/>
          <w:color w:val="000000" w:themeColor="text1"/>
          <w:kern w:val="0"/>
          <w:sz w:val="20"/>
          <w:szCs w:val="20"/>
          <w:lang w:bidi="ar-SA"/>
        </w:rPr>
      </w:pPr>
      <w:r w:rsidRPr="000046EA">
        <w:rPr>
          <w:rFonts w:ascii="Arial" w:hAnsi="Arial" w:cs="Arial" w:eastAsiaTheme="minorEastAsia"/>
          <w:b/>
          <w:bCs/>
          <w:color w:val="000000" w:themeColor="text1"/>
          <w:spacing w:val="6"/>
          <w:kern w:val="0"/>
          <w:sz w:val="20"/>
          <w:szCs w:val="20"/>
          <w:lang w:bidi="ar-SA"/>
        </w:rPr>
        <w:t xml:space="preserve">  </w:t>
      </w:r>
    </w:p>
    <w:p w:rsidR="00E10B97" w:rsidP="00E10B97" w:rsidRDefault="00F41AC7" w14:paraId="20BC5F4A" w14:textId="1EDE8A01">
      <w:pPr>
        <w:pStyle w:val="BasicParagraph"/>
        <w:tabs>
          <w:tab w:val="left" w:pos="3840"/>
        </w:tabs>
        <w:suppressAutoHyphens/>
        <w:spacing w:after="113"/>
        <w:rPr>
          <w:rFonts w:ascii="Arial" w:hAnsi="Arial" w:cs="Arial"/>
          <w:color w:val="000000" w:themeColor="text1"/>
          <w:sz w:val="22"/>
          <w:szCs w:val="22"/>
        </w:rPr>
      </w:pPr>
      <w:r w:rsidRPr="00F41AC7">
        <w:rPr>
          <w:rFonts w:ascii="Arial" w:hAnsi="Arial" w:cs="Arial"/>
          <w:color w:val="000000" w:themeColor="text1"/>
          <w:sz w:val="22"/>
          <w:szCs w:val="22"/>
        </w:rPr>
        <w:t xml:space="preserve">There are 615 external providers in Nottinghamshire, with a further 156 in Nottingham City which we work with through the </w:t>
      </w:r>
      <w:hyperlink w:history="1" r:id="rId20">
        <w:r w:rsidRPr="008F2B63">
          <w:rPr>
            <w:rStyle w:val="Hyperlink"/>
            <w:rFonts w:ascii="Arial" w:hAnsi="Arial" w:cs="Arial"/>
            <w:sz w:val="22"/>
            <w:szCs w:val="22"/>
          </w:rPr>
          <w:t>Integrated Care System</w:t>
        </w:r>
      </w:hyperlink>
      <w:r w:rsidRPr="00F41AC7">
        <w:rPr>
          <w:rFonts w:ascii="Arial" w:hAnsi="Arial" w:cs="Arial"/>
          <w:color w:val="000000" w:themeColor="text1"/>
          <w:sz w:val="22"/>
          <w:szCs w:val="22"/>
        </w:rPr>
        <w:t xml:space="preserve">. 446 services are assessed by the Care Quality Commission (CQC), of which 280 are residential care settings and 166 non-residential such as home-based care, day care and housing with support. </w:t>
      </w:r>
    </w:p>
    <w:p w:rsidRPr="00E10B97" w:rsidR="00E10B97" w:rsidP="00E10B97" w:rsidRDefault="00E10B97" w14:paraId="662ABE82" w14:textId="77777777">
      <w:pPr>
        <w:pStyle w:val="BasicParagraph"/>
        <w:tabs>
          <w:tab w:val="left" w:pos="3840"/>
        </w:tabs>
        <w:suppressAutoHyphens/>
        <w:spacing w:after="113"/>
        <w:rPr>
          <w:rFonts w:ascii="Arial" w:hAnsi="Arial" w:cs="Arial"/>
          <w:color w:val="000000" w:themeColor="text1"/>
          <w:sz w:val="2"/>
          <w:szCs w:val="2"/>
        </w:rPr>
      </w:pPr>
    </w:p>
    <w:p w:rsidR="00F41AC7" w:rsidP="00F41AC7" w:rsidRDefault="00F41AC7" w14:paraId="176063BD" w14:textId="77777777">
      <w:pPr>
        <w:pStyle w:val="BasicParagraph"/>
        <w:tabs>
          <w:tab w:val="left" w:pos="3840"/>
        </w:tabs>
        <w:suppressAutoHyphens/>
        <w:spacing w:after="227"/>
        <w:rPr>
          <w:rFonts w:ascii="Arial" w:hAnsi="Arial" w:cs="Arial"/>
          <w:color w:val="000000" w:themeColor="text1"/>
          <w:sz w:val="22"/>
          <w:szCs w:val="22"/>
        </w:rPr>
      </w:pPr>
      <w:r w:rsidRPr="00F41AC7">
        <w:rPr>
          <w:rFonts w:ascii="Arial" w:hAnsi="Arial" w:cs="Arial"/>
          <w:color w:val="000000" w:themeColor="text1"/>
          <w:sz w:val="22"/>
          <w:szCs w:val="22"/>
        </w:rPr>
        <w:t>Our Quality &amp; Market Management Team are responsible for ensuring that the Local Authority performs its statutory duty to make available a robust and sustainable social care market. They work with all providers and partners to monitor quality and manage risks to care and support services.</w:t>
      </w:r>
    </w:p>
    <w:p w:rsidRPr="00F42D97" w:rsidR="00F42D97" w:rsidP="00F42D97" w:rsidRDefault="00F42D97" w14:paraId="439E6BA8" w14:textId="7B43F036">
      <w:pPr>
        <w:tabs>
          <w:tab w:val="left" w:pos="3840"/>
        </w:tabs>
        <w:suppressAutoHyphens/>
        <w:autoSpaceDE w:val="0"/>
        <w:autoSpaceDN w:val="0"/>
        <w:adjustRightInd w:val="0"/>
        <w:spacing w:after="227" w:line="288" w:lineRule="auto"/>
        <w:textAlignment w:val="center"/>
        <w:rPr>
          <w:rFonts w:ascii="Arial" w:hAnsi="Arial" w:cs="Arial" w:eastAsiaTheme="minorEastAsia"/>
          <w:kern w:val="0"/>
          <w:sz w:val="24"/>
          <w:lang w:bidi="ar-SA"/>
        </w:rPr>
      </w:pPr>
      <w:r>
        <w:rPr>
          <w:rFonts w:ascii="Arial" w:hAnsi="Arial" w:cs="Arial" w:eastAsiaTheme="minorEastAsia"/>
          <w:kern w:val="0"/>
          <w:sz w:val="24"/>
          <w:lang w:bidi="ar-SA"/>
        </w:rPr>
        <w:t>Graphic:</w:t>
      </w:r>
    </w:p>
    <w:p w:rsidRPr="00F42D97" w:rsidR="00F41AC7" w:rsidP="00F41AC7" w:rsidRDefault="00F41AC7" w14:paraId="0B1BDC2E" w14:textId="77777777">
      <w:pPr>
        <w:tabs>
          <w:tab w:val="left" w:pos="3840"/>
        </w:tabs>
        <w:suppressAutoHyphens/>
        <w:autoSpaceDE w:val="0"/>
        <w:autoSpaceDN w:val="0"/>
        <w:adjustRightInd w:val="0"/>
        <w:spacing w:after="227" w:line="288" w:lineRule="auto"/>
        <w:textAlignment w:val="center"/>
        <w:rPr>
          <w:rFonts w:ascii="Arial" w:hAnsi="Arial" w:cs="Arial" w:eastAsiaTheme="minorEastAsia"/>
          <w:b/>
          <w:bCs/>
          <w:kern w:val="0"/>
          <w:sz w:val="24"/>
          <w:lang w:bidi="ar-SA"/>
        </w:rPr>
      </w:pPr>
      <w:r w:rsidRPr="00F42D97">
        <w:rPr>
          <w:rFonts w:ascii="Arial" w:hAnsi="Arial" w:cs="Arial" w:eastAsiaTheme="minorEastAsia"/>
          <w:b/>
          <w:bCs/>
          <w:kern w:val="0"/>
          <w:sz w:val="24"/>
          <w:lang w:bidi="ar-SA"/>
        </w:rPr>
        <w:t>How we check people are receiving flexible and integrated care and support:</w:t>
      </w:r>
    </w:p>
    <w:p w:rsidRPr="00304B6C" w:rsidR="00F41AC7" w:rsidP="00F41AC7" w:rsidRDefault="00F41AC7" w14:paraId="7A581EC8" w14:textId="77777777">
      <w:pPr>
        <w:tabs>
          <w:tab w:val="left" w:pos="227"/>
        </w:tabs>
        <w:suppressAutoHyphens/>
        <w:autoSpaceDE w:val="0"/>
        <w:autoSpaceDN w:val="0"/>
        <w:adjustRightInd w:val="0"/>
        <w:spacing w:after="28" w:line="288" w:lineRule="auto"/>
        <w:textAlignment w:val="center"/>
        <w:rPr>
          <w:rFonts w:ascii="Arial" w:hAnsi="Arial" w:cs="Arial" w:eastAsiaTheme="minorEastAsia"/>
          <w:kern w:val="0"/>
          <w:sz w:val="32"/>
          <w:szCs w:val="32"/>
          <w:lang w:bidi="ar-SA"/>
        </w:rPr>
      </w:pPr>
      <w:r w:rsidRPr="00304B6C">
        <w:rPr>
          <w:rFonts w:ascii="Arial" w:hAnsi="Arial" w:cs="Arial" w:eastAsiaTheme="minorEastAsia"/>
          <w:b/>
          <w:bCs/>
          <w:kern w:val="0"/>
          <w:sz w:val="32"/>
          <w:szCs w:val="32"/>
          <w:lang w:bidi="ar-SA"/>
        </w:rPr>
        <w:t>What good looks like</w:t>
      </w:r>
    </w:p>
    <w:p w:rsidRPr="00D8085D" w:rsidR="00D8085D" w:rsidP="00D8085D" w:rsidRDefault="00D8085D" w14:paraId="6827D383" w14:textId="77777777">
      <w:pPr>
        <w:tabs>
          <w:tab w:val="left" w:pos="227"/>
        </w:tabs>
        <w:suppressAutoHyphens/>
        <w:autoSpaceDE w:val="0"/>
        <w:autoSpaceDN w:val="0"/>
        <w:adjustRightInd w:val="0"/>
        <w:spacing w:after="0" w:line="288" w:lineRule="auto"/>
        <w:textAlignment w:val="center"/>
        <w:rPr>
          <w:rFonts w:ascii="Arial" w:hAnsi="Arial" w:cs="Arial" w:eastAsiaTheme="minorEastAsia"/>
          <w:kern w:val="0"/>
          <w:sz w:val="24"/>
          <w:lang w:bidi="ar-SA"/>
        </w:rPr>
      </w:pPr>
      <w:r w:rsidRPr="00D8085D">
        <w:rPr>
          <w:rFonts w:ascii="Arial" w:hAnsi="Arial" w:cs="Arial" w:eastAsiaTheme="minorEastAsia"/>
          <w:kern w:val="0"/>
          <w:sz w:val="24"/>
          <w:lang w:bidi="ar-SA"/>
        </w:rPr>
        <w:t xml:space="preserve">We work in partnership with others to make sure that all our services work </w:t>
      </w:r>
      <w:r w:rsidRPr="00D8085D">
        <w:rPr>
          <w:rFonts w:ascii="Arial" w:hAnsi="Arial" w:cs="Arial" w:eastAsiaTheme="minorEastAsia"/>
          <w:kern w:val="0"/>
          <w:sz w:val="24"/>
          <w:lang w:bidi="ar-SA"/>
        </w:rPr>
        <w:br/>
      </w:r>
      <w:r w:rsidRPr="00D8085D">
        <w:rPr>
          <w:rFonts w:ascii="Arial" w:hAnsi="Arial" w:cs="Arial" w:eastAsiaTheme="minorEastAsia"/>
          <w:kern w:val="0"/>
          <w:sz w:val="24"/>
          <w:lang w:bidi="ar-SA"/>
        </w:rPr>
        <w:t>seamlessly together from the perspective of the person drawing on care and support.</w:t>
      </w:r>
    </w:p>
    <w:p w:rsidRPr="00F42D97" w:rsidR="00F41AC7" w:rsidP="00F41AC7" w:rsidRDefault="00F41AC7" w14:paraId="5ADE0502" w14:textId="77777777">
      <w:pPr>
        <w:tabs>
          <w:tab w:val="left" w:pos="227"/>
        </w:tabs>
        <w:suppressAutoHyphens/>
        <w:autoSpaceDE w:val="0"/>
        <w:autoSpaceDN w:val="0"/>
        <w:adjustRightInd w:val="0"/>
        <w:spacing w:after="0" w:line="288" w:lineRule="auto"/>
        <w:textAlignment w:val="center"/>
        <w:rPr>
          <w:rFonts w:ascii="Arial" w:hAnsi="Arial" w:cs="Arial" w:eastAsiaTheme="minorEastAsia"/>
          <w:kern w:val="0"/>
          <w:sz w:val="16"/>
          <w:szCs w:val="16"/>
          <w:lang w:bidi="ar-SA"/>
        </w:rPr>
      </w:pPr>
    </w:p>
    <w:p w:rsidR="00F41AC7" w:rsidP="00F41AC7" w:rsidRDefault="00F41AC7" w14:paraId="12730847" w14:textId="77777777">
      <w:pPr>
        <w:tabs>
          <w:tab w:val="left" w:pos="227"/>
        </w:tabs>
        <w:suppressAutoHyphens/>
        <w:autoSpaceDE w:val="0"/>
        <w:autoSpaceDN w:val="0"/>
        <w:adjustRightInd w:val="0"/>
        <w:spacing w:after="0" w:line="288" w:lineRule="auto"/>
        <w:textAlignment w:val="center"/>
        <w:rPr>
          <w:rFonts w:ascii="Arial" w:hAnsi="Arial" w:cs="Arial" w:eastAsiaTheme="minorEastAsia"/>
          <w:b/>
          <w:bCs/>
          <w:kern w:val="0"/>
          <w:sz w:val="28"/>
          <w:szCs w:val="28"/>
          <w:lang w:bidi="ar-SA"/>
        </w:rPr>
      </w:pPr>
      <w:r w:rsidRPr="00304B6C">
        <w:rPr>
          <w:rFonts w:ascii="Arial" w:hAnsi="Arial" w:cs="Arial" w:eastAsiaTheme="minorEastAsia"/>
          <w:b/>
          <w:bCs/>
          <w:kern w:val="0"/>
          <w:sz w:val="28"/>
          <w:szCs w:val="28"/>
          <w:lang w:bidi="ar-SA"/>
        </w:rPr>
        <w:t>What we’ll do</w:t>
      </w:r>
    </w:p>
    <w:p w:rsidRPr="00E37777" w:rsidR="00F41AC7" w:rsidP="00F41AC7" w:rsidRDefault="00F41AC7" w14:paraId="62114A82" w14:textId="77777777">
      <w:pPr>
        <w:tabs>
          <w:tab w:val="left" w:pos="227"/>
        </w:tabs>
        <w:suppressAutoHyphens/>
        <w:autoSpaceDE w:val="0"/>
        <w:autoSpaceDN w:val="0"/>
        <w:adjustRightInd w:val="0"/>
        <w:spacing w:after="0" w:line="288" w:lineRule="auto"/>
        <w:textAlignment w:val="center"/>
        <w:rPr>
          <w:rFonts w:ascii="Arial" w:hAnsi="Arial" w:cs="Arial" w:eastAsiaTheme="minorEastAsia"/>
          <w:b/>
          <w:bCs/>
          <w:color w:val="619E3E"/>
          <w:kern w:val="0"/>
          <w:sz w:val="16"/>
          <w:szCs w:val="16"/>
          <w:lang w:bidi="ar-SA"/>
        </w:rPr>
      </w:pPr>
    </w:p>
    <w:p w:rsidR="00D8085D" w:rsidP="00105988" w:rsidRDefault="00D8085D" w14:paraId="0F482C33"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4"/>
          <w:lang w:bidi="ar-SA"/>
        </w:rPr>
      </w:pPr>
      <w:r w:rsidRPr="00D8085D">
        <w:rPr>
          <w:rFonts w:ascii="Arial" w:hAnsi="Arial" w:cs="Arial" w:eastAsiaTheme="minorEastAsia"/>
          <w:kern w:val="0"/>
          <w:sz w:val="24"/>
          <w:lang w:bidi="ar-SA"/>
        </w:rPr>
        <w:t>Monitor the quality of care and support services with providers with whom we have a contract.</w:t>
      </w:r>
    </w:p>
    <w:p w:rsidRPr="00D8085D" w:rsidR="00105988" w:rsidP="00105988" w:rsidRDefault="00105988" w14:paraId="5D55670B"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
          <w:szCs w:val="2"/>
          <w:lang w:bidi="ar-SA"/>
        </w:rPr>
      </w:pPr>
    </w:p>
    <w:p w:rsidR="00D8085D" w:rsidP="00105988" w:rsidRDefault="00D8085D" w14:paraId="5ED465FC"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4"/>
          <w:lang w:bidi="ar-SA"/>
        </w:rPr>
      </w:pPr>
      <w:r w:rsidRPr="00D8085D">
        <w:rPr>
          <w:rFonts w:ascii="Arial" w:hAnsi="Arial" w:cs="Arial" w:eastAsiaTheme="minorEastAsia"/>
          <w:kern w:val="0"/>
          <w:sz w:val="24"/>
          <w:lang w:bidi="ar-SA"/>
        </w:rPr>
        <w:t>We work closely with CQC as the regulator of health and social care to share information about adult social care providers.</w:t>
      </w:r>
    </w:p>
    <w:p w:rsidRPr="00D8085D" w:rsidR="00105988" w:rsidP="00105988" w:rsidRDefault="00105988" w14:paraId="416F27BA"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
          <w:szCs w:val="2"/>
          <w:lang w:bidi="ar-SA"/>
        </w:rPr>
      </w:pPr>
    </w:p>
    <w:p w:rsidR="00D8085D" w:rsidP="00105988" w:rsidRDefault="00D8085D" w14:paraId="15595D00"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4"/>
          <w:lang w:bidi="ar-SA"/>
        </w:rPr>
      </w:pPr>
      <w:r w:rsidRPr="00D8085D">
        <w:rPr>
          <w:rFonts w:ascii="Arial" w:hAnsi="Arial" w:cs="Arial" w:eastAsiaTheme="minorEastAsia"/>
          <w:kern w:val="0"/>
          <w:sz w:val="24"/>
          <w:lang w:bidi="ar-SA"/>
        </w:rPr>
        <w:t>Make sure all our care and support providers comply with their contractual and legal duties.</w:t>
      </w:r>
    </w:p>
    <w:p w:rsidRPr="00D8085D" w:rsidR="00105988" w:rsidP="00105988" w:rsidRDefault="00105988" w14:paraId="0FAD47F4"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
          <w:szCs w:val="2"/>
          <w:lang w:bidi="ar-SA"/>
        </w:rPr>
      </w:pPr>
    </w:p>
    <w:p w:rsidR="00D8085D" w:rsidP="00105988" w:rsidRDefault="00D8085D" w14:paraId="2051846C" w14:textId="3DDEC2C6">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4"/>
          <w:lang w:bidi="ar-SA"/>
        </w:rPr>
      </w:pPr>
      <w:r w:rsidRPr="00D8085D">
        <w:rPr>
          <w:rFonts w:ascii="Arial" w:hAnsi="Arial" w:cs="Arial" w:eastAsiaTheme="minorEastAsia"/>
          <w:kern w:val="0"/>
          <w:sz w:val="24"/>
          <w:lang w:bidi="ar-SA"/>
        </w:rPr>
        <w:t>Work with our health partners to monitor providers and identify where improvements can be made to help develop services.</w:t>
      </w:r>
    </w:p>
    <w:p w:rsidRPr="00D8085D" w:rsidR="00105988" w:rsidP="00105988" w:rsidRDefault="00105988" w14:paraId="046C6235"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
          <w:szCs w:val="2"/>
          <w:lang w:bidi="ar-SA"/>
        </w:rPr>
      </w:pPr>
    </w:p>
    <w:p w:rsidRPr="00D8085D" w:rsidR="00D8085D" w:rsidP="00105988" w:rsidRDefault="00D8085D" w14:paraId="7251D848"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4"/>
          <w:lang w:bidi="ar-SA"/>
        </w:rPr>
      </w:pPr>
      <w:r w:rsidRPr="00D8085D">
        <w:rPr>
          <w:rFonts w:ascii="Arial" w:hAnsi="Arial" w:cs="Arial" w:eastAsiaTheme="minorEastAsia"/>
          <w:kern w:val="0"/>
          <w:sz w:val="24"/>
          <w:lang w:bidi="ar-SA"/>
        </w:rPr>
        <w:t>Manage and assess risks so we support providers in an emergency.</w:t>
      </w:r>
    </w:p>
    <w:p w:rsidRPr="00E10B97" w:rsidR="00F41AC7" w:rsidP="00F41AC7" w:rsidRDefault="00F41AC7" w14:paraId="3BEBDD27" w14:textId="77777777">
      <w:pPr>
        <w:tabs>
          <w:tab w:val="left" w:pos="227"/>
        </w:tabs>
        <w:suppressAutoHyphens/>
        <w:autoSpaceDE w:val="0"/>
        <w:autoSpaceDN w:val="0"/>
        <w:adjustRightInd w:val="0"/>
        <w:spacing w:after="0" w:line="288" w:lineRule="auto"/>
        <w:textAlignment w:val="center"/>
        <w:rPr>
          <w:rFonts w:ascii="Arial" w:hAnsi="Arial" w:cs="Arial" w:eastAsiaTheme="minorEastAsia"/>
          <w:kern w:val="0"/>
          <w:sz w:val="10"/>
          <w:szCs w:val="10"/>
          <w:lang w:bidi="ar-SA"/>
        </w:rPr>
      </w:pPr>
    </w:p>
    <w:p w:rsidR="00F41AC7" w:rsidP="00F41AC7" w:rsidRDefault="00F41AC7" w14:paraId="628FFB88" w14:textId="77777777">
      <w:pPr>
        <w:tabs>
          <w:tab w:val="left" w:pos="227"/>
        </w:tabs>
        <w:suppressAutoHyphens/>
        <w:autoSpaceDE w:val="0"/>
        <w:autoSpaceDN w:val="0"/>
        <w:adjustRightInd w:val="0"/>
        <w:spacing w:after="0" w:line="288" w:lineRule="auto"/>
        <w:textAlignment w:val="center"/>
        <w:rPr>
          <w:rFonts w:ascii="Arial" w:hAnsi="Arial" w:cs="Arial" w:eastAsiaTheme="minorEastAsia"/>
          <w:b/>
          <w:bCs/>
          <w:kern w:val="0"/>
          <w:sz w:val="28"/>
          <w:szCs w:val="28"/>
          <w:lang w:bidi="ar-SA"/>
        </w:rPr>
      </w:pPr>
      <w:r w:rsidRPr="00304B6C">
        <w:rPr>
          <w:rFonts w:ascii="Arial" w:hAnsi="Arial" w:cs="Arial" w:eastAsiaTheme="minorEastAsia"/>
          <w:b/>
          <w:bCs/>
          <w:kern w:val="0"/>
          <w:sz w:val="28"/>
          <w:szCs w:val="28"/>
          <w:lang w:bidi="ar-SA"/>
        </w:rPr>
        <w:t xml:space="preserve">What we’ll </w:t>
      </w:r>
      <w:r>
        <w:rPr>
          <w:rFonts w:ascii="Arial" w:hAnsi="Arial" w:cs="Arial" w:eastAsiaTheme="minorEastAsia"/>
          <w:b/>
          <w:bCs/>
          <w:kern w:val="0"/>
          <w:sz w:val="28"/>
          <w:szCs w:val="28"/>
          <w:lang w:bidi="ar-SA"/>
        </w:rPr>
        <w:t>check</w:t>
      </w:r>
    </w:p>
    <w:p w:rsidRPr="00E37777" w:rsidR="00F41AC7" w:rsidP="00F41AC7" w:rsidRDefault="00F41AC7" w14:paraId="48B16C7E" w14:textId="77777777">
      <w:pPr>
        <w:tabs>
          <w:tab w:val="left" w:pos="227"/>
        </w:tabs>
        <w:suppressAutoHyphens/>
        <w:autoSpaceDE w:val="0"/>
        <w:autoSpaceDN w:val="0"/>
        <w:adjustRightInd w:val="0"/>
        <w:spacing w:after="0" w:line="288" w:lineRule="auto"/>
        <w:textAlignment w:val="center"/>
        <w:rPr>
          <w:rFonts w:ascii="Arial" w:hAnsi="Arial" w:cs="Arial" w:eastAsiaTheme="minorEastAsia"/>
          <w:b/>
          <w:bCs/>
          <w:color w:val="619E3E"/>
          <w:kern w:val="0"/>
          <w:sz w:val="16"/>
          <w:szCs w:val="16"/>
          <w:lang w:bidi="ar-SA"/>
        </w:rPr>
      </w:pPr>
    </w:p>
    <w:p w:rsidRPr="00105988" w:rsidR="00105988" w:rsidP="00105988" w:rsidRDefault="00105988" w14:paraId="1B3E13B0" w14:textId="6491B7CD">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4"/>
          <w:lang w:bidi="ar-SA"/>
        </w:rPr>
      </w:pPr>
      <w:r w:rsidRPr="00105988">
        <w:rPr>
          <w:rFonts w:ascii="Arial" w:hAnsi="Arial" w:cs="Arial" w:eastAsiaTheme="minorEastAsia"/>
          <w:kern w:val="0"/>
          <w:sz w:val="24"/>
          <w:lang w:bidi="ar-SA"/>
        </w:rPr>
        <w:t>The Care Quality Commission (CQC) assess providers and gives them ratings.</w:t>
      </w:r>
      <w:r>
        <w:rPr>
          <w:rFonts w:ascii="Arial" w:hAnsi="Arial" w:cs="Arial" w:eastAsiaTheme="minorEastAsia"/>
          <w:kern w:val="0"/>
          <w:sz w:val="24"/>
          <w:lang w:bidi="ar-SA"/>
        </w:rPr>
        <w:t xml:space="preserve"> </w:t>
      </w:r>
      <w:r w:rsidRPr="00105988">
        <w:rPr>
          <w:rFonts w:ascii="Arial" w:hAnsi="Arial" w:cs="Arial" w:eastAsiaTheme="minorEastAsia"/>
          <w:kern w:val="0"/>
          <w:sz w:val="24"/>
          <w:lang w:bidi="ar-SA"/>
        </w:rPr>
        <w:t>The following 5 questions are key to their approach:</w:t>
      </w:r>
    </w:p>
    <w:p w:rsidRPr="00105988" w:rsidR="00105988" w:rsidP="00105988" w:rsidRDefault="00105988" w14:paraId="3785F88A" w14:textId="2693163F">
      <w:pPr>
        <w:pStyle w:val="ListParagraph"/>
        <w:numPr>
          <w:ilvl w:val="0"/>
          <w:numId w:val="14"/>
        </w:numPr>
        <w:tabs>
          <w:tab w:val="left" w:pos="369"/>
        </w:tabs>
        <w:suppressAutoHyphens/>
        <w:autoSpaceDE w:val="0"/>
        <w:autoSpaceDN w:val="0"/>
        <w:adjustRightInd w:val="0"/>
        <w:spacing w:after="0" w:line="288" w:lineRule="auto"/>
        <w:ind w:right="113"/>
        <w:textAlignment w:val="center"/>
        <w:rPr>
          <w:rFonts w:ascii="Arial" w:hAnsi="Arial" w:cs="Arial" w:eastAsiaTheme="minorEastAsia"/>
          <w:color w:val="000000" w:themeColor="text1"/>
          <w:kern w:val="0"/>
          <w:sz w:val="24"/>
          <w:lang w:bidi="ar-SA"/>
        </w:rPr>
      </w:pPr>
      <w:r w:rsidRPr="00105988">
        <w:rPr>
          <w:rFonts w:ascii="Arial" w:hAnsi="Arial" w:cs="Arial" w:eastAsiaTheme="minorEastAsia"/>
          <w:color w:val="000000" w:themeColor="text1"/>
          <w:kern w:val="0"/>
          <w:sz w:val="24"/>
          <w:lang w:bidi="ar-SA"/>
        </w:rPr>
        <w:t>Is the service safe?</w:t>
      </w:r>
    </w:p>
    <w:p w:rsidRPr="00105988" w:rsidR="00105988" w:rsidP="00105988" w:rsidRDefault="00105988" w14:paraId="299CA96A" w14:textId="0B2FCE69">
      <w:pPr>
        <w:pStyle w:val="ListParagraph"/>
        <w:numPr>
          <w:ilvl w:val="0"/>
          <w:numId w:val="14"/>
        </w:numPr>
        <w:tabs>
          <w:tab w:val="left" w:pos="369"/>
        </w:tabs>
        <w:suppressAutoHyphens/>
        <w:autoSpaceDE w:val="0"/>
        <w:autoSpaceDN w:val="0"/>
        <w:adjustRightInd w:val="0"/>
        <w:spacing w:after="0" w:line="288" w:lineRule="auto"/>
        <w:ind w:right="113"/>
        <w:textAlignment w:val="center"/>
        <w:rPr>
          <w:rFonts w:ascii="Arial" w:hAnsi="Arial" w:cs="Arial" w:eastAsiaTheme="minorEastAsia"/>
          <w:color w:val="000000" w:themeColor="text1"/>
          <w:kern w:val="0"/>
          <w:sz w:val="24"/>
          <w:lang w:bidi="ar-SA"/>
        </w:rPr>
      </w:pPr>
      <w:r w:rsidRPr="00105988">
        <w:rPr>
          <w:rFonts w:ascii="Arial" w:hAnsi="Arial" w:cs="Arial" w:eastAsiaTheme="minorEastAsia"/>
          <w:color w:val="000000" w:themeColor="text1"/>
          <w:kern w:val="0"/>
          <w:sz w:val="24"/>
          <w:lang w:bidi="ar-SA"/>
        </w:rPr>
        <w:t>Is the service effective?</w:t>
      </w:r>
    </w:p>
    <w:p w:rsidRPr="00105988" w:rsidR="00105988" w:rsidP="00105988" w:rsidRDefault="00105988" w14:paraId="7A1C14D5" w14:textId="13B6568A">
      <w:pPr>
        <w:pStyle w:val="ListParagraph"/>
        <w:numPr>
          <w:ilvl w:val="0"/>
          <w:numId w:val="14"/>
        </w:numPr>
        <w:tabs>
          <w:tab w:val="left" w:pos="369"/>
        </w:tabs>
        <w:suppressAutoHyphens/>
        <w:autoSpaceDE w:val="0"/>
        <w:autoSpaceDN w:val="0"/>
        <w:adjustRightInd w:val="0"/>
        <w:spacing w:after="0" w:line="288" w:lineRule="auto"/>
        <w:ind w:right="113"/>
        <w:textAlignment w:val="center"/>
        <w:rPr>
          <w:rFonts w:ascii="Arial" w:hAnsi="Arial" w:cs="Arial" w:eastAsiaTheme="minorEastAsia"/>
          <w:color w:val="000000" w:themeColor="text1"/>
          <w:kern w:val="0"/>
          <w:sz w:val="24"/>
          <w:lang w:bidi="ar-SA"/>
        </w:rPr>
      </w:pPr>
      <w:r w:rsidRPr="00105988">
        <w:rPr>
          <w:rFonts w:ascii="Arial" w:hAnsi="Arial" w:cs="Arial" w:eastAsiaTheme="minorEastAsia"/>
          <w:color w:val="000000" w:themeColor="text1"/>
          <w:kern w:val="0"/>
          <w:sz w:val="24"/>
          <w:lang w:bidi="ar-SA"/>
        </w:rPr>
        <w:t>Is the service caring?</w:t>
      </w:r>
    </w:p>
    <w:p w:rsidRPr="00105988" w:rsidR="00105988" w:rsidP="00105988" w:rsidRDefault="00105988" w14:paraId="22581A9A" w14:textId="1530449B">
      <w:pPr>
        <w:pStyle w:val="ListParagraph"/>
        <w:numPr>
          <w:ilvl w:val="0"/>
          <w:numId w:val="14"/>
        </w:numPr>
        <w:tabs>
          <w:tab w:val="left" w:pos="369"/>
        </w:tabs>
        <w:suppressAutoHyphens/>
        <w:autoSpaceDE w:val="0"/>
        <w:autoSpaceDN w:val="0"/>
        <w:adjustRightInd w:val="0"/>
        <w:spacing w:after="0" w:line="288" w:lineRule="auto"/>
        <w:ind w:right="113"/>
        <w:textAlignment w:val="center"/>
        <w:rPr>
          <w:rFonts w:ascii="Arial" w:hAnsi="Arial" w:cs="Arial" w:eastAsiaTheme="minorEastAsia"/>
          <w:color w:val="000000" w:themeColor="text1"/>
          <w:kern w:val="0"/>
          <w:sz w:val="24"/>
          <w:lang w:bidi="ar-SA"/>
        </w:rPr>
      </w:pPr>
      <w:r w:rsidRPr="00105988">
        <w:rPr>
          <w:rFonts w:ascii="Arial" w:hAnsi="Arial" w:cs="Arial" w:eastAsiaTheme="minorEastAsia"/>
          <w:color w:val="000000" w:themeColor="text1"/>
          <w:kern w:val="0"/>
          <w:sz w:val="24"/>
          <w:lang w:bidi="ar-SA"/>
        </w:rPr>
        <w:t>Is the service responsive?</w:t>
      </w:r>
    </w:p>
    <w:p w:rsidR="00105988" w:rsidP="00105988" w:rsidRDefault="00105988" w14:paraId="29015D17" w14:textId="367169CF">
      <w:pPr>
        <w:pStyle w:val="ListParagraph"/>
        <w:numPr>
          <w:ilvl w:val="0"/>
          <w:numId w:val="14"/>
        </w:numPr>
        <w:tabs>
          <w:tab w:val="left" w:pos="369"/>
        </w:tabs>
        <w:suppressAutoHyphens/>
        <w:autoSpaceDE w:val="0"/>
        <w:autoSpaceDN w:val="0"/>
        <w:adjustRightInd w:val="0"/>
        <w:spacing w:after="85" w:line="288" w:lineRule="auto"/>
        <w:ind w:right="113"/>
        <w:textAlignment w:val="center"/>
        <w:rPr>
          <w:rFonts w:ascii="Arial" w:hAnsi="Arial" w:cs="Arial" w:eastAsiaTheme="minorEastAsia"/>
          <w:kern w:val="0"/>
          <w:sz w:val="24"/>
          <w:lang w:bidi="ar-SA"/>
        </w:rPr>
      </w:pPr>
      <w:r w:rsidRPr="00105988">
        <w:rPr>
          <w:rFonts w:ascii="Arial" w:hAnsi="Arial" w:cs="Arial" w:eastAsiaTheme="minorEastAsia"/>
          <w:color w:val="000000" w:themeColor="text1"/>
          <w:kern w:val="0"/>
          <w:sz w:val="24"/>
          <w:lang w:bidi="ar-SA"/>
        </w:rPr>
        <w:t xml:space="preserve">Is the </w:t>
      </w:r>
      <w:r w:rsidRPr="00105988">
        <w:rPr>
          <w:rFonts w:ascii="Arial" w:hAnsi="Arial" w:cs="Arial" w:eastAsiaTheme="minorEastAsia"/>
          <w:kern w:val="0"/>
          <w:sz w:val="24"/>
          <w:lang w:bidi="ar-SA"/>
        </w:rPr>
        <w:t>service well-led?</w:t>
      </w:r>
    </w:p>
    <w:p w:rsidRPr="00BD7496" w:rsidR="00BD7496" w:rsidP="00BD7496" w:rsidRDefault="00BD7496" w14:paraId="0B536044" w14:textId="77777777">
      <w:pPr>
        <w:tabs>
          <w:tab w:val="left" w:pos="369"/>
        </w:tabs>
        <w:suppressAutoHyphens/>
        <w:autoSpaceDE w:val="0"/>
        <w:autoSpaceDN w:val="0"/>
        <w:adjustRightInd w:val="0"/>
        <w:spacing w:after="85" w:line="288" w:lineRule="auto"/>
        <w:ind w:right="113"/>
        <w:textAlignment w:val="center"/>
        <w:rPr>
          <w:rFonts w:ascii="Arial" w:hAnsi="Arial" w:cs="Arial" w:eastAsiaTheme="minorEastAsia"/>
          <w:kern w:val="0"/>
          <w:sz w:val="16"/>
          <w:szCs w:val="16"/>
          <w:lang w:bidi="ar-SA"/>
        </w:rPr>
      </w:pPr>
    </w:p>
    <w:p w:rsidR="00105988" w:rsidP="00105988" w:rsidRDefault="00105988" w14:paraId="345CF859"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4"/>
          <w:lang w:bidi="ar-SA"/>
        </w:rPr>
      </w:pPr>
      <w:r w:rsidRPr="00105988">
        <w:rPr>
          <w:rFonts w:ascii="Arial" w:hAnsi="Arial" w:cs="Arial" w:eastAsiaTheme="minorEastAsia"/>
          <w:kern w:val="0"/>
          <w:sz w:val="24"/>
          <w:lang w:bidi="ar-SA"/>
        </w:rPr>
        <w:t>The CQC inspection reports tell us about areas of strength and weakness with each provider.</w:t>
      </w:r>
    </w:p>
    <w:p w:rsidRPr="00105988" w:rsidR="00105988" w:rsidP="00105988" w:rsidRDefault="00105988" w14:paraId="0DADDEA4"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
          <w:szCs w:val="2"/>
          <w:lang w:bidi="ar-SA"/>
        </w:rPr>
      </w:pPr>
    </w:p>
    <w:p w:rsidR="00105988" w:rsidP="00105988" w:rsidRDefault="00105988" w14:paraId="6DB042A0"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4"/>
          <w:lang w:bidi="ar-SA"/>
        </w:rPr>
      </w:pPr>
      <w:r w:rsidRPr="00105988">
        <w:rPr>
          <w:rFonts w:ascii="Arial" w:hAnsi="Arial" w:cs="Arial" w:eastAsiaTheme="minorEastAsia"/>
          <w:kern w:val="0"/>
          <w:sz w:val="24"/>
          <w:lang w:bidi="ar-SA"/>
        </w:rPr>
        <w:t>We oversee contracts with providers and are the main point of contact for any issues or concerns about the quality of care received from the public or partners.</w:t>
      </w:r>
    </w:p>
    <w:p w:rsidRPr="00105988" w:rsidR="00105988" w:rsidP="00105988" w:rsidRDefault="00105988" w14:paraId="3BC98C8D"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
          <w:szCs w:val="2"/>
          <w:lang w:bidi="ar-SA"/>
        </w:rPr>
      </w:pPr>
    </w:p>
    <w:p w:rsidR="00105988" w:rsidP="00105988" w:rsidRDefault="00105988" w14:paraId="1DF8DB3B"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4"/>
          <w:lang w:bidi="ar-SA"/>
        </w:rPr>
      </w:pPr>
      <w:r w:rsidRPr="00105988">
        <w:rPr>
          <w:rFonts w:ascii="Arial" w:hAnsi="Arial" w:cs="Arial" w:eastAsiaTheme="minorEastAsia"/>
          <w:kern w:val="0"/>
          <w:sz w:val="24"/>
          <w:lang w:bidi="ar-SA"/>
        </w:rPr>
        <w:t>We carry out planned and unplanned visits to check on the quality of care and support services. Their compliance with terms &amp; conditions, service specifications, best practice guidance and their legal duties.</w:t>
      </w:r>
    </w:p>
    <w:p w:rsidRPr="00105988" w:rsidR="00105988" w:rsidP="00105988" w:rsidRDefault="00105988" w14:paraId="34F37F16"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
          <w:szCs w:val="2"/>
          <w:lang w:bidi="ar-SA"/>
        </w:rPr>
      </w:pPr>
    </w:p>
    <w:p w:rsidRPr="00470AE5" w:rsidR="00F41AC7" w:rsidP="00105988" w:rsidRDefault="00105988" w14:paraId="129D9945" w14:textId="5DD0F339">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4"/>
          <w:lang w:bidi="ar-SA"/>
        </w:rPr>
      </w:pPr>
      <w:r w:rsidRPr="00105988">
        <w:rPr>
          <w:rFonts w:ascii="Arial" w:hAnsi="Arial" w:cs="Arial" w:eastAsiaTheme="minorEastAsia"/>
          <w:kern w:val="0"/>
          <w:sz w:val="24"/>
          <w:lang w:bidi="ar-SA"/>
        </w:rPr>
        <w:t>We check the data that providers regularly complete, so we know how well they are doing against other providers in Nottinghamshire</w:t>
      </w:r>
      <w:r w:rsidRPr="00470AE5" w:rsidR="00F41AC7">
        <w:rPr>
          <w:rFonts w:ascii="Arial" w:hAnsi="Arial" w:cs="Arial" w:eastAsiaTheme="minorEastAsia"/>
          <w:kern w:val="0"/>
          <w:sz w:val="24"/>
          <w:lang w:bidi="ar-SA"/>
        </w:rPr>
        <w:t>.</w:t>
      </w:r>
    </w:p>
    <w:p w:rsidRPr="00F42D97" w:rsidR="00F41AC7" w:rsidP="00F41AC7" w:rsidRDefault="00F41AC7" w14:paraId="430DABFB" w14:textId="77777777">
      <w:pPr>
        <w:tabs>
          <w:tab w:val="left" w:pos="227"/>
        </w:tabs>
        <w:suppressAutoHyphens/>
        <w:autoSpaceDE w:val="0"/>
        <w:autoSpaceDN w:val="0"/>
        <w:adjustRightInd w:val="0"/>
        <w:spacing w:after="0" w:line="288" w:lineRule="auto"/>
        <w:textAlignment w:val="center"/>
        <w:rPr>
          <w:rFonts w:ascii="Arial" w:hAnsi="Arial" w:cs="Arial" w:eastAsiaTheme="minorEastAsia"/>
          <w:b/>
          <w:bCs/>
          <w:kern w:val="0"/>
          <w:sz w:val="16"/>
          <w:szCs w:val="16"/>
          <w:lang w:bidi="ar-SA"/>
        </w:rPr>
      </w:pPr>
    </w:p>
    <w:p w:rsidRPr="00A6241A" w:rsidR="00F41AC7" w:rsidP="00F41AC7" w:rsidRDefault="00F41AC7" w14:paraId="7E8B93B2" w14:textId="77777777">
      <w:pPr>
        <w:pStyle w:val="BasicParagraph"/>
        <w:tabs>
          <w:tab w:val="left" w:pos="227"/>
        </w:tabs>
        <w:suppressAutoHyphens/>
        <w:rPr>
          <w:rFonts w:ascii="Arial" w:hAnsi="Arial" w:cs="Arial" w:eastAsiaTheme="minorEastAsia"/>
          <w:b/>
          <w:bCs/>
          <w:sz w:val="28"/>
          <w:szCs w:val="28"/>
          <w:lang w:eastAsia="en-GB"/>
        </w:rPr>
      </w:pPr>
      <w:r w:rsidRPr="00A6241A">
        <w:rPr>
          <w:rFonts w:ascii="Arial" w:hAnsi="Arial" w:cs="Arial" w:eastAsiaTheme="minorEastAsia"/>
          <w:b/>
          <w:bCs/>
          <w:sz w:val="28"/>
          <w:szCs w:val="28"/>
          <w:lang w:eastAsia="en-GB"/>
        </w:rPr>
        <w:t>How do we know we’re making a difference?</w:t>
      </w:r>
    </w:p>
    <w:p w:rsidRPr="00E37777" w:rsidR="00F41AC7" w:rsidP="00F41AC7" w:rsidRDefault="00F41AC7" w14:paraId="4BAE19DC" w14:textId="77777777">
      <w:pPr>
        <w:tabs>
          <w:tab w:val="left" w:pos="227"/>
        </w:tabs>
        <w:suppressAutoHyphens/>
        <w:autoSpaceDE w:val="0"/>
        <w:autoSpaceDN w:val="0"/>
        <w:adjustRightInd w:val="0"/>
        <w:spacing w:after="0" w:line="288" w:lineRule="auto"/>
        <w:textAlignment w:val="center"/>
        <w:rPr>
          <w:rFonts w:ascii="Arial" w:hAnsi="Arial" w:cs="Arial" w:eastAsiaTheme="minorEastAsia"/>
          <w:b/>
          <w:bCs/>
          <w:color w:val="619E3E"/>
          <w:kern w:val="0"/>
          <w:sz w:val="16"/>
          <w:szCs w:val="16"/>
          <w:lang w:bidi="ar-SA"/>
        </w:rPr>
      </w:pPr>
    </w:p>
    <w:p w:rsidR="009C3992" w:rsidP="009C3992" w:rsidRDefault="009C3992" w14:paraId="6339E22E"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4"/>
          <w:lang w:bidi="ar-SA"/>
        </w:rPr>
      </w:pPr>
      <w:r w:rsidRPr="009C3992">
        <w:rPr>
          <w:rFonts w:ascii="Arial" w:hAnsi="Arial" w:cs="Arial" w:eastAsiaTheme="minorEastAsia"/>
          <w:kern w:val="0"/>
          <w:sz w:val="24"/>
          <w:lang w:bidi="ar-SA"/>
        </w:rPr>
        <w:t>Feedback from people, carers and their families.</w:t>
      </w:r>
    </w:p>
    <w:p w:rsidRPr="009C3992" w:rsidR="009C3992" w:rsidP="009C3992" w:rsidRDefault="009C3992" w14:paraId="48C36091"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
          <w:szCs w:val="2"/>
          <w:lang w:bidi="ar-SA"/>
        </w:rPr>
      </w:pPr>
    </w:p>
    <w:p w:rsidR="009C3992" w:rsidP="009C3992" w:rsidRDefault="009C3992" w14:paraId="3EA6D747"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4"/>
          <w:lang w:bidi="ar-SA"/>
        </w:rPr>
      </w:pPr>
      <w:r w:rsidRPr="009C3992">
        <w:rPr>
          <w:rFonts w:ascii="Arial" w:hAnsi="Arial" w:cs="Arial" w:eastAsiaTheme="minorEastAsia"/>
          <w:kern w:val="0"/>
          <w:sz w:val="24"/>
          <w:lang w:bidi="ar-SA"/>
        </w:rPr>
        <w:t>CQC ratings for providers in Nottinghamshire improve.</w:t>
      </w:r>
    </w:p>
    <w:p w:rsidRPr="009C3992" w:rsidR="009C3992" w:rsidP="009C3992" w:rsidRDefault="009C3992" w14:paraId="17D1FEEC"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
          <w:szCs w:val="2"/>
          <w:lang w:bidi="ar-SA"/>
        </w:rPr>
      </w:pPr>
    </w:p>
    <w:p w:rsidR="009C3992" w:rsidP="009C3992" w:rsidRDefault="009C3992" w14:paraId="219D8D18"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4"/>
          <w:lang w:bidi="ar-SA"/>
        </w:rPr>
      </w:pPr>
      <w:r w:rsidRPr="009C3992">
        <w:rPr>
          <w:rFonts w:ascii="Arial" w:hAnsi="Arial" w:cs="Arial" w:eastAsiaTheme="minorEastAsia"/>
          <w:kern w:val="0"/>
          <w:sz w:val="24"/>
          <w:lang w:bidi="ar-SA"/>
        </w:rPr>
        <w:t>Data from providers demonstrate that their service has improved and that we are supporting them. </w:t>
      </w:r>
    </w:p>
    <w:p w:rsidRPr="009C3992" w:rsidR="009C3992" w:rsidP="009C3992" w:rsidRDefault="009C3992" w14:paraId="5CD38026"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
          <w:szCs w:val="2"/>
          <w:lang w:bidi="ar-SA"/>
        </w:rPr>
      </w:pPr>
    </w:p>
    <w:p w:rsidR="009C3992" w:rsidP="009C3992" w:rsidRDefault="009C3992" w14:paraId="343AA471"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4"/>
          <w:lang w:bidi="ar-SA"/>
        </w:rPr>
      </w:pPr>
      <w:r w:rsidRPr="009C3992">
        <w:rPr>
          <w:rFonts w:ascii="Arial" w:hAnsi="Arial" w:cs="Arial" w:eastAsiaTheme="minorEastAsia"/>
          <w:kern w:val="0"/>
          <w:sz w:val="24"/>
          <w:lang w:bidi="ar-SA"/>
        </w:rPr>
        <w:t>Our social care staff, health professionals and commissioners will tell us how well providers are doing.</w:t>
      </w:r>
    </w:p>
    <w:p w:rsidRPr="009C3992" w:rsidR="009C3992" w:rsidP="009C3992" w:rsidRDefault="009C3992" w14:paraId="3C43E5E3"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
          <w:szCs w:val="2"/>
          <w:lang w:bidi="ar-SA"/>
        </w:rPr>
      </w:pPr>
    </w:p>
    <w:p w:rsidRPr="009C3992" w:rsidR="009C3992" w:rsidP="009C3992" w:rsidRDefault="009C3992" w14:paraId="48C34AE8"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4"/>
          <w:lang w:bidi="ar-SA"/>
        </w:rPr>
      </w:pPr>
      <w:r w:rsidRPr="009C3992">
        <w:rPr>
          <w:rFonts w:ascii="Arial" w:hAnsi="Arial" w:cs="Arial" w:eastAsiaTheme="minorEastAsia"/>
          <w:kern w:val="0"/>
          <w:sz w:val="24"/>
          <w:lang w:bidi="ar-SA"/>
        </w:rPr>
        <w:t>More providers are rated as good following our monitoring visits.</w:t>
      </w:r>
    </w:p>
    <w:p w:rsidRPr="00F41AC7" w:rsidR="00F41AC7" w:rsidP="00F41AC7" w:rsidRDefault="00F41AC7" w14:paraId="7BCC69BC" w14:textId="77777777">
      <w:pPr>
        <w:pStyle w:val="BasicParagraph"/>
        <w:tabs>
          <w:tab w:val="left" w:pos="3840"/>
        </w:tabs>
        <w:suppressAutoHyphens/>
        <w:spacing w:after="227"/>
        <w:rPr>
          <w:rFonts w:ascii="Arial" w:hAnsi="Arial" w:cs="Arial"/>
          <w:color w:val="000000" w:themeColor="text1"/>
          <w:sz w:val="22"/>
          <w:szCs w:val="22"/>
        </w:rPr>
      </w:pPr>
    </w:p>
    <w:p w:rsidR="001A61A5" w:rsidRDefault="001A61A5" w14:paraId="7A670B80" w14:textId="46E2E58C">
      <w:pPr>
        <w:spacing w:after="0" w:line="240" w:lineRule="auto"/>
        <w:rPr>
          <w:rFonts w:ascii="Arial" w:hAnsi="Arial" w:cs="Arial" w:eastAsiaTheme="minorEastAsia"/>
          <w:b/>
          <w:bCs/>
          <w:color w:val="000000" w:themeColor="text1"/>
          <w:kern w:val="0"/>
          <w:sz w:val="24"/>
          <w:lang w:bidi="ar-SA"/>
        </w:rPr>
      </w:pPr>
      <w:r>
        <w:rPr>
          <w:rFonts w:ascii="Arial" w:hAnsi="Arial" w:cs="Arial" w:eastAsiaTheme="minorEastAsia"/>
          <w:b/>
          <w:bCs/>
          <w:color w:val="000000" w:themeColor="text1"/>
          <w:kern w:val="0"/>
          <w:sz w:val="24"/>
          <w:lang w:bidi="ar-SA"/>
        </w:rPr>
        <w:br w:type="page"/>
      </w:r>
    </w:p>
    <w:p w:rsidRPr="000046EA" w:rsidR="009C3992" w:rsidP="00AE4899" w:rsidRDefault="009C3992" w14:paraId="77CE7CD0" w14:textId="6F33BB58">
      <w:pPr>
        <w:tabs>
          <w:tab w:val="left" w:pos="340"/>
        </w:tabs>
        <w:suppressAutoHyphens/>
        <w:autoSpaceDE w:val="0"/>
        <w:autoSpaceDN w:val="0"/>
        <w:adjustRightInd w:val="0"/>
        <w:spacing w:after="0" w:line="360" w:lineRule="auto"/>
        <w:textAlignment w:val="center"/>
        <w:rPr>
          <w:rFonts w:ascii="Arial" w:hAnsi="Arial" w:cs="Arial" w:eastAsiaTheme="minorEastAsia"/>
          <w:b/>
          <w:bCs/>
          <w:color w:val="000000" w:themeColor="text1"/>
          <w:spacing w:val="6"/>
          <w:kern w:val="0"/>
          <w:sz w:val="60"/>
          <w:szCs w:val="60"/>
          <w:lang w:bidi="ar-SA"/>
        </w:rPr>
      </w:pPr>
      <w:r>
        <w:rPr>
          <w:rFonts w:ascii="Arial" w:hAnsi="Arial" w:cs="Arial" w:eastAsiaTheme="minorEastAsia"/>
          <w:b/>
          <w:bCs/>
          <w:color w:val="000000" w:themeColor="text1"/>
          <w:spacing w:val="6"/>
          <w:kern w:val="0"/>
          <w:sz w:val="60"/>
          <w:szCs w:val="60"/>
          <w:lang w:bidi="ar-SA"/>
        </w:rPr>
        <w:t>Internal Provider Services</w:t>
      </w:r>
    </w:p>
    <w:p w:rsidRPr="000046EA" w:rsidR="009C3992" w:rsidP="009C3992" w:rsidRDefault="009C3992" w14:paraId="47972362" w14:textId="77777777">
      <w:pPr>
        <w:tabs>
          <w:tab w:val="left" w:pos="340"/>
        </w:tabs>
        <w:suppressAutoHyphens/>
        <w:autoSpaceDE w:val="0"/>
        <w:autoSpaceDN w:val="0"/>
        <w:adjustRightInd w:val="0"/>
        <w:spacing w:after="0" w:line="240" w:lineRule="auto"/>
        <w:textAlignment w:val="center"/>
        <w:rPr>
          <w:rFonts w:ascii="Arial" w:hAnsi="Arial" w:cs="Arial" w:eastAsiaTheme="minorEastAsia"/>
          <w:i/>
          <w:iCs/>
          <w:color w:val="000000" w:themeColor="text1"/>
          <w:kern w:val="0"/>
          <w:sz w:val="20"/>
          <w:szCs w:val="20"/>
          <w:lang w:bidi="ar-SA"/>
        </w:rPr>
      </w:pPr>
      <w:r w:rsidRPr="000046EA">
        <w:rPr>
          <w:rFonts w:ascii="Arial" w:hAnsi="Arial" w:cs="Arial" w:eastAsiaTheme="minorEastAsia"/>
          <w:b/>
          <w:bCs/>
          <w:color w:val="000000" w:themeColor="text1"/>
          <w:spacing w:val="6"/>
          <w:kern w:val="0"/>
          <w:sz w:val="20"/>
          <w:szCs w:val="20"/>
          <w:lang w:bidi="ar-SA"/>
        </w:rPr>
        <w:t xml:space="preserve">  </w:t>
      </w:r>
    </w:p>
    <w:p w:rsidRPr="009C3992" w:rsidR="009C3992" w:rsidP="009C3992" w:rsidRDefault="009C3992" w14:paraId="5B24E3C9" w14:textId="77777777">
      <w:pPr>
        <w:tabs>
          <w:tab w:val="left" w:pos="3840"/>
        </w:tabs>
        <w:suppressAutoHyphens/>
        <w:autoSpaceDE w:val="0"/>
        <w:autoSpaceDN w:val="0"/>
        <w:adjustRightInd w:val="0"/>
        <w:spacing w:after="113" w:line="288" w:lineRule="auto"/>
        <w:textAlignment w:val="center"/>
        <w:rPr>
          <w:rFonts w:ascii="Arial" w:hAnsi="Arial" w:cs="Arial" w:eastAsiaTheme="minorEastAsia"/>
          <w:kern w:val="0"/>
          <w:sz w:val="24"/>
          <w:lang w:bidi="ar-SA"/>
        </w:rPr>
      </w:pPr>
      <w:r w:rsidRPr="009C3992">
        <w:rPr>
          <w:rFonts w:ascii="Arial" w:hAnsi="Arial" w:cs="Arial" w:eastAsiaTheme="minorEastAsia"/>
          <w:kern w:val="0"/>
          <w:sz w:val="24"/>
          <w:lang w:bidi="ar-SA"/>
        </w:rPr>
        <w:t>Our registered internal provider services are regulated by the Care Quality Commission. NCC offer care and support through the following services:</w:t>
      </w:r>
    </w:p>
    <w:p w:rsidRPr="009C3992" w:rsidR="009C3992" w:rsidP="009C3992" w:rsidRDefault="009C3992" w14:paraId="31438165" w14:textId="69EAA167">
      <w:pPr>
        <w:tabs>
          <w:tab w:val="left" w:pos="3840"/>
        </w:tabs>
        <w:suppressAutoHyphens/>
        <w:autoSpaceDE w:val="0"/>
        <w:autoSpaceDN w:val="0"/>
        <w:adjustRightInd w:val="0"/>
        <w:spacing w:after="113" w:line="288" w:lineRule="auto"/>
        <w:textAlignment w:val="center"/>
        <w:rPr>
          <w:rFonts w:ascii="Arial" w:hAnsi="Arial" w:cs="Arial" w:eastAsiaTheme="minorEastAsia"/>
          <w:color w:val="000000" w:themeColor="text1"/>
          <w:kern w:val="0"/>
          <w:sz w:val="24"/>
          <w:lang w:bidi="ar-SA"/>
        </w:rPr>
      </w:pPr>
      <w:hyperlink w:history="1" r:id="rId21">
        <w:r w:rsidRPr="00192B7B">
          <w:rPr>
            <w:rStyle w:val="Hyperlink"/>
            <w:rFonts w:ascii="Arial" w:hAnsi="Arial" w:cs="Arial" w:eastAsiaTheme="minorEastAsia"/>
            <w:b/>
            <w:bCs/>
            <w:kern w:val="0"/>
            <w:sz w:val="24"/>
            <w:lang w:bidi="ar-SA"/>
          </w:rPr>
          <w:t>Day opportunities</w:t>
        </w:r>
      </w:hyperlink>
      <w:r w:rsidRPr="009C3992">
        <w:rPr>
          <w:rFonts w:ascii="Arial" w:hAnsi="Arial" w:cs="Arial" w:eastAsiaTheme="minorEastAsia"/>
          <w:color w:val="000000" w:themeColor="text1"/>
          <w:kern w:val="0"/>
          <w:sz w:val="24"/>
          <w:lang w:bidi="ar-SA"/>
        </w:rPr>
        <w:t xml:space="preserve"> provide a range of opportunities for people to do things they enjoy during the day, whilst supporting them to maintain and develop their independence.</w:t>
      </w:r>
    </w:p>
    <w:p w:rsidRPr="009C3992" w:rsidR="009C3992" w:rsidP="009C3992" w:rsidRDefault="009C3992" w14:paraId="05C7BE56" w14:textId="216CD364">
      <w:pPr>
        <w:tabs>
          <w:tab w:val="left" w:pos="3840"/>
        </w:tabs>
        <w:suppressAutoHyphens/>
        <w:autoSpaceDE w:val="0"/>
        <w:autoSpaceDN w:val="0"/>
        <w:adjustRightInd w:val="0"/>
        <w:spacing w:after="113" w:line="288" w:lineRule="auto"/>
        <w:textAlignment w:val="center"/>
        <w:rPr>
          <w:rFonts w:ascii="Arial" w:hAnsi="Arial" w:cs="Arial" w:eastAsiaTheme="minorEastAsia"/>
          <w:color w:val="000000" w:themeColor="text1"/>
          <w:kern w:val="0"/>
          <w:sz w:val="24"/>
          <w:lang w:bidi="ar-SA"/>
        </w:rPr>
      </w:pPr>
      <w:hyperlink w:history="1" r:id="rId22">
        <w:r w:rsidRPr="00F47B93">
          <w:rPr>
            <w:rStyle w:val="Hyperlink"/>
            <w:rFonts w:ascii="Arial" w:hAnsi="Arial" w:cs="Arial" w:eastAsiaTheme="minorEastAsia"/>
            <w:b/>
            <w:bCs/>
            <w:kern w:val="0"/>
            <w:sz w:val="24"/>
            <w:lang w:bidi="ar-SA"/>
          </w:rPr>
          <w:t>Employment Hub</w:t>
        </w:r>
      </w:hyperlink>
      <w:r w:rsidRPr="009C3992">
        <w:rPr>
          <w:rFonts w:ascii="Arial" w:hAnsi="Arial" w:cs="Arial" w:eastAsiaTheme="minorEastAsia"/>
          <w:color w:val="000000" w:themeColor="text1"/>
          <w:kern w:val="0"/>
          <w:sz w:val="24"/>
          <w:lang w:bidi="ar-SA"/>
        </w:rPr>
        <w:t xml:space="preserve"> supports disabled people to develop their confidence and skills so they can work towards paid employment.</w:t>
      </w:r>
    </w:p>
    <w:p w:rsidRPr="009C3992" w:rsidR="009C3992" w:rsidP="009C3992" w:rsidRDefault="009C3992" w14:paraId="5ADD9706" w14:textId="648D1B83">
      <w:pPr>
        <w:tabs>
          <w:tab w:val="left" w:pos="3840"/>
        </w:tabs>
        <w:suppressAutoHyphens/>
        <w:autoSpaceDE w:val="0"/>
        <w:autoSpaceDN w:val="0"/>
        <w:adjustRightInd w:val="0"/>
        <w:spacing w:after="113" w:line="288" w:lineRule="auto"/>
        <w:textAlignment w:val="center"/>
        <w:rPr>
          <w:rFonts w:ascii="Arial" w:hAnsi="Arial" w:cs="Arial" w:eastAsiaTheme="minorEastAsia"/>
          <w:color w:val="000000" w:themeColor="text1"/>
          <w:kern w:val="0"/>
          <w:sz w:val="24"/>
          <w:lang w:bidi="ar-SA"/>
        </w:rPr>
      </w:pPr>
      <w:hyperlink w:history="1" r:id="rId23">
        <w:r w:rsidRPr="00F47B93">
          <w:rPr>
            <w:rStyle w:val="Hyperlink"/>
            <w:rFonts w:ascii="Arial" w:hAnsi="Arial" w:cs="Arial" w:eastAsiaTheme="minorEastAsia"/>
            <w:b/>
            <w:bCs/>
            <w:kern w:val="0"/>
            <w:sz w:val="24"/>
            <w:lang w:bidi="ar-SA"/>
          </w:rPr>
          <w:t>Maximising Independence Service</w:t>
        </w:r>
      </w:hyperlink>
      <w:r w:rsidRPr="009C3992">
        <w:rPr>
          <w:rFonts w:ascii="Arial" w:hAnsi="Arial" w:cs="Arial" w:eastAsiaTheme="minorEastAsia"/>
          <w:color w:val="000000" w:themeColor="text1"/>
          <w:kern w:val="0"/>
          <w:sz w:val="24"/>
          <w:lang w:bidi="ar-SA"/>
        </w:rPr>
        <w:t xml:space="preserve"> work with people to live as independently as possible by improving their skills and confidence. </w:t>
      </w:r>
    </w:p>
    <w:p w:rsidRPr="009C3992" w:rsidR="009C3992" w:rsidP="009C3992" w:rsidRDefault="009C3992" w14:paraId="01F79A59" w14:textId="31FAA110">
      <w:pPr>
        <w:tabs>
          <w:tab w:val="left" w:pos="3840"/>
        </w:tabs>
        <w:suppressAutoHyphens/>
        <w:autoSpaceDE w:val="0"/>
        <w:autoSpaceDN w:val="0"/>
        <w:adjustRightInd w:val="0"/>
        <w:spacing w:after="113" w:line="288" w:lineRule="auto"/>
        <w:textAlignment w:val="center"/>
        <w:rPr>
          <w:rFonts w:ascii="Arial" w:hAnsi="Arial" w:cs="Arial" w:eastAsiaTheme="minorEastAsia"/>
          <w:color w:val="000000" w:themeColor="text1"/>
          <w:kern w:val="0"/>
          <w:sz w:val="24"/>
          <w:lang w:bidi="ar-SA"/>
        </w:rPr>
      </w:pPr>
      <w:hyperlink w:history="1" r:id="rId24">
        <w:r w:rsidRPr="00F47B93">
          <w:rPr>
            <w:rStyle w:val="Hyperlink"/>
            <w:rFonts w:ascii="Arial" w:hAnsi="Arial" w:cs="Arial" w:eastAsiaTheme="minorEastAsia"/>
            <w:b/>
            <w:bCs/>
            <w:kern w:val="0"/>
            <w:sz w:val="24"/>
            <w:lang w:bidi="ar-SA"/>
          </w:rPr>
          <w:t>Short Breaks Care Services</w:t>
        </w:r>
      </w:hyperlink>
      <w:r w:rsidRPr="009C3992">
        <w:rPr>
          <w:rFonts w:ascii="Arial" w:hAnsi="Arial" w:cs="Arial" w:eastAsiaTheme="minorEastAsia"/>
          <w:color w:val="000000" w:themeColor="text1"/>
          <w:kern w:val="0"/>
          <w:sz w:val="24"/>
          <w:lang w:bidi="ar-SA"/>
        </w:rPr>
        <w:t xml:space="preserve"> offer care for people, whilst their carers have a break from their caring role.</w:t>
      </w:r>
    </w:p>
    <w:p w:rsidR="009C3992" w:rsidP="009C3992" w:rsidRDefault="009C3992" w14:paraId="12E901A8" w14:textId="1285F0D6">
      <w:pPr>
        <w:tabs>
          <w:tab w:val="left" w:pos="3840"/>
        </w:tabs>
        <w:suppressAutoHyphens/>
        <w:autoSpaceDE w:val="0"/>
        <w:autoSpaceDN w:val="0"/>
        <w:adjustRightInd w:val="0"/>
        <w:spacing w:after="227" w:line="288" w:lineRule="auto"/>
        <w:textAlignment w:val="center"/>
        <w:rPr>
          <w:rFonts w:ascii="Arial" w:hAnsi="Arial" w:cs="Arial" w:eastAsiaTheme="minorEastAsia"/>
          <w:color w:val="000000" w:themeColor="text1"/>
          <w:kern w:val="0"/>
          <w:sz w:val="24"/>
          <w:lang w:bidi="ar-SA"/>
        </w:rPr>
      </w:pPr>
      <w:hyperlink w:history="1" r:id="rId25">
        <w:r w:rsidRPr="00F47B93">
          <w:rPr>
            <w:rStyle w:val="Hyperlink"/>
            <w:rFonts w:ascii="Arial" w:hAnsi="Arial" w:cs="Arial" w:eastAsiaTheme="minorEastAsia"/>
            <w:b/>
            <w:bCs/>
            <w:kern w:val="0"/>
            <w:sz w:val="24"/>
            <w:lang w:bidi="ar-SA"/>
          </w:rPr>
          <w:t>Shared Lives</w:t>
        </w:r>
      </w:hyperlink>
      <w:r w:rsidRPr="009C3992">
        <w:rPr>
          <w:rFonts w:ascii="Arial" w:hAnsi="Arial" w:cs="Arial" w:eastAsiaTheme="minorEastAsia"/>
          <w:color w:val="000000" w:themeColor="text1"/>
          <w:kern w:val="0"/>
          <w:sz w:val="24"/>
          <w:lang w:bidi="ar-SA"/>
        </w:rPr>
        <w:t xml:space="preserve"> recruit and support approved carers who want to share their own home and family with people, so they can live independently in the community rather than residential care. Some people live with the shared lives carer and others are just regular visitors.</w:t>
      </w:r>
    </w:p>
    <w:p w:rsidRPr="00F42D97" w:rsidR="00F42D97" w:rsidP="009C3992" w:rsidRDefault="00F42D97" w14:paraId="0B536121" w14:textId="147A0DAF">
      <w:pPr>
        <w:tabs>
          <w:tab w:val="left" w:pos="3840"/>
        </w:tabs>
        <w:suppressAutoHyphens/>
        <w:autoSpaceDE w:val="0"/>
        <w:autoSpaceDN w:val="0"/>
        <w:adjustRightInd w:val="0"/>
        <w:spacing w:after="227" w:line="288" w:lineRule="auto"/>
        <w:textAlignment w:val="center"/>
        <w:rPr>
          <w:rFonts w:ascii="Arial" w:hAnsi="Arial" w:cs="Arial" w:eastAsiaTheme="minorEastAsia"/>
          <w:kern w:val="0"/>
          <w:sz w:val="24"/>
          <w:lang w:bidi="ar-SA"/>
        </w:rPr>
      </w:pPr>
      <w:r>
        <w:rPr>
          <w:rFonts w:ascii="Arial" w:hAnsi="Arial" w:cs="Arial" w:eastAsiaTheme="minorEastAsia"/>
          <w:kern w:val="0"/>
          <w:sz w:val="24"/>
          <w:lang w:bidi="ar-SA"/>
        </w:rPr>
        <w:t>Graphic:</w:t>
      </w:r>
    </w:p>
    <w:p w:rsidRPr="00562984" w:rsidR="00562984" w:rsidP="00562984" w:rsidRDefault="00562984" w14:paraId="04551787" w14:textId="77777777">
      <w:pPr>
        <w:tabs>
          <w:tab w:val="left" w:pos="3840"/>
        </w:tabs>
        <w:suppressAutoHyphens/>
        <w:autoSpaceDE w:val="0"/>
        <w:autoSpaceDN w:val="0"/>
        <w:adjustRightInd w:val="0"/>
        <w:spacing w:after="227" w:line="288" w:lineRule="auto"/>
        <w:textAlignment w:val="center"/>
        <w:rPr>
          <w:rFonts w:ascii="Arial" w:hAnsi="Arial" w:cs="Arial" w:eastAsiaTheme="minorEastAsia"/>
          <w:b/>
          <w:bCs/>
          <w:kern w:val="0"/>
          <w:sz w:val="24"/>
          <w:lang w:bidi="ar-SA"/>
        </w:rPr>
      </w:pPr>
      <w:r w:rsidRPr="00562984">
        <w:rPr>
          <w:rFonts w:ascii="Arial" w:hAnsi="Arial" w:cs="Arial" w:eastAsiaTheme="minorEastAsia"/>
          <w:b/>
          <w:bCs/>
          <w:kern w:val="0"/>
          <w:sz w:val="24"/>
          <w:lang w:bidi="ar-SA"/>
        </w:rPr>
        <w:t>How we check people have personal plans that promote wellbeing and enable them to live as independently as possible:</w:t>
      </w:r>
    </w:p>
    <w:p w:rsidRPr="00304B6C" w:rsidR="009C3992" w:rsidP="009C3992" w:rsidRDefault="009C3992" w14:paraId="1D202DA0" w14:textId="77777777">
      <w:pPr>
        <w:tabs>
          <w:tab w:val="left" w:pos="227"/>
        </w:tabs>
        <w:suppressAutoHyphens/>
        <w:autoSpaceDE w:val="0"/>
        <w:autoSpaceDN w:val="0"/>
        <w:adjustRightInd w:val="0"/>
        <w:spacing w:after="28" w:line="288" w:lineRule="auto"/>
        <w:textAlignment w:val="center"/>
        <w:rPr>
          <w:rFonts w:ascii="Arial" w:hAnsi="Arial" w:cs="Arial" w:eastAsiaTheme="minorEastAsia"/>
          <w:kern w:val="0"/>
          <w:sz w:val="32"/>
          <w:szCs w:val="32"/>
          <w:lang w:bidi="ar-SA"/>
        </w:rPr>
      </w:pPr>
      <w:r w:rsidRPr="00304B6C">
        <w:rPr>
          <w:rFonts w:ascii="Arial" w:hAnsi="Arial" w:cs="Arial" w:eastAsiaTheme="minorEastAsia"/>
          <w:b/>
          <w:bCs/>
          <w:kern w:val="0"/>
          <w:sz w:val="32"/>
          <w:szCs w:val="32"/>
          <w:lang w:bidi="ar-SA"/>
        </w:rPr>
        <w:t>What good looks like</w:t>
      </w:r>
    </w:p>
    <w:p w:rsidRPr="00562984" w:rsidR="00562984" w:rsidP="00562984" w:rsidRDefault="00562984" w14:paraId="77130193" w14:textId="76150210">
      <w:pPr>
        <w:tabs>
          <w:tab w:val="left" w:pos="227"/>
        </w:tabs>
        <w:suppressAutoHyphens/>
        <w:autoSpaceDE w:val="0"/>
        <w:autoSpaceDN w:val="0"/>
        <w:adjustRightInd w:val="0"/>
        <w:spacing w:after="0" w:line="288" w:lineRule="auto"/>
        <w:textAlignment w:val="center"/>
        <w:rPr>
          <w:rFonts w:ascii="Arial" w:hAnsi="Arial" w:cs="Arial" w:eastAsiaTheme="minorEastAsia"/>
          <w:kern w:val="0"/>
          <w:sz w:val="24"/>
          <w:lang w:bidi="ar-SA"/>
        </w:rPr>
      </w:pPr>
      <w:r w:rsidRPr="00562984">
        <w:rPr>
          <w:rFonts w:ascii="Arial" w:hAnsi="Arial" w:cs="Arial" w:eastAsiaTheme="minorEastAsia"/>
          <w:kern w:val="0"/>
          <w:sz w:val="24"/>
          <w:lang w:bidi="ar-SA"/>
        </w:rPr>
        <w:t>We want every person who uses our internal services to experience good quality, personalised care and support which enables them to live in the place they call home doing the things that matter to them.</w:t>
      </w:r>
    </w:p>
    <w:p w:rsidRPr="00562984" w:rsidR="009C3992" w:rsidP="00562984" w:rsidRDefault="009C3992" w14:paraId="205E1D0B" w14:textId="77777777">
      <w:pPr>
        <w:tabs>
          <w:tab w:val="left" w:pos="227"/>
        </w:tabs>
        <w:suppressAutoHyphens/>
        <w:autoSpaceDE w:val="0"/>
        <w:autoSpaceDN w:val="0"/>
        <w:adjustRightInd w:val="0"/>
        <w:spacing w:after="0" w:line="288" w:lineRule="auto"/>
        <w:textAlignment w:val="center"/>
        <w:rPr>
          <w:rFonts w:ascii="Arial" w:hAnsi="Arial" w:cs="Arial" w:eastAsiaTheme="minorEastAsia"/>
          <w:kern w:val="0"/>
          <w:sz w:val="24"/>
          <w:lang w:bidi="ar-SA"/>
        </w:rPr>
      </w:pPr>
    </w:p>
    <w:p w:rsidR="009C3992" w:rsidP="009C3992" w:rsidRDefault="009C3992" w14:paraId="558CFBA6" w14:textId="77777777">
      <w:pPr>
        <w:tabs>
          <w:tab w:val="left" w:pos="227"/>
        </w:tabs>
        <w:suppressAutoHyphens/>
        <w:autoSpaceDE w:val="0"/>
        <w:autoSpaceDN w:val="0"/>
        <w:adjustRightInd w:val="0"/>
        <w:spacing w:after="0" w:line="288" w:lineRule="auto"/>
        <w:textAlignment w:val="center"/>
        <w:rPr>
          <w:rFonts w:ascii="Arial" w:hAnsi="Arial" w:cs="Arial" w:eastAsiaTheme="minorEastAsia"/>
          <w:b/>
          <w:bCs/>
          <w:kern w:val="0"/>
          <w:sz w:val="28"/>
          <w:szCs w:val="28"/>
          <w:lang w:bidi="ar-SA"/>
        </w:rPr>
      </w:pPr>
      <w:r w:rsidRPr="00304B6C">
        <w:rPr>
          <w:rFonts w:ascii="Arial" w:hAnsi="Arial" w:cs="Arial" w:eastAsiaTheme="minorEastAsia"/>
          <w:b/>
          <w:bCs/>
          <w:kern w:val="0"/>
          <w:sz w:val="28"/>
          <w:szCs w:val="28"/>
          <w:lang w:bidi="ar-SA"/>
        </w:rPr>
        <w:t>What we’ll do</w:t>
      </w:r>
    </w:p>
    <w:p w:rsidRPr="00E37777" w:rsidR="009C3992" w:rsidP="009C3992" w:rsidRDefault="009C3992" w14:paraId="1C9EE22E" w14:textId="77777777">
      <w:pPr>
        <w:tabs>
          <w:tab w:val="left" w:pos="227"/>
        </w:tabs>
        <w:suppressAutoHyphens/>
        <w:autoSpaceDE w:val="0"/>
        <w:autoSpaceDN w:val="0"/>
        <w:adjustRightInd w:val="0"/>
        <w:spacing w:after="0" w:line="288" w:lineRule="auto"/>
        <w:textAlignment w:val="center"/>
        <w:rPr>
          <w:rFonts w:ascii="Arial" w:hAnsi="Arial" w:cs="Arial" w:eastAsiaTheme="minorEastAsia"/>
          <w:b/>
          <w:bCs/>
          <w:color w:val="619E3E"/>
          <w:kern w:val="0"/>
          <w:sz w:val="16"/>
          <w:szCs w:val="16"/>
          <w:lang w:bidi="ar-SA"/>
        </w:rPr>
      </w:pPr>
    </w:p>
    <w:p w:rsidR="00C41E7B" w:rsidP="00C41E7B" w:rsidRDefault="00C41E7B" w14:paraId="53B81947"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4"/>
          <w:lang w:bidi="ar-SA"/>
        </w:rPr>
      </w:pPr>
      <w:r w:rsidRPr="00C41E7B">
        <w:rPr>
          <w:rFonts w:ascii="Arial" w:hAnsi="Arial" w:cs="Arial" w:eastAsiaTheme="minorEastAsia"/>
          <w:kern w:val="0"/>
          <w:sz w:val="24"/>
          <w:lang w:bidi="ar-SA"/>
        </w:rPr>
        <w:t>We provide opportunities for people to develop their skills and confidence so they can do more of the things that matter to them.</w:t>
      </w:r>
    </w:p>
    <w:p w:rsidRPr="00C41E7B" w:rsidR="00C41E7B" w:rsidP="00C41E7B" w:rsidRDefault="00C41E7B" w14:paraId="244F0C7D"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
          <w:szCs w:val="2"/>
          <w:lang w:bidi="ar-SA"/>
        </w:rPr>
      </w:pPr>
    </w:p>
    <w:p w:rsidR="00C41E7B" w:rsidP="00C41E7B" w:rsidRDefault="00C41E7B" w14:paraId="58AEAC42"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4"/>
          <w:lang w:bidi="ar-SA"/>
        </w:rPr>
      </w:pPr>
      <w:r w:rsidRPr="00C41E7B">
        <w:rPr>
          <w:rFonts w:ascii="Arial" w:hAnsi="Arial" w:cs="Arial" w:eastAsiaTheme="minorEastAsia"/>
          <w:kern w:val="0"/>
          <w:sz w:val="24"/>
          <w:lang w:bidi="ar-SA"/>
        </w:rPr>
        <w:t>We provide care for people so their family carers can have some time to themselves.</w:t>
      </w:r>
    </w:p>
    <w:p w:rsidRPr="00C41E7B" w:rsidR="00C41E7B" w:rsidP="00C41E7B" w:rsidRDefault="00C41E7B" w14:paraId="72F10B97"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
          <w:szCs w:val="2"/>
          <w:lang w:bidi="ar-SA"/>
        </w:rPr>
      </w:pPr>
    </w:p>
    <w:p w:rsidR="00C41E7B" w:rsidP="00C41E7B" w:rsidRDefault="00C41E7B" w14:paraId="4013364B"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4"/>
          <w:lang w:bidi="ar-SA"/>
        </w:rPr>
      </w:pPr>
      <w:r w:rsidRPr="00C41E7B">
        <w:rPr>
          <w:rFonts w:ascii="Arial" w:hAnsi="Arial" w:cs="Arial" w:eastAsiaTheme="minorEastAsia"/>
          <w:kern w:val="0"/>
          <w:sz w:val="24"/>
          <w:lang w:bidi="ar-SA"/>
        </w:rPr>
        <w:t>Ensure our staff are competent and maintain standards so that people are safe and supported well.</w:t>
      </w:r>
    </w:p>
    <w:p w:rsidRPr="00C41E7B" w:rsidR="00C41E7B" w:rsidP="00C41E7B" w:rsidRDefault="00C41E7B" w14:paraId="27CBEDDB"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
          <w:szCs w:val="2"/>
          <w:lang w:bidi="ar-SA"/>
        </w:rPr>
      </w:pPr>
    </w:p>
    <w:p w:rsidR="00C41E7B" w:rsidP="00C41E7B" w:rsidRDefault="00C41E7B" w14:paraId="3C16BEAD"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4"/>
          <w:lang w:bidi="ar-SA"/>
        </w:rPr>
      </w:pPr>
      <w:r w:rsidRPr="00C41E7B">
        <w:rPr>
          <w:rFonts w:ascii="Arial" w:hAnsi="Arial" w:cs="Arial" w:eastAsiaTheme="minorEastAsia"/>
          <w:kern w:val="0"/>
          <w:sz w:val="24"/>
          <w:lang w:bidi="ar-SA"/>
        </w:rPr>
        <w:t>Make sure our services are managed effectively.</w:t>
      </w:r>
    </w:p>
    <w:p w:rsidRPr="00C41E7B" w:rsidR="00C41E7B" w:rsidP="00C41E7B" w:rsidRDefault="00C41E7B" w14:paraId="5CF2AADD"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
          <w:szCs w:val="2"/>
          <w:lang w:bidi="ar-SA"/>
        </w:rPr>
      </w:pPr>
    </w:p>
    <w:p w:rsidRPr="00D8085D" w:rsidR="009C3992" w:rsidP="00C41E7B" w:rsidRDefault="00C41E7B" w14:paraId="18A4BB7A" w14:textId="58F1DE28">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4"/>
          <w:lang w:bidi="ar-SA"/>
        </w:rPr>
      </w:pPr>
      <w:r w:rsidRPr="00C41E7B">
        <w:rPr>
          <w:rFonts w:ascii="Arial" w:hAnsi="Arial" w:cs="Arial" w:eastAsiaTheme="minorEastAsia"/>
          <w:kern w:val="0"/>
          <w:sz w:val="24"/>
          <w:lang w:bidi="ar-SA"/>
        </w:rPr>
        <w:t>Ensure our buildings are safe spaces for people to spend time in.</w:t>
      </w:r>
    </w:p>
    <w:p w:rsidRPr="00F42D97" w:rsidR="009C3992" w:rsidP="009C3992" w:rsidRDefault="009C3992" w14:paraId="02B8FE35" w14:textId="77777777">
      <w:pPr>
        <w:tabs>
          <w:tab w:val="left" w:pos="227"/>
        </w:tabs>
        <w:suppressAutoHyphens/>
        <w:autoSpaceDE w:val="0"/>
        <w:autoSpaceDN w:val="0"/>
        <w:adjustRightInd w:val="0"/>
        <w:spacing w:after="0" w:line="288" w:lineRule="auto"/>
        <w:textAlignment w:val="center"/>
        <w:rPr>
          <w:rFonts w:ascii="Arial" w:hAnsi="Arial" w:cs="Arial" w:eastAsiaTheme="minorEastAsia"/>
          <w:kern w:val="0"/>
          <w:sz w:val="16"/>
          <w:szCs w:val="16"/>
          <w:lang w:bidi="ar-SA"/>
        </w:rPr>
      </w:pPr>
    </w:p>
    <w:p w:rsidR="009C3992" w:rsidP="009C3992" w:rsidRDefault="009C3992" w14:paraId="0DFCE44A" w14:textId="77777777">
      <w:pPr>
        <w:tabs>
          <w:tab w:val="left" w:pos="227"/>
        </w:tabs>
        <w:suppressAutoHyphens/>
        <w:autoSpaceDE w:val="0"/>
        <w:autoSpaceDN w:val="0"/>
        <w:adjustRightInd w:val="0"/>
        <w:spacing w:after="0" w:line="288" w:lineRule="auto"/>
        <w:textAlignment w:val="center"/>
        <w:rPr>
          <w:rFonts w:ascii="Arial" w:hAnsi="Arial" w:cs="Arial" w:eastAsiaTheme="minorEastAsia"/>
          <w:b/>
          <w:bCs/>
          <w:kern w:val="0"/>
          <w:sz w:val="28"/>
          <w:szCs w:val="28"/>
          <w:lang w:bidi="ar-SA"/>
        </w:rPr>
      </w:pPr>
      <w:r w:rsidRPr="00304B6C">
        <w:rPr>
          <w:rFonts w:ascii="Arial" w:hAnsi="Arial" w:cs="Arial" w:eastAsiaTheme="minorEastAsia"/>
          <w:b/>
          <w:bCs/>
          <w:kern w:val="0"/>
          <w:sz w:val="28"/>
          <w:szCs w:val="28"/>
          <w:lang w:bidi="ar-SA"/>
        </w:rPr>
        <w:t xml:space="preserve">What we’ll </w:t>
      </w:r>
      <w:r>
        <w:rPr>
          <w:rFonts w:ascii="Arial" w:hAnsi="Arial" w:cs="Arial" w:eastAsiaTheme="minorEastAsia"/>
          <w:b/>
          <w:bCs/>
          <w:kern w:val="0"/>
          <w:sz w:val="28"/>
          <w:szCs w:val="28"/>
          <w:lang w:bidi="ar-SA"/>
        </w:rPr>
        <w:t>check</w:t>
      </w:r>
    </w:p>
    <w:p w:rsidRPr="00E37777" w:rsidR="009C3992" w:rsidP="009C3992" w:rsidRDefault="009C3992" w14:paraId="39CEA4BB" w14:textId="77777777">
      <w:pPr>
        <w:tabs>
          <w:tab w:val="left" w:pos="227"/>
        </w:tabs>
        <w:suppressAutoHyphens/>
        <w:autoSpaceDE w:val="0"/>
        <w:autoSpaceDN w:val="0"/>
        <w:adjustRightInd w:val="0"/>
        <w:spacing w:after="0" w:line="288" w:lineRule="auto"/>
        <w:textAlignment w:val="center"/>
        <w:rPr>
          <w:rFonts w:ascii="Arial" w:hAnsi="Arial" w:cs="Arial" w:eastAsiaTheme="minorEastAsia"/>
          <w:b/>
          <w:bCs/>
          <w:color w:val="619E3E"/>
          <w:kern w:val="0"/>
          <w:sz w:val="16"/>
          <w:szCs w:val="16"/>
          <w:lang w:bidi="ar-SA"/>
        </w:rPr>
      </w:pPr>
    </w:p>
    <w:p w:rsidR="00122131" w:rsidP="00122131" w:rsidRDefault="00122131" w14:paraId="0B083DDD" w14:textId="583802F0">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4"/>
          <w:lang w:bidi="ar-SA"/>
        </w:rPr>
      </w:pPr>
      <w:r w:rsidRPr="00122131">
        <w:rPr>
          <w:rFonts w:ascii="Arial" w:hAnsi="Arial" w:cs="Arial" w:eastAsiaTheme="minorEastAsia"/>
          <w:kern w:val="0"/>
          <w:sz w:val="24"/>
          <w:lang w:bidi="ar-SA"/>
        </w:rPr>
        <w:t>The Care Quality Commission (CQC) assess our registered services and give ratings on whether the service is safe, effective, caring, responsible and well-led. </w:t>
      </w:r>
    </w:p>
    <w:p w:rsidRPr="00122131" w:rsidR="00122131" w:rsidP="00122131" w:rsidRDefault="00122131" w14:paraId="5B83F223"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
          <w:szCs w:val="2"/>
          <w:lang w:bidi="ar-SA"/>
        </w:rPr>
      </w:pPr>
    </w:p>
    <w:p w:rsidR="00122131" w:rsidP="00122131" w:rsidRDefault="00122131" w14:paraId="5639ED7F"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4"/>
          <w:lang w:bidi="ar-SA"/>
        </w:rPr>
      </w:pPr>
      <w:r w:rsidRPr="00122131">
        <w:rPr>
          <w:rFonts w:ascii="Arial" w:hAnsi="Arial" w:cs="Arial" w:eastAsiaTheme="minorEastAsia"/>
          <w:kern w:val="0"/>
          <w:sz w:val="24"/>
          <w:lang w:bidi="ar-SA"/>
        </w:rPr>
        <w:t>We gather feedback from people about their experience of our services.</w:t>
      </w:r>
    </w:p>
    <w:p w:rsidRPr="00122131" w:rsidR="00122131" w:rsidP="00122131" w:rsidRDefault="00122131" w14:paraId="74DAD87C"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
          <w:szCs w:val="2"/>
          <w:lang w:bidi="ar-SA"/>
        </w:rPr>
      </w:pPr>
    </w:p>
    <w:p w:rsidR="00122131" w:rsidP="00122131" w:rsidRDefault="00122131" w14:paraId="07591368"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4"/>
          <w:lang w:bidi="ar-SA"/>
        </w:rPr>
      </w:pPr>
      <w:r w:rsidRPr="00122131">
        <w:rPr>
          <w:rFonts w:ascii="Arial" w:hAnsi="Arial" w:cs="Arial" w:eastAsiaTheme="minorEastAsia"/>
          <w:kern w:val="0"/>
          <w:sz w:val="24"/>
          <w:lang w:bidi="ar-SA"/>
        </w:rPr>
        <w:t xml:space="preserve">We check the quality of people’s plans (care and support or employment) to ensure they are completed to a good standard and we are meeting their needs.  </w:t>
      </w:r>
    </w:p>
    <w:p w:rsidRPr="00122131" w:rsidR="00122131" w:rsidP="00122131" w:rsidRDefault="00122131" w14:paraId="1D8EF24B"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
          <w:szCs w:val="2"/>
          <w:lang w:bidi="ar-SA"/>
        </w:rPr>
      </w:pPr>
    </w:p>
    <w:p w:rsidR="00122131" w:rsidP="00122131" w:rsidRDefault="00122131" w14:paraId="7F4A3054"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4"/>
          <w:lang w:bidi="ar-SA"/>
        </w:rPr>
      </w:pPr>
      <w:r w:rsidRPr="00122131">
        <w:rPr>
          <w:rFonts w:ascii="Arial" w:hAnsi="Arial" w:cs="Arial" w:eastAsiaTheme="minorEastAsia"/>
          <w:kern w:val="0"/>
          <w:sz w:val="24"/>
          <w:lang w:bidi="ar-SA"/>
        </w:rPr>
        <w:t>We observe the quality of practice provided by staff on a regular basis.</w:t>
      </w:r>
    </w:p>
    <w:p w:rsidRPr="00122131" w:rsidR="00122131" w:rsidP="00122131" w:rsidRDefault="00122131" w14:paraId="506E6E31"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
          <w:szCs w:val="2"/>
          <w:lang w:bidi="ar-SA"/>
        </w:rPr>
      </w:pPr>
    </w:p>
    <w:p w:rsidR="00122131" w:rsidP="00122131" w:rsidRDefault="00122131" w14:paraId="5C2D0585"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4"/>
          <w:lang w:bidi="ar-SA"/>
        </w:rPr>
      </w:pPr>
      <w:r w:rsidRPr="00122131">
        <w:rPr>
          <w:rFonts w:ascii="Arial" w:hAnsi="Arial" w:cs="Arial" w:eastAsiaTheme="minorEastAsia"/>
          <w:kern w:val="0"/>
          <w:sz w:val="24"/>
          <w:lang w:bidi="ar-SA"/>
        </w:rPr>
        <w:t xml:space="preserve">We check training records for our workforce to ensure they have undertaken training and are putting it into practice. </w:t>
      </w:r>
    </w:p>
    <w:p w:rsidRPr="00122131" w:rsidR="00122131" w:rsidP="00122131" w:rsidRDefault="00122131" w14:paraId="31DF226A"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
          <w:szCs w:val="2"/>
          <w:lang w:bidi="ar-SA"/>
        </w:rPr>
      </w:pPr>
    </w:p>
    <w:p w:rsidRPr="00470AE5" w:rsidR="009C3992" w:rsidP="00122131" w:rsidRDefault="00122131" w14:paraId="4E55AB33" w14:textId="4A7847F0">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4"/>
          <w:lang w:bidi="ar-SA"/>
        </w:rPr>
      </w:pPr>
      <w:r w:rsidRPr="00122131">
        <w:rPr>
          <w:rFonts w:ascii="Arial" w:hAnsi="Arial" w:cs="Arial" w:eastAsiaTheme="minorEastAsia"/>
          <w:kern w:val="0"/>
          <w:sz w:val="24"/>
          <w:lang w:bidi="ar-SA"/>
        </w:rPr>
        <w:t>We ensure feedback from people is developed into action plans to address any concerns. These actions plans are reviewed by the CQC as part of their assessment process</w:t>
      </w:r>
      <w:r w:rsidRPr="00470AE5" w:rsidR="009C3992">
        <w:rPr>
          <w:rFonts w:ascii="Arial" w:hAnsi="Arial" w:cs="Arial" w:eastAsiaTheme="minorEastAsia"/>
          <w:kern w:val="0"/>
          <w:sz w:val="24"/>
          <w:lang w:bidi="ar-SA"/>
        </w:rPr>
        <w:t>.</w:t>
      </w:r>
    </w:p>
    <w:p w:rsidRPr="00F42D97" w:rsidR="009C3992" w:rsidP="009C3992" w:rsidRDefault="009C3992" w14:paraId="4795B1F9" w14:textId="77777777">
      <w:pPr>
        <w:tabs>
          <w:tab w:val="left" w:pos="227"/>
        </w:tabs>
        <w:suppressAutoHyphens/>
        <w:autoSpaceDE w:val="0"/>
        <w:autoSpaceDN w:val="0"/>
        <w:adjustRightInd w:val="0"/>
        <w:spacing w:after="0" w:line="288" w:lineRule="auto"/>
        <w:textAlignment w:val="center"/>
        <w:rPr>
          <w:rFonts w:ascii="Arial" w:hAnsi="Arial" w:cs="Arial" w:eastAsiaTheme="minorEastAsia"/>
          <w:b/>
          <w:bCs/>
          <w:kern w:val="0"/>
          <w:sz w:val="16"/>
          <w:szCs w:val="16"/>
          <w:lang w:bidi="ar-SA"/>
        </w:rPr>
      </w:pPr>
    </w:p>
    <w:p w:rsidRPr="00A6241A" w:rsidR="009C3992" w:rsidP="009C3992" w:rsidRDefault="009C3992" w14:paraId="54D96D41" w14:textId="77777777">
      <w:pPr>
        <w:pStyle w:val="BasicParagraph"/>
        <w:tabs>
          <w:tab w:val="left" w:pos="227"/>
        </w:tabs>
        <w:suppressAutoHyphens/>
        <w:rPr>
          <w:rFonts w:ascii="Arial" w:hAnsi="Arial" w:cs="Arial" w:eastAsiaTheme="minorEastAsia"/>
          <w:b/>
          <w:bCs/>
          <w:sz w:val="28"/>
          <w:szCs w:val="28"/>
          <w:lang w:eastAsia="en-GB"/>
        </w:rPr>
      </w:pPr>
      <w:r w:rsidRPr="00A6241A">
        <w:rPr>
          <w:rFonts w:ascii="Arial" w:hAnsi="Arial" w:cs="Arial" w:eastAsiaTheme="minorEastAsia"/>
          <w:b/>
          <w:bCs/>
          <w:sz w:val="28"/>
          <w:szCs w:val="28"/>
          <w:lang w:eastAsia="en-GB"/>
        </w:rPr>
        <w:t>How do we know we’re making a difference?</w:t>
      </w:r>
    </w:p>
    <w:p w:rsidRPr="00E37777" w:rsidR="009C3992" w:rsidP="009C3992" w:rsidRDefault="009C3992" w14:paraId="3441419D" w14:textId="77777777">
      <w:pPr>
        <w:tabs>
          <w:tab w:val="left" w:pos="227"/>
        </w:tabs>
        <w:suppressAutoHyphens/>
        <w:autoSpaceDE w:val="0"/>
        <w:autoSpaceDN w:val="0"/>
        <w:adjustRightInd w:val="0"/>
        <w:spacing w:after="0" w:line="288" w:lineRule="auto"/>
        <w:textAlignment w:val="center"/>
        <w:rPr>
          <w:rFonts w:ascii="Arial" w:hAnsi="Arial" w:cs="Arial" w:eastAsiaTheme="minorEastAsia"/>
          <w:b/>
          <w:bCs/>
          <w:color w:val="619E3E"/>
          <w:kern w:val="0"/>
          <w:sz w:val="16"/>
          <w:szCs w:val="16"/>
          <w:lang w:bidi="ar-SA"/>
        </w:rPr>
      </w:pPr>
    </w:p>
    <w:p w:rsidRPr="00B61555" w:rsidR="00B61555" w:rsidP="00B61555" w:rsidRDefault="00B61555" w14:paraId="2EB7D45A" w14:textId="77777777">
      <w:pPr>
        <w:tabs>
          <w:tab w:val="left" w:pos="340"/>
        </w:tabs>
        <w:suppressAutoHyphens/>
        <w:autoSpaceDE w:val="0"/>
        <w:autoSpaceDN w:val="0"/>
        <w:adjustRightInd w:val="0"/>
        <w:spacing w:after="85" w:line="360" w:lineRule="auto"/>
        <w:ind w:right="113"/>
        <w:textAlignment w:val="center"/>
        <w:rPr>
          <w:rFonts w:ascii="Arial" w:hAnsi="Arial" w:cs="Arial" w:eastAsiaTheme="minorEastAsia"/>
          <w:kern w:val="0"/>
          <w:sz w:val="24"/>
          <w:lang w:bidi="ar-SA"/>
        </w:rPr>
      </w:pPr>
      <w:r w:rsidRPr="00B61555">
        <w:rPr>
          <w:rFonts w:ascii="Arial" w:hAnsi="Arial" w:cs="Arial" w:eastAsiaTheme="minorEastAsia"/>
          <w:kern w:val="0"/>
          <w:sz w:val="24"/>
          <w:lang w:bidi="ar-SA"/>
        </w:rPr>
        <w:t>Positive feedback from the person, their carer or family. </w:t>
      </w:r>
    </w:p>
    <w:p w:rsidRPr="00B61555" w:rsidR="00B61555" w:rsidP="00B61555" w:rsidRDefault="00B61555" w14:paraId="5D5A5789" w14:textId="77777777">
      <w:pPr>
        <w:tabs>
          <w:tab w:val="left" w:pos="340"/>
        </w:tabs>
        <w:suppressAutoHyphens/>
        <w:autoSpaceDE w:val="0"/>
        <w:autoSpaceDN w:val="0"/>
        <w:adjustRightInd w:val="0"/>
        <w:spacing w:after="85" w:line="360" w:lineRule="auto"/>
        <w:ind w:right="113"/>
        <w:textAlignment w:val="center"/>
        <w:rPr>
          <w:rFonts w:ascii="Arial" w:hAnsi="Arial" w:cs="Arial" w:eastAsiaTheme="minorEastAsia"/>
          <w:kern w:val="0"/>
          <w:sz w:val="24"/>
          <w:lang w:bidi="ar-SA"/>
        </w:rPr>
      </w:pPr>
      <w:r w:rsidRPr="00B61555">
        <w:rPr>
          <w:rFonts w:ascii="Arial" w:hAnsi="Arial" w:cs="Arial" w:eastAsiaTheme="minorEastAsia"/>
          <w:kern w:val="0"/>
          <w:sz w:val="24"/>
          <w:lang w:bidi="ar-SA"/>
        </w:rPr>
        <w:t>CQC ratings are good.</w:t>
      </w:r>
    </w:p>
    <w:p w:rsidRPr="00B61555" w:rsidR="00B61555" w:rsidP="00B61555" w:rsidRDefault="00B61555" w14:paraId="6DDD109D" w14:textId="77777777">
      <w:pPr>
        <w:tabs>
          <w:tab w:val="left" w:pos="340"/>
        </w:tabs>
        <w:suppressAutoHyphens/>
        <w:autoSpaceDE w:val="0"/>
        <w:autoSpaceDN w:val="0"/>
        <w:adjustRightInd w:val="0"/>
        <w:spacing w:after="85" w:line="360" w:lineRule="auto"/>
        <w:ind w:right="113"/>
        <w:textAlignment w:val="center"/>
        <w:rPr>
          <w:rFonts w:ascii="Arial" w:hAnsi="Arial" w:cs="Arial" w:eastAsiaTheme="minorEastAsia"/>
          <w:kern w:val="0"/>
          <w:sz w:val="24"/>
          <w:lang w:bidi="ar-SA"/>
        </w:rPr>
      </w:pPr>
      <w:r w:rsidRPr="00B61555">
        <w:rPr>
          <w:rFonts w:ascii="Arial" w:hAnsi="Arial" w:cs="Arial" w:eastAsiaTheme="minorEastAsia"/>
          <w:kern w:val="0"/>
          <w:sz w:val="24"/>
          <w:lang w:bidi="ar-SA"/>
        </w:rPr>
        <w:t>More people are supported towards their employment goals.  </w:t>
      </w:r>
    </w:p>
    <w:p w:rsidRPr="00B61555" w:rsidR="00B61555" w:rsidP="00B61555" w:rsidRDefault="00B61555" w14:paraId="54D33BD0" w14:textId="77777777">
      <w:pPr>
        <w:tabs>
          <w:tab w:val="left" w:pos="340"/>
        </w:tabs>
        <w:suppressAutoHyphens/>
        <w:autoSpaceDE w:val="0"/>
        <w:autoSpaceDN w:val="0"/>
        <w:adjustRightInd w:val="0"/>
        <w:spacing w:after="85" w:line="360" w:lineRule="auto"/>
        <w:ind w:right="113"/>
        <w:textAlignment w:val="center"/>
        <w:rPr>
          <w:rFonts w:ascii="Arial" w:hAnsi="Arial" w:cs="Arial" w:eastAsiaTheme="minorEastAsia"/>
          <w:kern w:val="0"/>
          <w:sz w:val="24"/>
          <w:lang w:bidi="ar-SA"/>
        </w:rPr>
      </w:pPr>
      <w:r w:rsidRPr="00B61555">
        <w:rPr>
          <w:rFonts w:ascii="Arial" w:hAnsi="Arial" w:cs="Arial" w:eastAsiaTheme="minorEastAsia"/>
          <w:kern w:val="0"/>
          <w:sz w:val="24"/>
          <w:lang w:bidi="ar-SA"/>
        </w:rPr>
        <w:t>More people live independently in their own home. </w:t>
      </w:r>
    </w:p>
    <w:p w:rsidRPr="00B61555" w:rsidR="009C3992" w:rsidP="00B61555" w:rsidRDefault="00B61555" w14:paraId="16BF25EB" w14:textId="1074C182">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4"/>
          <w:lang w:bidi="ar-SA"/>
        </w:rPr>
      </w:pPr>
      <w:r w:rsidRPr="00B61555">
        <w:rPr>
          <w:rFonts w:ascii="Arial" w:hAnsi="Arial" w:cs="Arial" w:eastAsiaTheme="minorEastAsia"/>
          <w:kern w:val="0"/>
          <w:sz w:val="24"/>
          <w:lang w:bidi="ar-SA"/>
        </w:rPr>
        <w:t>Good feedback from staff on the training &amp; support they receive.</w:t>
      </w:r>
    </w:p>
    <w:p w:rsidR="009C3992" w:rsidP="00636948" w:rsidRDefault="009C3992" w14:paraId="2C9CB22E" w14:textId="77777777">
      <w:pPr>
        <w:pStyle w:val="BasicParagraph"/>
        <w:tabs>
          <w:tab w:val="left" w:pos="304"/>
        </w:tabs>
        <w:suppressAutoHyphens/>
        <w:spacing w:after="355" w:line="240" w:lineRule="auto"/>
        <w:rPr>
          <w:rFonts w:ascii="Arial" w:hAnsi="Arial" w:cs="Arial" w:eastAsiaTheme="minorEastAsia"/>
          <w:b/>
          <w:bCs/>
          <w:spacing w:val="5"/>
          <w:sz w:val="60"/>
          <w:szCs w:val="60"/>
          <w:lang w:eastAsia="en-GB"/>
        </w:rPr>
      </w:pPr>
    </w:p>
    <w:p w:rsidR="009C3992" w:rsidP="00636948" w:rsidRDefault="009C3992" w14:paraId="612ADAF7" w14:textId="77777777">
      <w:pPr>
        <w:pStyle w:val="BasicParagraph"/>
        <w:tabs>
          <w:tab w:val="left" w:pos="304"/>
        </w:tabs>
        <w:suppressAutoHyphens/>
        <w:spacing w:after="355" w:line="240" w:lineRule="auto"/>
        <w:rPr>
          <w:rFonts w:ascii="Arial" w:hAnsi="Arial" w:cs="Arial" w:eastAsiaTheme="minorEastAsia"/>
          <w:b/>
          <w:bCs/>
          <w:spacing w:val="5"/>
          <w:sz w:val="60"/>
          <w:szCs w:val="60"/>
          <w:lang w:eastAsia="en-GB"/>
        </w:rPr>
      </w:pPr>
    </w:p>
    <w:p w:rsidR="00B61555" w:rsidP="00636948" w:rsidRDefault="00B61555" w14:paraId="75FFED4E" w14:textId="77777777">
      <w:pPr>
        <w:pStyle w:val="BasicParagraph"/>
        <w:tabs>
          <w:tab w:val="left" w:pos="304"/>
        </w:tabs>
        <w:suppressAutoHyphens/>
        <w:spacing w:after="355" w:line="240" w:lineRule="auto"/>
        <w:rPr>
          <w:rFonts w:ascii="Arial" w:hAnsi="Arial" w:cs="Arial" w:eastAsiaTheme="minorEastAsia"/>
          <w:b/>
          <w:bCs/>
          <w:spacing w:val="5"/>
          <w:sz w:val="60"/>
          <w:szCs w:val="60"/>
          <w:lang w:eastAsia="en-GB"/>
        </w:rPr>
      </w:pPr>
    </w:p>
    <w:p w:rsidR="00B61555" w:rsidP="00636948" w:rsidRDefault="00B61555" w14:paraId="0594225F" w14:textId="77777777">
      <w:pPr>
        <w:pStyle w:val="BasicParagraph"/>
        <w:tabs>
          <w:tab w:val="left" w:pos="304"/>
        </w:tabs>
        <w:suppressAutoHyphens/>
        <w:spacing w:after="355" w:line="240" w:lineRule="auto"/>
        <w:rPr>
          <w:rFonts w:ascii="Arial" w:hAnsi="Arial" w:cs="Arial" w:eastAsiaTheme="minorEastAsia"/>
          <w:b/>
          <w:bCs/>
          <w:spacing w:val="5"/>
          <w:sz w:val="60"/>
          <w:szCs w:val="60"/>
          <w:lang w:eastAsia="en-GB"/>
        </w:rPr>
      </w:pPr>
    </w:p>
    <w:p w:rsidRPr="00636948" w:rsidR="00636948" w:rsidP="00AE4899" w:rsidRDefault="00AE4899" w14:paraId="5E6AA431" w14:textId="3F65AF60">
      <w:pPr>
        <w:pStyle w:val="BasicParagraph"/>
        <w:tabs>
          <w:tab w:val="left" w:pos="304"/>
        </w:tabs>
        <w:suppressAutoHyphens/>
        <w:spacing w:line="360" w:lineRule="auto"/>
        <w:rPr>
          <w:rFonts w:ascii="Arial" w:hAnsi="Arial" w:cs="Arial" w:eastAsiaTheme="minorEastAsia"/>
          <w:i/>
          <w:iCs/>
          <w:spacing w:val="5"/>
          <w:sz w:val="54"/>
          <w:szCs w:val="54"/>
          <w:lang w:eastAsia="en-GB"/>
        </w:rPr>
      </w:pPr>
      <w:r>
        <w:rPr>
          <w:rFonts w:ascii="Arial" w:hAnsi="Arial" w:cs="Arial" w:eastAsiaTheme="minorEastAsia"/>
          <w:b/>
          <w:bCs/>
          <w:spacing w:val="5"/>
          <w:sz w:val="60"/>
          <w:szCs w:val="60"/>
          <w:lang w:eastAsia="en-GB"/>
        </w:rPr>
        <w:t>Workforce</w:t>
      </w:r>
    </w:p>
    <w:p w:rsidRPr="000046EA" w:rsidR="00636948" w:rsidP="00636948" w:rsidRDefault="00636948" w14:paraId="3C29E70F" w14:textId="77777777">
      <w:pPr>
        <w:tabs>
          <w:tab w:val="left" w:pos="340"/>
        </w:tabs>
        <w:suppressAutoHyphens/>
        <w:autoSpaceDE w:val="0"/>
        <w:autoSpaceDN w:val="0"/>
        <w:adjustRightInd w:val="0"/>
        <w:spacing w:after="0" w:line="240" w:lineRule="auto"/>
        <w:textAlignment w:val="center"/>
        <w:rPr>
          <w:rFonts w:ascii="Arial" w:hAnsi="Arial" w:cs="Arial" w:eastAsiaTheme="minorEastAsia"/>
          <w:i/>
          <w:iCs/>
          <w:color w:val="000000" w:themeColor="text1"/>
          <w:kern w:val="0"/>
          <w:sz w:val="20"/>
          <w:szCs w:val="20"/>
          <w:lang w:bidi="ar-SA"/>
        </w:rPr>
      </w:pPr>
      <w:r w:rsidRPr="000046EA">
        <w:rPr>
          <w:rFonts w:ascii="Arial" w:hAnsi="Arial" w:cs="Arial" w:eastAsiaTheme="minorEastAsia"/>
          <w:b/>
          <w:bCs/>
          <w:color w:val="000000" w:themeColor="text1"/>
          <w:spacing w:val="6"/>
          <w:kern w:val="0"/>
          <w:sz w:val="20"/>
          <w:szCs w:val="20"/>
          <w:lang w:bidi="ar-SA"/>
        </w:rPr>
        <w:t xml:space="preserve">  </w:t>
      </w:r>
    </w:p>
    <w:p w:rsidR="003951DB" w:rsidP="003951DB" w:rsidRDefault="003951DB" w14:paraId="17D2996E" w14:textId="77777777">
      <w:pPr>
        <w:tabs>
          <w:tab w:val="left" w:pos="3840"/>
        </w:tabs>
        <w:suppressAutoHyphens/>
        <w:autoSpaceDE w:val="0"/>
        <w:autoSpaceDN w:val="0"/>
        <w:adjustRightInd w:val="0"/>
        <w:spacing w:after="227" w:line="288" w:lineRule="auto"/>
        <w:textAlignment w:val="center"/>
        <w:rPr>
          <w:rFonts w:ascii="Arial" w:hAnsi="Arial" w:cs="Arial" w:eastAsiaTheme="minorEastAsia"/>
          <w:kern w:val="0"/>
          <w:sz w:val="24"/>
          <w:lang w:bidi="ar-SA"/>
        </w:rPr>
      </w:pPr>
      <w:r w:rsidRPr="003951DB">
        <w:rPr>
          <w:rFonts w:ascii="Arial" w:hAnsi="Arial" w:cs="Arial" w:eastAsiaTheme="minorEastAsia"/>
          <w:kern w:val="0"/>
          <w:sz w:val="24"/>
          <w:lang w:bidi="ar-SA"/>
        </w:rPr>
        <w:t>Social Care in Nottinghamshire is provided by 31,000 posts, staff in these posts are employed by the Council and across external provider services. We want to ensure this workforce have the right values, skills, and behaviours to work with people and carers, so they can live the life they choose and keep safe. We want our workforce to feel supported, valued and have equal opportunities for career development.</w:t>
      </w:r>
    </w:p>
    <w:p w:rsidRPr="003951DB" w:rsidR="00BD7496" w:rsidP="003951DB" w:rsidRDefault="00BD7496" w14:paraId="2B53A02F" w14:textId="4223B218">
      <w:pPr>
        <w:tabs>
          <w:tab w:val="left" w:pos="3840"/>
        </w:tabs>
        <w:suppressAutoHyphens/>
        <w:autoSpaceDE w:val="0"/>
        <w:autoSpaceDN w:val="0"/>
        <w:adjustRightInd w:val="0"/>
        <w:spacing w:after="227" w:line="288" w:lineRule="auto"/>
        <w:textAlignment w:val="center"/>
        <w:rPr>
          <w:rFonts w:ascii="Arial" w:hAnsi="Arial" w:cs="Arial" w:eastAsiaTheme="minorEastAsia"/>
          <w:kern w:val="0"/>
          <w:sz w:val="24"/>
          <w:lang w:bidi="ar-SA"/>
        </w:rPr>
      </w:pPr>
      <w:r>
        <w:rPr>
          <w:rFonts w:ascii="Arial" w:hAnsi="Arial" w:cs="Arial" w:eastAsiaTheme="minorEastAsia"/>
          <w:kern w:val="0"/>
          <w:sz w:val="24"/>
          <w:lang w:bidi="ar-SA"/>
        </w:rPr>
        <w:t>Graphic:</w:t>
      </w:r>
    </w:p>
    <w:p w:rsidRPr="003951DB" w:rsidR="003951DB" w:rsidP="003951DB" w:rsidRDefault="003951DB" w14:paraId="0554D23A" w14:textId="77777777">
      <w:pPr>
        <w:tabs>
          <w:tab w:val="left" w:pos="3840"/>
        </w:tabs>
        <w:suppressAutoHyphens/>
        <w:autoSpaceDE w:val="0"/>
        <w:autoSpaceDN w:val="0"/>
        <w:adjustRightInd w:val="0"/>
        <w:spacing w:after="227" w:line="288" w:lineRule="auto"/>
        <w:textAlignment w:val="center"/>
        <w:rPr>
          <w:rFonts w:ascii="Arial" w:hAnsi="Arial" w:cs="Arial" w:eastAsiaTheme="minorEastAsia"/>
          <w:b/>
          <w:bCs/>
          <w:kern w:val="0"/>
          <w:sz w:val="24"/>
          <w:lang w:bidi="ar-SA"/>
        </w:rPr>
      </w:pPr>
      <w:r w:rsidRPr="003951DB">
        <w:rPr>
          <w:rFonts w:ascii="Arial" w:hAnsi="Arial" w:cs="Arial" w:eastAsiaTheme="minorEastAsia"/>
          <w:b/>
          <w:bCs/>
          <w:kern w:val="0"/>
          <w:sz w:val="24"/>
          <w:lang w:bidi="ar-SA"/>
        </w:rPr>
        <w:t>How we check that our workforce focusses on what matters to people:</w:t>
      </w:r>
    </w:p>
    <w:p w:rsidRPr="00304B6C" w:rsidR="008269B2" w:rsidP="008269B2" w:rsidRDefault="008269B2" w14:paraId="26174FE2" w14:textId="77777777">
      <w:pPr>
        <w:tabs>
          <w:tab w:val="left" w:pos="227"/>
        </w:tabs>
        <w:suppressAutoHyphens/>
        <w:autoSpaceDE w:val="0"/>
        <w:autoSpaceDN w:val="0"/>
        <w:adjustRightInd w:val="0"/>
        <w:spacing w:after="28" w:line="288" w:lineRule="auto"/>
        <w:textAlignment w:val="center"/>
        <w:rPr>
          <w:rFonts w:ascii="Arial" w:hAnsi="Arial" w:cs="Arial" w:eastAsiaTheme="minorEastAsia"/>
          <w:kern w:val="0"/>
          <w:sz w:val="32"/>
          <w:szCs w:val="32"/>
          <w:lang w:bidi="ar-SA"/>
        </w:rPr>
      </w:pPr>
      <w:r w:rsidRPr="00304B6C">
        <w:rPr>
          <w:rFonts w:ascii="Arial" w:hAnsi="Arial" w:cs="Arial" w:eastAsiaTheme="minorEastAsia"/>
          <w:b/>
          <w:bCs/>
          <w:kern w:val="0"/>
          <w:sz w:val="32"/>
          <w:szCs w:val="32"/>
          <w:lang w:bidi="ar-SA"/>
        </w:rPr>
        <w:t>What good looks like</w:t>
      </w:r>
    </w:p>
    <w:p w:rsidRPr="008269B2" w:rsidR="008269B2" w:rsidP="008269B2" w:rsidRDefault="008269B2" w14:paraId="41F7507B" w14:textId="67A82061">
      <w:pPr>
        <w:tabs>
          <w:tab w:val="left" w:pos="227"/>
        </w:tabs>
        <w:suppressAutoHyphens/>
        <w:autoSpaceDE w:val="0"/>
        <w:autoSpaceDN w:val="0"/>
        <w:adjustRightInd w:val="0"/>
        <w:spacing w:after="0" w:line="288" w:lineRule="auto"/>
        <w:textAlignment w:val="center"/>
        <w:rPr>
          <w:rFonts w:ascii="Arial" w:hAnsi="Arial" w:cs="Arial" w:eastAsiaTheme="minorEastAsia"/>
          <w:kern w:val="0"/>
          <w:sz w:val="24"/>
          <w:lang w:bidi="ar-SA"/>
        </w:rPr>
      </w:pPr>
      <w:r w:rsidRPr="008269B2">
        <w:rPr>
          <w:rFonts w:ascii="Arial" w:hAnsi="Arial" w:cs="Arial" w:eastAsiaTheme="minorEastAsia"/>
          <w:kern w:val="0"/>
          <w:sz w:val="24"/>
          <w:lang w:bidi="ar-SA"/>
        </w:rPr>
        <w:t>We work in partnership with others to make sure that all our services work</w:t>
      </w:r>
      <w:r>
        <w:rPr>
          <w:rFonts w:ascii="Arial" w:hAnsi="Arial" w:cs="Arial" w:eastAsiaTheme="minorEastAsia"/>
          <w:kern w:val="0"/>
          <w:sz w:val="24"/>
          <w:lang w:bidi="ar-SA"/>
        </w:rPr>
        <w:t xml:space="preserve"> </w:t>
      </w:r>
      <w:r w:rsidRPr="008269B2">
        <w:rPr>
          <w:rFonts w:ascii="Arial" w:hAnsi="Arial" w:cs="Arial" w:eastAsiaTheme="minorEastAsia"/>
          <w:kern w:val="0"/>
          <w:sz w:val="24"/>
          <w:lang w:bidi="ar-SA"/>
        </w:rPr>
        <w:t>seamlessly together from the perspective of the person drawing on care and support.</w:t>
      </w:r>
    </w:p>
    <w:p w:rsidRPr="00562984" w:rsidR="008269B2" w:rsidP="008269B2" w:rsidRDefault="008269B2" w14:paraId="76139254" w14:textId="77777777">
      <w:pPr>
        <w:tabs>
          <w:tab w:val="left" w:pos="227"/>
        </w:tabs>
        <w:suppressAutoHyphens/>
        <w:autoSpaceDE w:val="0"/>
        <w:autoSpaceDN w:val="0"/>
        <w:adjustRightInd w:val="0"/>
        <w:spacing w:after="0" w:line="288" w:lineRule="auto"/>
        <w:textAlignment w:val="center"/>
        <w:rPr>
          <w:rFonts w:ascii="Arial" w:hAnsi="Arial" w:cs="Arial" w:eastAsiaTheme="minorEastAsia"/>
          <w:kern w:val="0"/>
          <w:sz w:val="24"/>
          <w:lang w:bidi="ar-SA"/>
        </w:rPr>
      </w:pPr>
    </w:p>
    <w:p w:rsidR="008269B2" w:rsidP="008269B2" w:rsidRDefault="008269B2" w14:paraId="67E18D16" w14:textId="77777777">
      <w:pPr>
        <w:tabs>
          <w:tab w:val="left" w:pos="227"/>
        </w:tabs>
        <w:suppressAutoHyphens/>
        <w:autoSpaceDE w:val="0"/>
        <w:autoSpaceDN w:val="0"/>
        <w:adjustRightInd w:val="0"/>
        <w:spacing w:after="0" w:line="288" w:lineRule="auto"/>
        <w:textAlignment w:val="center"/>
        <w:rPr>
          <w:rFonts w:ascii="Arial" w:hAnsi="Arial" w:cs="Arial" w:eastAsiaTheme="minorEastAsia"/>
          <w:b/>
          <w:bCs/>
          <w:kern w:val="0"/>
          <w:sz w:val="28"/>
          <w:szCs w:val="28"/>
          <w:lang w:bidi="ar-SA"/>
        </w:rPr>
      </w:pPr>
      <w:r w:rsidRPr="00304B6C">
        <w:rPr>
          <w:rFonts w:ascii="Arial" w:hAnsi="Arial" w:cs="Arial" w:eastAsiaTheme="minorEastAsia"/>
          <w:b/>
          <w:bCs/>
          <w:kern w:val="0"/>
          <w:sz w:val="28"/>
          <w:szCs w:val="28"/>
          <w:lang w:bidi="ar-SA"/>
        </w:rPr>
        <w:t>What we’ll do</w:t>
      </w:r>
    </w:p>
    <w:p w:rsidRPr="00E37777" w:rsidR="008269B2" w:rsidP="008269B2" w:rsidRDefault="008269B2" w14:paraId="52EE6679" w14:textId="77777777">
      <w:pPr>
        <w:tabs>
          <w:tab w:val="left" w:pos="227"/>
        </w:tabs>
        <w:suppressAutoHyphens/>
        <w:autoSpaceDE w:val="0"/>
        <w:autoSpaceDN w:val="0"/>
        <w:adjustRightInd w:val="0"/>
        <w:spacing w:after="0" w:line="288" w:lineRule="auto"/>
        <w:textAlignment w:val="center"/>
        <w:rPr>
          <w:rFonts w:ascii="Arial" w:hAnsi="Arial" w:cs="Arial" w:eastAsiaTheme="minorEastAsia"/>
          <w:b/>
          <w:bCs/>
          <w:color w:val="619E3E"/>
          <w:kern w:val="0"/>
          <w:sz w:val="16"/>
          <w:szCs w:val="16"/>
          <w:lang w:bidi="ar-SA"/>
        </w:rPr>
      </w:pPr>
    </w:p>
    <w:p w:rsidR="00F541C6" w:rsidP="00F541C6" w:rsidRDefault="00F541C6" w14:paraId="5F9CFE46"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4"/>
          <w:lang w:bidi="ar-SA"/>
        </w:rPr>
      </w:pPr>
      <w:r w:rsidRPr="00F541C6">
        <w:rPr>
          <w:rFonts w:ascii="Arial" w:hAnsi="Arial" w:cs="Arial" w:eastAsiaTheme="minorEastAsia"/>
          <w:kern w:val="0"/>
          <w:sz w:val="24"/>
          <w:lang w:bidi="ar-SA"/>
        </w:rPr>
        <w:t>Recruit staff with the right values, skills &amp; behaviours. </w:t>
      </w:r>
    </w:p>
    <w:p w:rsidRPr="00F541C6" w:rsidR="00F541C6" w:rsidP="00F541C6" w:rsidRDefault="00F541C6" w14:paraId="04F10163"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
          <w:szCs w:val="2"/>
          <w:lang w:bidi="ar-SA"/>
        </w:rPr>
      </w:pPr>
    </w:p>
    <w:p w:rsidR="00F541C6" w:rsidP="00F541C6" w:rsidRDefault="00F541C6" w14:paraId="24D3A404" w14:textId="2CCEE279">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4"/>
          <w:lang w:bidi="ar-SA"/>
        </w:rPr>
      </w:pPr>
      <w:r w:rsidRPr="00F541C6">
        <w:rPr>
          <w:rFonts w:ascii="Arial" w:hAnsi="Arial" w:cs="Arial" w:eastAsiaTheme="minorEastAsia"/>
          <w:kern w:val="0"/>
          <w:sz w:val="24"/>
          <w:lang w:bidi="ar-SA"/>
        </w:rPr>
        <w:t>Raise awareness of careers in social care through recruitment campaigns</w:t>
      </w:r>
      <w:r>
        <w:rPr>
          <w:rFonts w:ascii="Arial" w:hAnsi="Arial" w:cs="Arial" w:eastAsiaTheme="minorEastAsia"/>
          <w:kern w:val="0"/>
          <w:sz w:val="24"/>
          <w:lang w:bidi="ar-SA"/>
        </w:rPr>
        <w:t>.</w:t>
      </w:r>
    </w:p>
    <w:p w:rsidRPr="00F541C6" w:rsidR="00F541C6" w:rsidP="00F541C6" w:rsidRDefault="00F541C6" w14:paraId="1323FC65"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
          <w:szCs w:val="2"/>
          <w:lang w:bidi="ar-SA"/>
        </w:rPr>
      </w:pPr>
    </w:p>
    <w:p w:rsidR="00F541C6" w:rsidP="00F541C6" w:rsidRDefault="00F541C6" w14:paraId="6647E619"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4"/>
          <w:lang w:bidi="ar-SA"/>
        </w:rPr>
      </w:pPr>
      <w:r w:rsidRPr="00F541C6">
        <w:rPr>
          <w:rFonts w:ascii="Arial" w:hAnsi="Arial" w:cs="Arial" w:eastAsiaTheme="minorEastAsia"/>
          <w:kern w:val="0"/>
          <w:sz w:val="24"/>
          <w:lang w:bidi="ar-SA"/>
        </w:rPr>
        <w:t>Increase the diversity of our workforce so it reflects the diversity of our community.</w:t>
      </w:r>
    </w:p>
    <w:p w:rsidRPr="00F541C6" w:rsidR="00F541C6" w:rsidP="00F541C6" w:rsidRDefault="00F541C6" w14:paraId="33495165"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
          <w:szCs w:val="2"/>
          <w:lang w:bidi="ar-SA"/>
        </w:rPr>
      </w:pPr>
    </w:p>
    <w:p w:rsidR="00F541C6" w:rsidP="00F541C6" w:rsidRDefault="00F541C6" w14:paraId="6F533335"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4"/>
          <w:lang w:bidi="ar-SA"/>
        </w:rPr>
      </w:pPr>
      <w:r w:rsidRPr="00F541C6">
        <w:rPr>
          <w:rFonts w:ascii="Arial" w:hAnsi="Arial" w:cs="Arial" w:eastAsiaTheme="minorEastAsia"/>
          <w:kern w:val="0"/>
          <w:sz w:val="24"/>
          <w:lang w:bidi="ar-SA"/>
        </w:rPr>
        <w:t>Provide induction, ongoing training, apprenticeships &amp; development opportunities.</w:t>
      </w:r>
    </w:p>
    <w:p w:rsidRPr="00F541C6" w:rsidR="00F541C6" w:rsidP="00F541C6" w:rsidRDefault="00F541C6" w14:paraId="70AC9118"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
          <w:szCs w:val="2"/>
          <w:lang w:bidi="ar-SA"/>
        </w:rPr>
      </w:pPr>
    </w:p>
    <w:p w:rsidR="00F541C6" w:rsidP="00F541C6" w:rsidRDefault="00F541C6" w14:paraId="65E06832"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4"/>
          <w:lang w:bidi="ar-SA"/>
        </w:rPr>
      </w:pPr>
      <w:r w:rsidRPr="00F541C6">
        <w:rPr>
          <w:rFonts w:ascii="Arial" w:hAnsi="Arial" w:cs="Arial" w:eastAsiaTheme="minorEastAsia"/>
          <w:kern w:val="0"/>
          <w:sz w:val="24"/>
          <w:lang w:bidi="ar-SA"/>
        </w:rPr>
        <w:t>Support staff wellbeing &amp; mental health.</w:t>
      </w:r>
    </w:p>
    <w:p w:rsidRPr="00F541C6" w:rsidR="00F541C6" w:rsidP="00F541C6" w:rsidRDefault="00F541C6" w14:paraId="6FA67647"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
          <w:szCs w:val="2"/>
          <w:lang w:bidi="ar-SA"/>
        </w:rPr>
      </w:pPr>
    </w:p>
    <w:p w:rsidR="00F541C6" w:rsidP="00F541C6" w:rsidRDefault="00F541C6" w14:paraId="6D0A2E63" w14:textId="778F559E">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4"/>
          <w:lang w:bidi="ar-SA"/>
        </w:rPr>
      </w:pPr>
      <w:r w:rsidRPr="00F541C6">
        <w:rPr>
          <w:rFonts w:ascii="Arial" w:hAnsi="Arial" w:cs="Arial" w:eastAsiaTheme="minorEastAsia"/>
          <w:kern w:val="0"/>
          <w:sz w:val="24"/>
          <w:lang w:bidi="ar-SA"/>
        </w:rPr>
        <w:t>Provide regular supervision &amp; observation of practice.</w:t>
      </w:r>
    </w:p>
    <w:p w:rsidRPr="00F541C6" w:rsidR="00F541C6" w:rsidP="00F541C6" w:rsidRDefault="00F541C6" w14:paraId="0CFA0EE7"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
          <w:szCs w:val="2"/>
          <w:lang w:bidi="ar-SA"/>
        </w:rPr>
      </w:pPr>
    </w:p>
    <w:p w:rsidRPr="00D8085D" w:rsidR="008269B2" w:rsidP="00F541C6" w:rsidRDefault="00F541C6" w14:paraId="1E5152EA" w14:textId="771E8F71">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4"/>
          <w:lang w:bidi="ar-SA"/>
        </w:rPr>
      </w:pPr>
      <w:r w:rsidRPr="00F541C6">
        <w:rPr>
          <w:rFonts w:ascii="Arial" w:hAnsi="Arial" w:cs="Arial" w:eastAsiaTheme="minorEastAsia"/>
          <w:kern w:val="0"/>
          <w:sz w:val="24"/>
          <w:lang w:bidi="ar-SA"/>
        </w:rPr>
        <w:t>Make Nottinghamshire a good place to work with clear career pathways so we retain staff across all services</w:t>
      </w:r>
      <w:r w:rsidRPr="00C41E7B" w:rsidR="008269B2">
        <w:rPr>
          <w:rFonts w:ascii="Arial" w:hAnsi="Arial" w:cs="Arial" w:eastAsiaTheme="minorEastAsia"/>
          <w:kern w:val="0"/>
          <w:sz w:val="24"/>
          <w:lang w:bidi="ar-SA"/>
        </w:rPr>
        <w:t>.</w:t>
      </w:r>
    </w:p>
    <w:p w:rsidRPr="00BD7496" w:rsidR="008269B2" w:rsidP="008269B2" w:rsidRDefault="008269B2" w14:paraId="30E6A99C" w14:textId="77777777">
      <w:pPr>
        <w:tabs>
          <w:tab w:val="left" w:pos="227"/>
        </w:tabs>
        <w:suppressAutoHyphens/>
        <w:autoSpaceDE w:val="0"/>
        <w:autoSpaceDN w:val="0"/>
        <w:adjustRightInd w:val="0"/>
        <w:spacing w:after="0" w:line="288" w:lineRule="auto"/>
        <w:textAlignment w:val="center"/>
        <w:rPr>
          <w:rFonts w:ascii="Arial" w:hAnsi="Arial" w:cs="Arial" w:eastAsiaTheme="minorEastAsia"/>
          <w:kern w:val="0"/>
          <w:sz w:val="16"/>
          <w:szCs w:val="16"/>
          <w:lang w:bidi="ar-SA"/>
        </w:rPr>
      </w:pPr>
    </w:p>
    <w:p w:rsidR="008269B2" w:rsidP="008269B2" w:rsidRDefault="008269B2" w14:paraId="1C058DE8" w14:textId="77777777">
      <w:pPr>
        <w:tabs>
          <w:tab w:val="left" w:pos="227"/>
        </w:tabs>
        <w:suppressAutoHyphens/>
        <w:autoSpaceDE w:val="0"/>
        <w:autoSpaceDN w:val="0"/>
        <w:adjustRightInd w:val="0"/>
        <w:spacing w:after="0" w:line="288" w:lineRule="auto"/>
        <w:textAlignment w:val="center"/>
        <w:rPr>
          <w:rFonts w:ascii="Arial" w:hAnsi="Arial" w:cs="Arial" w:eastAsiaTheme="minorEastAsia"/>
          <w:b/>
          <w:bCs/>
          <w:kern w:val="0"/>
          <w:sz w:val="28"/>
          <w:szCs w:val="28"/>
          <w:lang w:bidi="ar-SA"/>
        </w:rPr>
      </w:pPr>
      <w:r w:rsidRPr="00304B6C">
        <w:rPr>
          <w:rFonts w:ascii="Arial" w:hAnsi="Arial" w:cs="Arial" w:eastAsiaTheme="minorEastAsia"/>
          <w:b/>
          <w:bCs/>
          <w:kern w:val="0"/>
          <w:sz w:val="28"/>
          <w:szCs w:val="28"/>
          <w:lang w:bidi="ar-SA"/>
        </w:rPr>
        <w:t xml:space="preserve">What we’ll </w:t>
      </w:r>
      <w:r>
        <w:rPr>
          <w:rFonts w:ascii="Arial" w:hAnsi="Arial" w:cs="Arial" w:eastAsiaTheme="minorEastAsia"/>
          <w:b/>
          <w:bCs/>
          <w:kern w:val="0"/>
          <w:sz w:val="28"/>
          <w:szCs w:val="28"/>
          <w:lang w:bidi="ar-SA"/>
        </w:rPr>
        <w:t>check</w:t>
      </w:r>
    </w:p>
    <w:p w:rsidRPr="00E37777" w:rsidR="008269B2" w:rsidP="008269B2" w:rsidRDefault="008269B2" w14:paraId="1C21B4A8" w14:textId="77777777">
      <w:pPr>
        <w:tabs>
          <w:tab w:val="left" w:pos="227"/>
        </w:tabs>
        <w:suppressAutoHyphens/>
        <w:autoSpaceDE w:val="0"/>
        <w:autoSpaceDN w:val="0"/>
        <w:adjustRightInd w:val="0"/>
        <w:spacing w:after="0" w:line="288" w:lineRule="auto"/>
        <w:textAlignment w:val="center"/>
        <w:rPr>
          <w:rFonts w:ascii="Arial" w:hAnsi="Arial" w:cs="Arial" w:eastAsiaTheme="minorEastAsia"/>
          <w:b/>
          <w:bCs/>
          <w:color w:val="619E3E"/>
          <w:kern w:val="0"/>
          <w:sz w:val="16"/>
          <w:szCs w:val="16"/>
          <w:lang w:bidi="ar-SA"/>
        </w:rPr>
      </w:pPr>
    </w:p>
    <w:p w:rsidR="00F541C6" w:rsidP="00F541C6" w:rsidRDefault="00F541C6" w14:paraId="29D3F2E0"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4"/>
          <w:lang w:bidi="ar-SA"/>
        </w:rPr>
      </w:pPr>
      <w:r w:rsidRPr="00F541C6">
        <w:rPr>
          <w:rFonts w:ascii="Arial" w:hAnsi="Arial" w:cs="Arial" w:eastAsiaTheme="minorEastAsia"/>
          <w:kern w:val="0"/>
          <w:sz w:val="24"/>
          <w:lang w:bidi="ar-SA"/>
        </w:rPr>
        <w:t>Quarterly reporting to monitor staffing levels, recruitment &amp; retention and diversity.</w:t>
      </w:r>
    </w:p>
    <w:p w:rsidRPr="00F541C6" w:rsidR="00F541C6" w:rsidP="00F541C6" w:rsidRDefault="00F541C6" w14:paraId="5CA83479"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
          <w:szCs w:val="2"/>
          <w:lang w:bidi="ar-SA"/>
        </w:rPr>
      </w:pPr>
    </w:p>
    <w:p w:rsidR="00F541C6" w:rsidP="00F541C6" w:rsidRDefault="00F541C6" w14:paraId="431933DF"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4"/>
          <w:lang w:bidi="ar-SA"/>
        </w:rPr>
      </w:pPr>
      <w:r w:rsidRPr="00F541C6">
        <w:rPr>
          <w:rFonts w:ascii="Arial" w:hAnsi="Arial" w:cs="Arial" w:eastAsiaTheme="minorEastAsia"/>
          <w:kern w:val="0"/>
          <w:sz w:val="24"/>
          <w:lang w:bidi="ar-SA"/>
        </w:rPr>
        <w:t xml:space="preserve">Having regular supervision for staff to reflect on their work, performance, areas of development and to receive support. </w:t>
      </w:r>
    </w:p>
    <w:p w:rsidRPr="00F541C6" w:rsidR="00F541C6" w:rsidP="00F541C6" w:rsidRDefault="00F541C6" w14:paraId="4C95DF14"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
          <w:szCs w:val="2"/>
          <w:lang w:bidi="ar-SA"/>
        </w:rPr>
      </w:pPr>
    </w:p>
    <w:p w:rsidR="00F541C6" w:rsidP="00F541C6" w:rsidRDefault="00F541C6" w14:paraId="38E7CA34"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4"/>
          <w:lang w:bidi="ar-SA"/>
        </w:rPr>
      </w:pPr>
      <w:r w:rsidRPr="00F541C6">
        <w:rPr>
          <w:rFonts w:ascii="Arial" w:hAnsi="Arial" w:cs="Arial" w:eastAsiaTheme="minorEastAsia"/>
          <w:kern w:val="0"/>
          <w:sz w:val="24"/>
          <w:lang w:bidi="ar-SA"/>
        </w:rPr>
        <w:t>Management oversight of workloads and the quality of work.</w:t>
      </w:r>
    </w:p>
    <w:p w:rsidRPr="00F541C6" w:rsidR="00F541C6" w:rsidP="00F541C6" w:rsidRDefault="00F541C6" w14:paraId="726628D5"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
          <w:szCs w:val="2"/>
          <w:lang w:bidi="ar-SA"/>
        </w:rPr>
      </w:pPr>
    </w:p>
    <w:p w:rsidR="00F541C6" w:rsidP="00F541C6" w:rsidRDefault="00F541C6" w14:paraId="2F44FEB7"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4"/>
          <w:lang w:bidi="ar-SA"/>
        </w:rPr>
      </w:pPr>
      <w:r w:rsidRPr="00F541C6">
        <w:rPr>
          <w:rFonts w:ascii="Arial" w:hAnsi="Arial" w:cs="Arial" w:eastAsiaTheme="minorEastAsia"/>
          <w:kern w:val="0"/>
          <w:sz w:val="24"/>
          <w:lang w:bidi="ar-SA"/>
        </w:rPr>
        <w:t>Our Social Care Workforce Race Equality Standard (WRES) data &amp; survey.</w:t>
      </w:r>
    </w:p>
    <w:p w:rsidRPr="00F541C6" w:rsidR="00F541C6" w:rsidP="00F541C6" w:rsidRDefault="00F541C6" w14:paraId="5E495524"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
          <w:szCs w:val="2"/>
          <w:lang w:bidi="ar-SA"/>
        </w:rPr>
      </w:pPr>
    </w:p>
    <w:p w:rsidR="00F541C6" w:rsidP="00F541C6" w:rsidRDefault="00F541C6" w14:paraId="04EC7372"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4"/>
          <w:lang w:bidi="ar-SA"/>
        </w:rPr>
      </w:pPr>
      <w:r w:rsidRPr="00F541C6">
        <w:rPr>
          <w:rFonts w:ascii="Arial" w:hAnsi="Arial" w:cs="Arial" w:eastAsiaTheme="minorEastAsia"/>
          <w:kern w:val="0"/>
          <w:sz w:val="24"/>
          <w:lang w:bidi="ar-SA"/>
        </w:rPr>
        <w:t xml:space="preserve">Ensuring completion of annual Employee Personal Development Reviews (EPDR’s) to support career development. </w:t>
      </w:r>
    </w:p>
    <w:p w:rsidRPr="00BD7496" w:rsidR="00BD7496" w:rsidP="00F541C6" w:rsidRDefault="00BD7496" w14:paraId="75AF602E"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
          <w:szCs w:val="2"/>
          <w:lang w:bidi="ar-SA"/>
        </w:rPr>
      </w:pPr>
    </w:p>
    <w:p w:rsidRPr="00BD7496" w:rsidR="00F541C6" w:rsidP="00F541C6" w:rsidRDefault="00F541C6" w14:paraId="5B30B050" w14:textId="091C8C6C">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4"/>
          <w:lang w:bidi="ar-SA"/>
        </w:rPr>
      </w:pPr>
      <w:r w:rsidRPr="00F541C6">
        <w:rPr>
          <w:rFonts w:ascii="Arial" w:hAnsi="Arial" w:cs="Arial" w:eastAsiaTheme="minorEastAsia"/>
          <w:kern w:val="0"/>
          <w:sz w:val="24"/>
          <w:lang w:bidi="ar-SA"/>
        </w:rPr>
        <w:t>Oversight of access to workforce wellbeing services.</w:t>
      </w:r>
    </w:p>
    <w:p w:rsidRPr="00F541C6" w:rsidR="00F541C6" w:rsidP="00F541C6" w:rsidRDefault="00F541C6" w14:paraId="5CE3333A"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
          <w:szCs w:val="2"/>
          <w:lang w:bidi="ar-SA"/>
        </w:rPr>
      </w:pPr>
    </w:p>
    <w:p w:rsidRPr="00BD7496" w:rsidR="00F541C6" w:rsidP="00F541C6" w:rsidRDefault="00F541C6" w14:paraId="3DAC7CC8" w14:textId="2743CB9A">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4"/>
          <w:lang w:bidi="ar-SA"/>
        </w:rPr>
      </w:pPr>
      <w:r w:rsidRPr="00F541C6">
        <w:rPr>
          <w:rFonts w:ascii="Arial" w:hAnsi="Arial" w:cs="Arial" w:eastAsiaTheme="minorEastAsia"/>
          <w:kern w:val="0"/>
          <w:sz w:val="24"/>
          <w:lang w:bidi="ar-SA"/>
        </w:rPr>
        <w:t>Monitoring of mandatory training and other learning and development opportunities.</w:t>
      </w:r>
    </w:p>
    <w:p w:rsidRPr="00F541C6" w:rsidR="00F541C6" w:rsidP="00F541C6" w:rsidRDefault="00F541C6" w14:paraId="3A12A4C0"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
          <w:szCs w:val="2"/>
          <w:lang w:bidi="ar-SA"/>
        </w:rPr>
      </w:pPr>
    </w:p>
    <w:p w:rsidRPr="00BD7496" w:rsidR="00F541C6" w:rsidP="00F541C6" w:rsidRDefault="00F541C6" w14:paraId="1E9F6B1E" w14:textId="6EE6878B">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4"/>
          <w:lang w:bidi="ar-SA"/>
        </w:rPr>
      </w:pPr>
      <w:r w:rsidRPr="00F541C6">
        <w:rPr>
          <w:rFonts w:ascii="Arial" w:hAnsi="Arial" w:cs="Arial" w:eastAsiaTheme="minorEastAsia"/>
          <w:kern w:val="0"/>
          <w:sz w:val="24"/>
          <w:lang w:bidi="ar-SA"/>
        </w:rPr>
        <w:t>Ask staff to complete surveys and the annual Health Check.</w:t>
      </w:r>
    </w:p>
    <w:p w:rsidRPr="00F541C6" w:rsidR="00F541C6" w:rsidP="00F541C6" w:rsidRDefault="00F541C6" w14:paraId="00B87FD9"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
          <w:szCs w:val="2"/>
          <w:lang w:bidi="ar-SA"/>
        </w:rPr>
      </w:pPr>
    </w:p>
    <w:p w:rsidRPr="00F541C6" w:rsidR="00F541C6" w:rsidP="00F541C6" w:rsidRDefault="00F541C6" w14:paraId="1C936D02"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4"/>
          <w:lang w:bidi="ar-SA"/>
        </w:rPr>
      </w:pPr>
      <w:r w:rsidRPr="00F541C6">
        <w:rPr>
          <w:rFonts w:ascii="Arial" w:hAnsi="Arial" w:cs="Arial" w:eastAsiaTheme="minorEastAsia"/>
          <w:kern w:val="0"/>
          <w:sz w:val="24"/>
          <w:lang w:bidi="ar-SA"/>
        </w:rPr>
        <w:t xml:space="preserve">Complete annual quality audits for external providers to check their workforce. </w:t>
      </w:r>
    </w:p>
    <w:p w:rsidRPr="00BD7496" w:rsidR="008269B2" w:rsidP="008269B2" w:rsidRDefault="008269B2" w14:paraId="724DA0D3" w14:textId="77777777">
      <w:pPr>
        <w:tabs>
          <w:tab w:val="left" w:pos="227"/>
        </w:tabs>
        <w:suppressAutoHyphens/>
        <w:autoSpaceDE w:val="0"/>
        <w:autoSpaceDN w:val="0"/>
        <w:adjustRightInd w:val="0"/>
        <w:spacing w:after="0" w:line="288" w:lineRule="auto"/>
        <w:textAlignment w:val="center"/>
        <w:rPr>
          <w:rFonts w:ascii="Arial" w:hAnsi="Arial" w:cs="Arial" w:eastAsiaTheme="minorEastAsia"/>
          <w:b/>
          <w:bCs/>
          <w:kern w:val="0"/>
          <w:sz w:val="16"/>
          <w:szCs w:val="16"/>
          <w:lang w:bidi="ar-SA"/>
        </w:rPr>
      </w:pPr>
    </w:p>
    <w:p w:rsidRPr="00A6241A" w:rsidR="008269B2" w:rsidP="008269B2" w:rsidRDefault="008269B2" w14:paraId="271FA89A" w14:textId="77777777">
      <w:pPr>
        <w:pStyle w:val="BasicParagraph"/>
        <w:tabs>
          <w:tab w:val="left" w:pos="227"/>
        </w:tabs>
        <w:suppressAutoHyphens/>
        <w:rPr>
          <w:rFonts w:ascii="Arial" w:hAnsi="Arial" w:cs="Arial" w:eastAsiaTheme="minorEastAsia"/>
          <w:b/>
          <w:bCs/>
          <w:sz w:val="28"/>
          <w:szCs w:val="28"/>
          <w:lang w:eastAsia="en-GB"/>
        </w:rPr>
      </w:pPr>
      <w:r w:rsidRPr="00A6241A">
        <w:rPr>
          <w:rFonts w:ascii="Arial" w:hAnsi="Arial" w:cs="Arial" w:eastAsiaTheme="minorEastAsia"/>
          <w:b/>
          <w:bCs/>
          <w:sz w:val="28"/>
          <w:szCs w:val="28"/>
          <w:lang w:eastAsia="en-GB"/>
        </w:rPr>
        <w:t>How do we know we’re making a difference?</w:t>
      </w:r>
    </w:p>
    <w:p w:rsidRPr="00E37777" w:rsidR="008269B2" w:rsidP="008269B2" w:rsidRDefault="008269B2" w14:paraId="0493EFCB" w14:textId="77777777">
      <w:pPr>
        <w:tabs>
          <w:tab w:val="left" w:pos="227"/>
        </w:tabs>
        <w:suppressAutoHyphens/>
        <w:autoSpaceDE w:val="0"/>
        <w:autoSpaceDN w:val="0"/>
        <w:adjustRightInd w:val="0"/>
        <w:spacing w:after="0" w:line="288" w:lineRule="auto"/>
        <w:textAlignment w:val="center"/>
        <w:rPr>
          <w:rFonts w:ascii="Arial" w:hAnsi="Arial" w:cs="Arial" w:eastAsiaTheme="minorEastAsia"/>
          <w:b/>
          <w:bCs/>
          <w:color w:val="619E3E"/>
          <w:kern w:val="0"/>
          <w:sz w:val="16"/>
          <w:szCs w:val="16"/>
          <w:lang w:bidi="ar-SA"/>
        </w:rPr>
      </w:pPr>
    </w:p>
    <w:p w:rsidR="00F541C6" w:rsidP="00F541C6" w:rsidRDefault="00F541C6" w14:paraId="39CEB285"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4"/>
          <w:lang w:bidi="ar-SA"/>
        </w:rPr>
      </w:pPr>
      <w:r w:rsidRPr="00F541C6">
        <w:rPr>
          <w:rFonts w:ascii="Arial" w:hAnsi="Arial" w:cs="Arial" w:eastAsiaTheme="minorEastAsia"/>
          <w:kern w:val="0"/>
          <w:sz w:val="24"/>
          <w:lang w:bidi="ar-SA"/>
        </w:rPr>
        <w:t>Feedback from people and carers.</w:t>
      </w:r>
    </w:p>
    <w:p w:rsidRPr="00F541C6" w:rsidR="00F541C6" w:rsidP="00F541C6" w:rsidRDefault="00F541C6" w14:paraId="5BBAB2F5"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
          <w:szCs w:val="2"/>
          <w:lang w:bidi="ar-SA"/>
        </w:rPr>
      </w:pPr>
    </w:p>
    <w:p w:rsidR="00F541C6" w:rsidP="00F541C6" w:rsidRDefault="00F541C6" w14:paraId="49A379F3"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4"/>
          <w:lang w:bidi="ar-SA"/>
        </w:rPr>
      </w:pPr>
      <w:r w:rsidRPr="00F541C6">
        <w:rPr>
          <w:rFonts w:ascii="Arial" w:hAnsi="Arial" w:cs="Arial" w:eastAsiaTheme="minorEastAsia"/>
          <w:kern w:val="0"/>
          <w:sz w:val="24"/>
          <w:lang w:bidi="ar-SA"/>
        </w:rPr>
        <w:t>Our compliments increase and our complaints reduce.</w:t>
      </w:r>
    </w:p>
    <w:p w:rsidRPr="00F541C6" w:rsidR="00F541C6" w:rsidP="00F541C6" w:rsidRDefault="00F541C6" w14:paraId="044B7714"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
          <w:szCs w:val="2"/>
          <w:lang w:bidi="ar-SA"/>
        </w:rPr>
      </w:pPr>
    </w:p>
    <w:p w:rsidR="00F541C6" w:rsidP="00F541C6" w:rsidRDefault="00F541C6" w14:paraId="1F8A2CC1"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4"/>
          <w:lang w:bidi="ar-SA"/>
        </w:rPr>
      </w:pPr>
      <w:r w:rsidRPr="00F541C6">
        <w:rPr>
          <w:rFonts w:ascii="Arial" w:hAnsi="Arial" w:cs="Arial" w:eastAsiaTheme="minorEastAsia"/>
          <w:kern w:val="0"/>
          <w:sz w:val="24"/>
          <w:lang w:bidi="ar-SA"/>
        </w:rPr>
        <w:t>Our workforce say they feel supported, valued and understand their roles and responsibilities.</w:t>
      </w:r>
    </w:p>
    <w:p w:rsidRPr="00F541C6" w:rsidR="00F541C6" w:rsidP="00F541C6" w:rsidRDefault="00F541C6" w14:paraId="24A37558"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
          <w:szCs w:val="2"/>
          <w:lang w:bidi="ar-SA"/>
        </w:rPr>
      </w:pPr>
    </w:p>
    <w:p w:rsidR="00F541C6" w:rsidP="00F541C6" w:rsidRDefault="00F541C6" w14:paraId="12E3BAEA"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4"/>
          <w:lang w:bidi="ar-SA"/>
        </w:rPr>
      </w:pPr>
      <w:r w:rsidRPr="00F541C6">
        <w:rPr>
          <w:rFonts w:ascii="Arial" w:hAnsi="Arial" w:cs="Arial" w:eastAsiaTheme="minorEastAsia"/>
          <w:kern w:val="0"/>
          <w:sz w:val="24"/>
          <w:lang w:bidi="ar-SA"/>
        </w:rPr>
        <w:t>Improved recruitment &amp; retention of staff.</w:t>
      </w:r>
    </w:p>
    <w:p w:rsidRPr="00F541C6" w:rsidR="00F541C6" w:rsidP="00F541C6" w:rsidRDefault="00F541C6" w14:paraId="084E16D2"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
          <w:szCs w:val="2"/>
          <w:lang w:bidi="ar-SA"/>
        </w:rPr>
      </w:pPr>
    </w:p>
    <w:p w:rsidR="00F541C6" w:rsidP="00F541C6" w:rsidRDefault="00F541C6" w14:paraId="45864B78"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4"/>
          <w:lang w:bidi="ar-SA"/>
        </w:rPr>
      </w:pPr>
      <w:r w:rsidRPr="00F541C6">
        <w:rPr>
          <w:rFonts w:ascii="Arial" w:hAnsi="Arial" w:cs="Arial" w:eastAsiaTheme="minorEastAsia"/>
          <w:kern w:val="0"/>
          <w:sz w:val="24"/>
          <w:lang w:bidi="ar-SA"/>
        </w:rPr>
        <w:t>An increase in the diversity of our workforce.</w:t>
      </w:r>
    </w:p>
    <w:p w:rsidRPr="00F541C6" w:rsidR="00F541C6" w:rsidP="00F541C6" w:rsidRDefault="00F541C6" w14:paraId="20B19885"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
          <w:szCs w:val="2"/>
          <w:lang w:bidi="ar-SA"/>
        </w:rPr>
      </w:pPr>
    </w:p>
    <w:p w:rsidR="00F06542" w:rsidP="00F541C6" w:rsidRDefault="00F541C6" w14:paraId="6146AE5F" w14:textId="4C0A17BB">
      <w:pPr>
        <w:spacing w:after="0" w:line="240" w:lineRule="auto"/>
        <w:rPr>
          <w:rFonts w:ascii="Arial" w:hAnsi="Arial" w:cs="Arial" w:eastAsiaTheme="minorEastAsia"/>
          <w:kern w:val="0"/>
          <w:sz w:val="24"/>
          <w:lang w:bidi="ar-SA"/>
        </w:rPr>
      </w:pPr>
      <w:r w:rsidRPr="00F541C6">
        <w:rPr>
          <w:rFonts w:ascii="Arial" w:hAnsi="Arial" w:cs="Arial" w:eastAsiaTheme="minorEastAsia"/>
          <w:kern w:val="0"/>
          <w:sz w:val="24"/>
          <w:lang w:bidi="ar-SA"/>
        </w:rPr>
        <w:t>Health Check survey results improve.</w:t>
      </w:r>
      <w:r w:rsidR="00F06542">
        <w:rPr>
          <w:rFonts w:ascii="Arial" w:hAnsi="Arial" w:cs="Arial" w:eastAsiaTheme="minorEastAsia"/>
          <w:kern w:val="0"/>
          <w:sz w:val="24"/>
          <w:lang w:bidi="ar-SA"/>
        </w:rPr>
        <w:br w:type="page"/>
      </w:r>
    </w:p>
    <w:p w:rsidRPr="00636948" w:rsidR="00015E3E" w:rsidP="00015E3E" w:rsidRDefault="00015E3E" w14:paraId="28D26986" w14:textId="6EB83E48">
      <w:pPr>
        <w:pStyle w:val="BasicParagraph"/>
        <w:tabs>
          <w:tab w:val="left" w:pos="304"/>
        </w:tabs>
        <w:suppressAutoHyphens/>
        <w:spacing w:line="360" w:lineRule="auto"/>
        <w:rPr>
          <w:rFonts w:ascii="Arial" w:hAnsi="Arial" w:cs="Arial" w:eastAsiaTheme="minorEastAsia"/>
          <w:i/>
          <w:iCs/>
          <w:spacing w:val="5"/>
          <w:sz w:val="54"/>
          <w:szCs w:val="54"/>
          <w:lang w:eastAsia="en-GB"/>
        </w:rPr>
      </w:pPr>
      <w:r>
        <w:rPr>
          <w:rFonts w:ascii="Arial" w:hAnsi="Arial" w:cs="Arial" w:eastAsiaTheme="minorEastAsia"/>
          <w:b/>
          <w:bCs/>
          <w:spacing w:val="5"/>
          <w:sz w:val="60"/>
          <w:szCs w:val="60"/>
          <w:lang w:eastAsia="en-GB"/>
        </w:rPr>
        <w:t>Learning</w:t>
      </w:r>
    </w:p>
    <w:p w:rsidRPr="000046EA" w:rsidR="00015E3E" w:rsidP="00015E3E" w:rsidRDefault="00015E3E" w14:paraId="2B26EF68" w14:textId="77777777">
      <w:pPr>
        <w:tabs>
          <w:tab w:val="left" w:pos="340"/>
        </w:tabs>
        <w:suppressAutoHyphens/>
        <w:autoSpaceDE w:val="0"/>
        <w:autoSpaceDN w:val="0"/>
        <w:adjustRightInd w:val="0"/>
        <w:spacing w:after="0" w:line="240" w:lineRule="auto"/>
        <w:textAlignment w:val="center"/>
        <w:rPr>
          <w:rFonts w:ascii="Arial" w:hAnsi="Arial" w:cs="Arial" w:eastAsiaTheme="minorEastAsia"/>
          <w:i/>
          <w:iCs/>
          <w:color w:val="000000" w:themeColor="text1"/>
          <w:kern w:val="0"/>
          <w:sz w:val="20"/>
          <w:szCs w:val="20"/>
          <w:lang w:bidi="ar-SA"/>
        </w:rPr>
      </w:pPr>
      <w:r w:rsidRPr="000046EA">
        <w:rPr>
          <w:rFonts w:ascii="Arial" w:hAnsi="Arial" w:cs="Arial" w:eastAsiaTheme="minorEastAsia"/>
          <w:b/>
          <w:bCs/>
          <w:color w:val="000000" w:themeColor="text1"/>
          <w:spacing w:val="6"/>
          <w:kern w:val="0"/>
          <w:sz w:val="20"/>
          <w:szCs w:val="20"/>
          <w:lang w:bidi="ar-SA"/>
        </w:rPr>
        <w:t xml:space="preserve">  </w:t>
      </w:r>
    </w:p>
    <w:p w:rsidRPr="00015E3E" w:rsidR="00015E3E" w:rsidP="00015E3E" w:rsidRDefault="00015E3E" w14:paraId="087F4FCE" w14:textId="77777777">
      <w:pPr>
        <w:tabs>
          <w:tab w:val="left" w:pos="3840"/>
        </w:tabs>
        <w:suppressAutoHyphens/>
        <w:autoSpaceDE w:val="0"/>
        <w:autoSpaceDN w:val="0"/>
        <w:adjustRightInd w:val="0"/>
        <w:spacing w:after="0" w:line="276" w:lineRule="auto"/>
        <w:textAlignment w:val="center"/>
        <w:rPr>
          <w:rFonts w:ascii="Arial" w:hAnsi="Arial" w:cs="Arial" w:eastAsiaTheme="minorEastAsia"/>
          <w:color w:val="000000" w:themeColor="text1"/>
          <w:kern w:val="0"/>
          <w:sz w:val="24"/>
          <w:lang w:bidi="ar-SA"/>
        </w:rPr>
      </w:pPr>
      <w:r w:rsidRPr="00015E3E">
        <w:rPr>
          <w:rFonts w:ascii="Arial" w:hAnsi="Arial" w:cs="Arial" w:eastAsiaTheme="minorEastAsia"/>
          <w:color w:val="000000" w:themeColor="text1"/>
          <w:kern w:val="0"/>
          <w:sz w:val="24"/>
          <w:lang w:bidi="ar-SA"/>
        </w:rPr>
        <w:t xml:space="preserve">We want to keep learning as a service and to make adult social care the best it can be, so we quality assure our work and services regularly which helps us to have a continuous cycle of improvement. </w:t>
      </w:r>
    </w:p>
    <w:p w:rsidRPr="00015E3E" w:rsidR="00015E3E" w:rsidP="00015E3E" w:rsidRDefault="00015E3E" w14:paraId="55E321BD" w14:textId="77777777">
      <w:pPr>
        <w:tabs>
          <w:tab w:val="left" w:pos="3840"/>
        </w:tabs>
        <w:suppressAutoHyphens/>
        <w:autoSpaceDE w:val="0"/>
        <w:autoSpaceDN w:val="0"/>
        <w:adjustRightInd w:val="0"/>
        <w:spacing w:after="0" w:line="276" w:lineRule="auto"/>
        <w:textAlignment w:val="center"/>
        <w:rPr>
          <w:rFonts w:ascii="Arial" w:hAnsi="Arial" w:cs="Arial" w:eastAsiaTheme="minorEastAsia"/>
          <w:color w:val="000000" w:themeColor="text1"/>
          <w:kern w:val="0"/>
          <w:sz w:val="16"/>
          <w:szCs w:val="16"/>
          <w:lang w:bidi="ar-SA"/>
        </w:rPr>
      </w:pPr>
    </w:p>
    <w:p w:rsidRPr="00015E3E" w:rsidR="00015E3E" w:rsidP="00015E3E" w:rsidRDefault="00015E3E" w14:paraId="1725574C" w14:textId="77777777">
      <w:pPr>
        <w:tabs>
          <w:tab w:val="left" w:pos="3840"/>
        </w:tabs>
        <w:suppressAutoHyphens/>
        <w:autoSpaceDE w:val="0"/>
        <w:autoSpaceDN w:val="0"/>
        <w:adjustRightInd w:val="0"/>
        <w:spacing w:after="0" w:line="276" w:lineRule="auto"/>
        <w:textAlignment w:val="center"/>
        <w:rPr>
          <w:rFonts w:ascii="Arial" w:hAnsi="Arial" w:cs="Arial" w:eastAsiaTheme="minorEastAsia"/>
          <w:color w:val="000000" w:themeColor="text1"/>
          <w:kern w:val="0"/>
          <w:sz w:val="24"/>
          <w:lang w:bidi="ar-SA"/>
        </w:rPr>
      </w:pPr>
      <w:r w:rsidRPr="00015E3E">
        <w:rPr>
          <w:rFonts w:ascii="Arial" w:hAnsi="Arial" w:cs="Arial" w:eastAsiaTheme="minorEastAsia"/>
          <w:color w:val="000000" w:themeColor="text1"/>
          <w:kern w:val="0"/>
          <w:sz w:val="24"/>
          <w:lang w:bidi="ar-SA"/>
        </w:rPr>
        <w:t>We want to find out whether people are better off because of our involvement, whether their needs have been met, that their quality of life has improved, and they are living the life they choose.</w:t>
      </w:r>
    </w:p>
    <w:p w:rsidRPr="00015E3E" w:rsidR="00015E3E" w:rsidP="00015E3E" w:rsidRDefault="00015E3E" w14:paraId="52C4EB61" w14:textId="77777777">
      <w:pPr>
        <w:tabs>
          <w:tab w:val="left" w:pos="3840"/>
        </w:tabs>
        <w:suppressAutoHyphens/>
        <w:autoSpaceDE w:val="0"/>
        <w:autoSpaceDN w:val="0"/>
        <w:adjustRightInd w:val="0"/>
        <w:spacing w:after="0" w:line="276" w:lineRule="auto"/>
        <w:textAlignment w:val="center"/>
        <w:rPr>
          <w:rFonts w:ascii="Arial" w:hAnsi="Arial" w:cs="Arial" w:eastAsiaTheme="minorEastAsia"/>
          <w:color w:val="000000" w:themeColor="text1"/>
          <w:kern w:val="0"/>
          <w:sz w:val="16"/>
          <w:szCs w:val="16"/>
          <w:lang w:bidi="ar-SA"/>
        </w:rPr>
      </w:pPr>
    </w:p>
    <w:p w:rsidRPr="00015E3E" w:rsidR="00015E3E" w:rsidP="00015E3E" w:rsidRDefault="00015E3E" w14:paraId="0E92C0B3" w14:textId="3B7C8E18">
      <w:pPr>
        <w:tabs>
          <w:tab w:val="left" w:pos="3840"/>
        </w:tabs>
        <w:suppressAutoHyphens/>
        <w:autoSpaceDE w:val="0"/>
        <w:autoSpaceDN w:val="0"/>
        <w:adjustRightInd w:val="0"/>
        <w:spacing w:after="0" w:line="276" w:lineRule="auto"/>
        <w:textAlignment w:val="center"/>
        <w:rPr>
          <w:rFonts w:ascii="Arial" w:hAnsi="Arial" w:cs="Arial" w:eastAsiaTheme="minorEastAsia"/>
          <w:color w:val="000000" w:themeColor="text1"/>
          <w:kern w:val="0"/>
          <w:sz w:val="24"/>
          <w:lang w:bidi="ar-SA"/>
        </w:rPr>
      </w:pPr>
      <w:r w:rsidRPr="00015E3E">
        <w:rPr>
          <w:rFonts w:ascii="Arial" w:hAnsi="Arial" w:cs="Arial" w:eastAsiaTheme="minorEastAsia"/>
          <w:color w:val="000000" w:themeColor="text1"/>
          <w:kern w:val="0"/>
          <w:sz w:val="24"/>
          <w:lang w:bidi="ar-SA"/>
        </w:rPr>
        <w:t xml:space="preserve">Our </w:t>
      </w:r>
      <w:hyperlink w:history="1" r:id="rId26">
        <w:r w:rsidRPr="001857A5">
          <w:rPr>
            <w:rStyle w:val="Hyperlink"/>
            <w:rFonts w:ascii="Arial" w:hAnsi="Arial" w:cs="Arial" w:eastAsiaTheme="minorEastAsia"/>
            <w:kern w:val="0"/>
            <w:sz w:val="24"/>
            <w:lang w:bidi="ar-SA"/>
          </w:rPr>
          <w:t>Big Conversation</w:t>
        </w:r>
      </w:hyperlink>
      <w:r w:rsidRPr="00015E3E">
        <w:rPr>
          <w:rFonts w:ascii="Arial" w:hAnsi="Arial" w:cs="Arial" w:eastAsiaTheme="minorEastAsia"/>
          <w:color w:val="000000" w:themeColor="text1"/>
          <w:kern w:val="0"/>
          <w:sz w:val="24"/>
          <w:lang w:bidi="ar-SA"/>
        </w:rPr>
        <w:t xml:space="preserve"> is an opportunity for us to listen and learn from the experience of people and carers. We use this to develop our </w:t>
      </w:r>
      <w:hyperlink w:history="1" r:id="rId27">
        <w:r w:rsidRPr="00175BD4">
          <w:rPr>
            <w:rStyle w:val="Hyperlink"/>
            <w:rFonts w:ascii="Arial" w:hAnsi="Arial" w:cs="Arial" w:eastAsiaTheme="minorEastAsia"/>
            <w:kern w:val="0"/>
            <w:sz w:val="24"/>
            <w:lang w:bidi="ar-SA"/>
          </w:rPr>
          <w:t>Local Account</w:t>
        </w:r>
      </w:hyperlink>
      <w:r w:rsidRPr="00015E3E">
        <w:rPr>
          <w:rFonts w:ascii="Arial" w:hAnsi="Arial" w:cs="Arial" w:eastAsiaTheme="minorEastAsia"/>
          <w:color w:val="000000" w:themeColor="text1"/>
          <w:kern w:val="0"/>
          <w:sz w:val="24"/>
          <w:lang w:bidi="ar-SA"/>
        </w:rPr>
        <w:t xml:space="preserve"> and to improve our services.</w:t>
      </w:r>
    </w:p>
    <w:p w:rsidRPr="00015E3E" w:rsidR="00015E3E" w:rsidP="00015E3E" w:rsidRDefault="00015E3E" w14:paraId="38A5015E" w14:textId="77777777">
      <w:pPr>
        <w:tabs>
          <w:tab w:val="left" w:pos="3840"/>
        </w:tabs>
        <w:suppressAutoHyphens/>
        <w:autoSpaceDE w:val="0"/>
        <w:autoSpaceDN w:val="0"/>
        <w:adjustRightInd w:val="0"/>
        <w:spacing w:after="0" w:line="276" w:lineRule="auto"/>
        <w:textAlignment w:val="center"/>
        <w:rPr>
          <w:rFonts w:ascii="Arial" w:hAnsi="Arial" w:cs="Arial" w:eastAsiaTheme="minorEastAsia"/>
          <w:color w:val="000000" w:themeColor="text1"/>
          <w:kern w:val="0"/>
          <w:sz w:val="16"/>
          <w:szCs w:val="16"/>
          <w:lang w:bidi="ar-SA"/>
        </w:rPr>
      </w:pPr>
    </w:p>
    <w:p w:rsidR="364E4907" w:rsidP="7AA8C72A" w:rsidRDefault="364E4907" w14:paraId="5C6C1AB6" w14:textId="1BAF8B48">
      <w:pPr>
        <w:pStyle w:val="Normal"/>
        <w:spacing w:before="0" w:beforeAutospacing="off" w:after="160" w:afterAutospacing="off" w:line="257" w:lineRule="auto"/>
        <w:rPr>
          <w:rFonts w:ascii="Arial" w:hAnsi="Arial" w:eastAsia="游明朝" w:cs="Arial" w:eastAsiaTheme="minorEastAsia"/>
          <w:color w:val="000000" w:themeColor="text1"/>
          <w:sz w:val="24"/>
          <w:szCs w:val="24"/>
          <w:lang w:bidi="ar-SA"/>
        </w:rPr>
      </w:pPr>
      <w:r w:rsidRPr="7AA8C72A" w:rsidR="63708098">
        <w:rPr>
          <w:rFonts w:ascii="Arial" w:hAnsi="Arial" w:eastAsia="游明朝" w:cs="Arial" w:eastAsiaTheme="minorEastAsia"/>
          <w:color w:val="000000" w:themeColor="text1" w:themeTint="FF" w:themeShade="FF"/>
          <w:sz w:val="24"/>
          <w:szCs w:val="24"/>
          <w:lang w:bidi="ar-SA"/>
        </w:rPr>
        <w:t xml:space="preserve">We heard similar themes when we co-produced </w:t>
      </w:r>
      <w:r w:rsidRPr="7AA8C72A" w:rsidR="63708098">
        <w:rPr>
          <w:rFonts w:ascii="Arial" w:hAnsi="Arial" w:eastAsia="游明朝" w:cs="Arial" w:eastAsiaTheme="minorEastAsia"/>
          <w:color w:val="000000" w:themeColor="text1" w:themeTint="FF" w:themeShade="FF"/>
          <w:sz w:val="24"/>
          <w:szCs w:val="24"/>
          <w:lang w:bidi="ar-SA"/>
        </w:rPr>
        <w:t>our</w:t>
      </w:r>
      <w:r w:rsidRPr="7AA8C72A" w:rsidR="409A2AF3">
        <w:rPr>
          <w:rFonts w:ascii="Arial" w:hAnsi="Arial" w:eastAsia="游明朝" w:cs="Arial" w:eastAsiaTheme="minorEastAsia"/>
          <w:color w:val="000000" w:themeColor="text1" w:themeTint="FF" w:themeShade="FF"/>
          <w:sz w:val="24"/>
          <w:szCs w:val="24"/>
          <w:lang w:bidi="ar-SA"/>
        </w:rPr>
        <w:t xml:space="preserve"> </w:t>
      </w:r>
      <w:hyperlink r:id="R5840f705af3b43ba">
        <w:r w:rsidRPr="7AA8C72A" w:rsidR="409A2AF3">
          <w:rPr>
            <w:rStyle w:val="Hyperlink"/>
            <w:rFonts w:ascii="Arial" w:hAnsi="Arial" w:eastAsia="Arial" w:cs="Arial"/>
            <w:strike w:val="0"/>
            <w:dstrike w:val="0"/>
            <w:noProof w:val="0"/>
            <w:color w:val="467886"/>
            <w:sz w:val="22"/>
            <w:szCs w:val="22"/>
            <w:u w:val="single"/>
            <w:lang w:val="en-GB"/>
          </w:rPr>
          <w:t>Joint All Age Carers Strategy.</w:t>
        </w:r>
      </w:hyperlink>
      <w:r w:rsidRPr="7AA8C72A" w:rsidR="63708098">
        <w:rPr>
          <w:rFonts w:ascii="Arial" w:hAnsi="Arial" w:eastAsia="游明朝" w:cs="Arial" w:eastAsiaTheme="minorEastAsia"/>
          <w:color w:val="000000" w:themeColor="text1" w:themeTint="FF" w:themeShade="FF"/>
          <w:sz w:val="24"/>
          <w:szCs w:val="24"/>
          <w:lang w:bidi="ar-SA"/>
        </w:rPr>
        <w:t>This sets out what we will do together to improve the health and wellbeing of carers.</w:t>
      </w:r>
    </w:p>
    <w:p w:rsidR="00015E3E" w:rsidP="00015E3E" w:rsidRDefault="00015E3E" w14:paraId="2EF74E72" w14:textId="77777777">
      <w:pPr>
        <w:tabs>
          <w:tab w:val="left" w:pos="3840"/>
        </w:tabs>
        <w:suppressAutoHyphens/>
        <w:autoSpaceDE w:val="0"/>
        <w:autoSpaceDN w:val="0"/>
        <w:adjustRightInd w:val="0"/>
        <w:spacing w:after="0" w:line="276" w:lineRule="auto"/>
        <w:textAlignment w:val="center"/>
        <w:rPr>
          <w:rFonts w:ascii="Arial" w:hAnsi="Arial" w:cs="Arial" w:eastAsiaTheme="minorEastAsia"/>
          <w:color w:val="000000" w:themeColor="text1"/>
          <w:kern w:val="0"/>
          <w:sz w:val="24"/>
          <w:lang w:bidi="ar-SA"/>
        </w:rPr>
      </w:pPr>
      <w:r w:rsidRPr="00015E3E">
        <w:rPr>
          <w:rFonts w:ascii="Arial" w:hAnsi="Arial" w:cs="Arial" w:eastAsiaTheme="minorEastAsia"/>
          <w:color w:val="000000" w:themeColor="text1"/>
          <w:kern w:val="0"/>
          <w:sz w:val="24"/>
          <w:lang w:bidi="ar-SA"/>
        </w:rPr>
        <w:t xml:space="preserve">We want to celebrate our successes and ensure that staff feel secure in learning from feedback when we don’t get things right, that this is not seen as a threat but as an opportunity to learn and make a difference. </w:t>
      </w:r>
    </w:p>
    <w:p w:rsidR="00BD7496" w:rsidP="00015E3E" w:rsidRDefault="00BD7496" w14:paraId="76288390" w14:textId="77777777">
      <w:pPr>
        <w:tabs>
          <w:tab w:val="left" w:pos="3840"/>
        </w:tabs>
        <w:suppressAutoHyphens/>
        <w:autoSpaceDE w:val="0"/>
        <w:autoSpaceDN w:val="0"/>
        <w:adjustRightInd w:val="0"/>
        <w:spacing w:after="0" w:line="276" w:lineRule="auto"/>
        <w:textAlignment w:val="center"/>
        <w:rPr>
          <w:rFonts w:ascii="Arial" w:hAnsi="Arial" w:cs="Arial" w:eastAsiaTheme="minorEastAsia"/>
          <w:color w:val="000000" w:themeColor="text1"/>
          <w:kern w:val="0"/>
          <w:sz w:val="24"/>
          <w:lang w:bidi="ar-SA"/>
        </w:rPr>
      </w:pPr>
    </w:p>
    <w:p w:rsidRPr="00BD7496" w:rsidR="00D058F2" w:rsidP="00BD7496" w:rsidRDefault="00BD7496" w14:paraId="4414175C" w14:textId="463DE6CB">
      <w:pPr>
        <w:tabs>
          <w:tab w:val="left" w:pos="3840"/>
        </w:tabs>
        <w:suppressAutoHyphens/>
        <w:autoSpaceDE w:val="0"/>
        <w:autoSpaceDN w:val="0"/>
        <w:adjustRightInd w:val="0"/>
        <w:spacing w:after="227" w:line="288" w:lineRule="auto"/>
        <w:textAlignment w:val="center"/>
        <w:rPr>
          <w:rFonts w:ascii="Arial" w:hAnsi="Arial" w:cs="Arial" w:eastAsiaTheme="minorEastAsia"/>
          <w:kern w:val="0"/>
          <w:sz w:val="24"/>
          <w:lang w:bidi="ar-SA"/>
        </w:rPr>
      </w:pPr>
      <w:r>
        <w:rPr>
          <w:rFonts w:ascii="Arial" w:hAnsi="Arial" w:cs="Arial" w:eastAsiaTheme="minorEastAsia"/>
          <w:kern w:val="0"/>
          <w:sz w:val="24"/>
          <w:lang w:bidi="ar-SA"/>
        </w:rPr>
        <w:t>Graphic:</w:t>
      </w:r>
    </w:p>
    <w:p w:rsidRPr="00BD7496" w:rsidR="00D058F2" w:rsidP="00D058F2" w:rsidRDefault="00D058F2" w14:paraId="5B16F923" w14:textId="77777777">
      <w:pPr>
        <w:tabs>
          <w:tab w:val="left" w:pos="3840"/>
        </w:tabs>
        <w:suppressAutoHyphens/>
        <w:autoSpaceDE w:val="0"/>
        <w:autoSpaceDN w:val="0"/>
        <w:adjustRightInd w:val="0"/>
        <w:spacing w:after="113" w:line="288" w:lineRule="auto"/>
        <w:textAlignment w:val="center"/>
        <w:rPr>
          <w:rFonts w:ascii="Arial" w:hAnsi="Arial" w:cs="Arial" w:eastAsiaTheme="minorEastAsia"/>
          <w:b/>
          <w:bCs/>
          <w:kern w:val="0"/>
          <w:sz w:val="24"/>
          <w:lang w:bidi="ar-SA"/>
        </w:rPr>
      </w:pPr>
      <w:r w:rsidRPr="00BD7496">
        <w:rPr>
          <w:rFonts w:ascii="Arial" w:hAnsi="Arial" w:cs="Arial" w:eastAsiaTheme="minorEastAsia"/>
          <w:b/>
          <w:bCs/>
          <w:kern w:val="0"/>
          <w:sz w:val="24"/>
          <w:lang w:bidi="ar-SA"/>
        </w:rPr>
        <w:t xml:space="preserve">We have developed a Learning Hub to consider feedback from a wide range of places, so we understand what’s working and what needs to change:  </w:t>
      </w:r>
    </w:p>
    <w:p w:rsidRPr="00165024" w:rsidR="00D058F2" w:rsidP="00015E3E" w:rsidRDefault="00D058F2" w14:paraId="5C468486" w14:textId="77777777">
      <w:pPr>
        <w:tabs>
          <w:tab w:val="left" w:pos="3840"/>
        </w:tabs>
        <w:suppressAutoHyphens/>
        <w:autoSpaceDE w:val="0"/>
        <w:autoSpaceDN w:val="0"/>
        <w:adjustRightInd w:val="0"/>
        <w:spacing w:after="0" w:line="276" w:lineRule="auto"/>
        <w:textAlignment w:val="center"/>
        <w:rPr>
          <w:rFonts w:ascii="Arial" w:hAnsi="Arial" w:cs="Arial" w:eastAsiaTheme="minorEastAsia"/>
          <w:color w:val="000000" w:themeColor="text1"/>
          <w:kern w:val="0"/>
          <w:sz w:val="16"/>
          <w:szCs w:val="16"/>
          <w:lang w:bidi="ar-SA"/>
        </w:rPr>
      </w:pPr>
    </w:p>
    <w:p w:rsidRPr="00D058F2" w:rsidR="00D058F2" w:rsidP="00D058F2" w:rsidRDefault="00D058F2" w14:paraId="012BD522" w14:textId="77777777">
      <w:pPr>
        <w:tabs>
          <w:tab w:val="left" w:pos="227"/>
        </w:tabs>
        <w:suppressAutoHyphens/>
        <w:autoSpaceDE w:val="0"/>
        <w:autoSpaceDN w:val="0"/>
        <w:adjustRightInd w:val="0"/>
        <w:spacing w:after="0" w:line="288" w:lineRule="auto"/>
        <w:textAlignment w:val="center"/>
        <w:rPr>
          <w:rFonts w:ascii="Arial" w:hAnsi="Arial" w:cs="Arial" w:eastAsiaTheme="minorEastAsia"/>
          <w:b/>
          <w:bCs/>
          <w:kern w:val="0"/>
          <w:sz w:val="28"/>
          <w:szCs w:val="28"/>
          <w:lang w:bidi="ar-SA"/>
        </w:rPr>
      </w:pPr>
      <w:r w:rsidRPr="00D058F2">
        <w:rPr>
          <w:rFonts w:ascii="Arial" w:hAnsi="Arial" w:cs="Arial" w:eastAsiaTheme="minorEastAsia"/>
          <w:b/>
          <w:bCs/>
          <w:kern w:val="0"/>
          <w:sz w:val="28"/>
          <w:szCs w:val="28"/>
          <w:lang w:bidi="ar-SA"/>
        </w:rPr>
        <w:t>What is it</w:t>
      </w:r>
    </w:p>
    <w:p w:rsidR="00D058F2" w:rsidP="00D058F2" w:rsidRDefault="00D058F2" w14:paraId="0E1F196A" w14:textId="77777777">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4"/>
          <w:lang w:bidi="ar-SA"/>
        </w:rPr>
      </w:pPr>
      <w:r w:rsidRPr="00D058F2">
        <w:rPr>
          <w:rFonts w:ascii="Arial" w:hAnsi="Arial" w:cs="Arial" w:eastAsiaTheme="minorEastAsia"/>
          <w:kern w:val="0"/>
          <w:sz w:val="24"/>
          <w:lang w:bidi="ar-SA"/>
        </w:rPr>
        <w:t xml:space="preserve">A way to ensure wider learning from feedback from people and carers, staff, complaints, compliments and reviews to support a continuous cycle of service improvement across the department. </w:t>
      </w:r>
    </w:p>
    <w:p w:rsidRPr="00D058F2" w:rsidR="00D058F2" w:rsidP="00D058F2" w:rsidRDefault="00D058F2" w14:paraId="2B9E5A20" w14:textId="77777777">
      <w:pPr>
        <w:tabs>
          <w:tab w:val="left" w:pos="340"/>
        </w:tabs>
        <w:suppressAutoHyphens/>
        <w:autoSpaceDE w:val="0"/>
        <w:autoSpaceDN w:val="0"/>
        <w:adjustRightInd w:val="0"/>
        <w:spacing w:after="0" w:line="288" w:lineRule="auto"/>
        <w:ind w:right="113"/>
        <w:textAlignment w:val="center"/>
        <w:rPr>
          <w:rFonts w:ascii="Arial" w:hAnsi="Arial" w:cs="Arial" w:eastAsiaTheme="minorEastAsia"/>
          <w:kern w:val="0"/>
          <w:sz w:val="16"/>
          <w:szCs w:val="16"/>
          <w:lang w:bidi="ar-SA"/>
        </w:rPr>
      </w:pPr>
    </w:p>
    <w:p w:rsidRPr="00D058F2" w:rsidR="00D058F2" w:rsidP="00D058F2" w:rsidRDefault="00D058F2" w14:paraId="782A1F1B" w14:textId="77777777">
      <w:pPr>
        <w:tabs>
          <w:tab w:val="left" w:pos="227"/>
        </w:tabs>
        <w:suppressAutoHyphens/>
        <w:autoSpaceDE w:val="0"/>
        <w:autoSpaceDN w:val="0"/>
        <w:adjustRightInd w:val="0"/>
        <w:spacing w:after="0" w:line="288" w:lineRule="auto"/>
        <w:textAlignment w:val="center"/>
        <w:rPr>
          <w:rFonts w:ascii="Arial" w:hAnsi="Arial" w:cs="Arial" w:eastAsiaTheme="minorEastAsia"/>
          <w:b/>
          <w:bCs/>
          <w:kern w:val="0"/>
          <w:sz w:val="28"/>
          <w:szCs w:val="28"/>
          <w:lang w:bidi="ar-SA"/>
        </w:rPr>
      </w:pPr>
      <w:r w:rsidRPr="00D058F2">
        <w:rPr>
          <w:rFonts w:ascii="Arial" w:hAnsi="Arial" w:cs="Arial" w:eastAsiaTheme="minorEastAsia"/>
          <w:b/>
          <w:bCs/>
          <w:kern w:val="0"/>
          <w:sz w:val="28"/>
          <w:szCs w:val="28"/>
          <w:lang w:bidi="ar-SA"/>
        </w:rPr>
        <w:t>How will it work</w:t>
      </w:r>
    </w:p>
    <w:p w:rsidR="00D058F2" w:rsidP="00D058F2" w:rsidRDefault="00D058F2" w14:paraId="5EC64AFD" w14:textId="5B876D85">
      <w:pPr>
        <w:tabs>
          <w:tab w:val="left" w:pos="340"/>
        </w:tabs>
        <w:suppressAutoHyphens/>
        <w:autoSpaceDE w:val="0"/>
        <w:autoSpaceDN w:val="0"/>
        <w:adjustRightInd w:val="0"/>
        <w:spacing w:after="85" w:line="288" w:lineRule="auto"/>
        <w:ind w:right="113"/>
        <w:textAlignment w:val="center"/>
        <w:rPr>
          <w:rFonts w:ascii="Arial" w:hAnsi="Arial" w:cs="Arial" w:eastAsiaTheme="minorEastAsia"/>
          <w:kern w:val="0"/>
          <w:sz w:val="24"/>
          <w:lang w:bidi="ar-SA"/>
        </w:rPr>
      </w:pPr>
      <w:r w:rsidRPr="00D058F2">
        <w:rPr>
          <w:rFonts w:ascii="Arial" w:hAnsi="Arial" w:cs="Arial" w:eastAsiaTheme="minorEastAsia"/>
          <w:kern w:val="0"/>
          <w:sz w:val="24"/>
          <w:lang w:bidi="ar-SA"/>
        </w:rPr>
        <w:t>Key areas will feed into the Learning Hub with oversight of our Performance Board</w:t>
      </w:r>
      <w:r w:rsidR="00165024">
        <w:rPr>
          <w:rFonts w:ascii="Arial" w:hAnsi="Arial" w:cs="Arial" w:eastAsiaTheme="minorEastAsia"/>
          <w:kern w:val="0"/>
          <w:sz w:val="24"/>
          <w:lang w:bidi="ar-SA"/>
        </w:rPr>
        <w:t xml:space="preserve"> </w:t>
      </w:r>
      <w:r w:rsidRPr="00D058F2">
        <w:rPr>
          <w:rFonts w:ascii="Arial" w:hAnsi="Arial" w:cs="Arial" w:eastAsiaTheme="minorEastAsia"/>
          <w:kern w:val="0"/>
          <w:sz w:val="24"/>
          <w:lang w:bidi="ar-SA"/>
        </w:rPr>
        <w:t>to review data, develop plans, track progress and share learning with staff and people.</w:t>
      </w:r>
    </w:p>
    <w:p w:rsidRPr="00D058F2" w:rsidR="00D058F2" w:rsidP="00D058F2" w:rsidRDefault="00D058F2" w14:paraId="10A8D0D5" w14:textId="77777777">
      <w:pPr>
        <w:tabs>
          <w:tab w:val="left" w:pos="340"/>
        </w:tabs>
        <w:suppressAutoHyphens/>
        <w:autoSpaceDE w:val="0"/>
        <w:autoSpaceDN w:val="0"/>
        <w:adjustRightInd w:val="0"/>
        <w:spacing w:after="0" w:line="288" w:lineRule="auto"/>
        <w:ind w:right="113"/>
        <w:textAlignment w:val="center"/>
        <w:rPr>
          <w:rFonts w:ascii="Arial" w:hAnsi="Arial" w:cs="Arial" w:eastAsiaTheme="minorEastAsia"/>
          <w:kern w:val="0"/>
          <w:sz w:val="16"/>
          <w:szCs w:val="16"/>
          <w:lang w:bidi="ar-SA"/>
        </w:rPr>
      </w:pPr>
    </w:p>
    <w:p w:rsidRPr="00D058F2" w:rsidR="00D058F2" w:rsidP="00D058F2" w:rsidRDefault="00D058F2" w14:paraId="35503A08" w14:textId="77777777">
      <w:pPr>
        <w:tabs>
          <w:tab w:val="left" w:pos="227"/>
        </w:tabs>
        <w:suppressAutoHyphens/>
        <w:autoSpaceDE w:val="0"/>
        <w:autoSpaceDN w:val="0"/>
        <w:adjustRightInd w:val="0"/>
        <w:spacing w:after="0" w:line="288" w:lineRule="auto"/>
        <w:textAlignment w:val="center"/>
        <w:rPr>
          <w:rFonts w:ascii="Arial" w:hAnsi="Arial" w:cs="Arial" w:eastAsiaTheme="minorEastAsia"/>
          <w:b/>
          <w:bCs/>
          <w:kern w:val="0"/>
          <w:sz w:val="28"/>
          <w:szCs w:val="28"/>
          <w:lang w:bidi="ar-SA"/>
        </w:rPr>
      </w:pPr>
      <w:r w:rsidRPr="00D058F2">
        <w:rPr>
          <w:rFonts w:ascii="Arial" w:hAnsi="Arial" w:cs="Arial" w:eastAsiaTheme="minorEastAsia"/>
          <w:b/>
          <w:bCs/>
          <w:kern w:val="0"/>
          <w:sz w:val="28"/>
          <w:szCs w:val="28"/>
          <w:lang w:bidi="ar-SA"/>
        </w:rPr>
        <w:t>How we share learning</w:t>
      </w:r>
    </w:p>
    <w:p w:rsidR="00D058F2" w:rsidP="00D058F2" w:rsidRDefault="00D058F2" w14:paraId="7C26DD15" w14:textId="76428091">
      <w:pPr>
        <w:pStyle w:val="ListParagraph"/>
        <w:numPr>
          <w:ilvl w:val="0"/>
          <w:numId w:val="16"/>
        </w:numPr>
        <w:tabs>
          <w:tab w:val="left" w:pos="340"/>
        </w:tabs>
        <w:suppressAutoHyphens/>
        <w:autoSpaceDE w:val="0"/>
        <w:autoSpaceDN w:val="0"/>
        <w:adjustRightInd w:val="0"/>
        <w:spacing w:after="0" w:line="288" w:lineRule="auto"/>
        <w:ind w:right="113"/>
        <w:textAlignment w:val="center"/>
        <w:rPr>
          <w:rFonts w:ascii="Arial" w:hAnsi="Arial" w:cs="Arial" w:eastAsiaTheme="minorEastAsia"/>
          <w:kern w:val="0"/>
          <w:sz w:val="24"/>
          <w:lang w:bidi="ar-SA"/>
        </w:rPr>
      </w:pPr>
      <w:r w:rsidRPr="00D058F2">
        <w:rPr>
          <w:rFonts w:ascii="Arial" w:hAnsi="Arial" w:cs="Arial" w:eastAsiaTheme="minorEastAsia"/>
          <w:kern w:val="0"/>
          <w:sz w:val="24"/>
          <w:lang w:bidi="ar-SA"/>
        </w:rPr>
        <w:t>Good news page is an internal space where colleagues can share their stories of difference.</w:t>
      </w:r>
    </w:p>
    <w:p w:rsidRPr="00165024" w:rsidR="00D058F2" w:rsidP="00D058F2" w:rsidRDefault="00D058F2" w14:paraId="20FDDD57" w14:textId="77777777">
      <w:pPr>
        <w:tabs>
          <w:tab w:val="left" w:pos="340"/>
        </w:tabs>
        <w:suppressAutoHyphens/>
        <w:autoSpaceDE w:val="0"/>
        <w:autoSpaceDN w:val="0"/>
        <w:adjustRightInd w:val="0"/>
        <w:spacing w:after="0" w:line="288" w:lineRule="auto"/>
        <w:ind w:right="113"/>
        <w:textAlignment w:val="center"/>
        <w:rPr>
          <w:rFonts w:ascii="Arial" w:hAnsi="Arial" w:cs="Arial" w:eastAsiaTheme="minorEastAsia"/>
          <w:kern w:val="0"/>
          <w:sz w:val="10"/>
          <w:szCs w:val="10"/>
          <w:lang w:bidi="ar-SA"/>
        </w:rPr>
      </w:pPr>
    </w:p>
    <w:p w:rsidR="00D058F2" w:rsidP="00D058F2" w:rsidRDefault="00D058F2" w14:paraId="79FC6430" w14:textId="704B43CB">
      <w:pPr>
        <w:pStyle w:val="ListParagraph"/>
        <w:numPr>
          <w:ilvl w:val="0"/>
          <w:numId w:val="16"/>
        </w:numPr>
        <w:tabs>
          <w:tab w:val="left" w:pos="340"/>
        </w:tabs>
        <w:suppressAutoHyphens/>
        <w:autoSpaceDE w:val="0"/>
        <w:autoSpaceDN w:val="0"/>
        <w:adjustRightInd w:val="0"/>
        <w:spacing w:after="0" w:line="288" w:lineRule="auto"/>
        <w:ind w:right="113"/>
        <w:textAlignment w:val="center"/>
        <w:rPr>
          <w:rFonts w:ascii="Arial" w:hAnsi="Arial" w:cs="Arial" w:eastAsiaTheme="minorEastAsia"/>
          <w:kern w:val="0"/>
          <w:sz w:val="24"/>
          <w:lang w:bidi="ar-SA"/>
        </w:rPr>
      </w:pPr>
      <w:r w:rsidRPr="00D058F2">
        <w:rPr>
          <w:rFonts w:ascii="Arial" w:hAnsi="Arial" w:cs="Arial" w:eastAsiaTheme="minorEastAsia"/>
          <w:kern w:val="0"/>
          <w:sz w:val="24"/>
          <w:lang w:bidi="ar-SA"/>
        </w:rPr>
        <w:t>Co-production Newsletter a space where stories, learning and actions can be shared with the public. </w:t>
      </w:r>
    </w:p>
    <w:p w:rsidRPr="00165024" w:rsidR="00D058F2" w:rsidP="008945D0" w:rsidRDefault="00D058F2" w14:paraId="28381DF5" w14:textId="77777777">
      <w:pPr>
        <w:tabs>
          <w:tab w:val="left" w:pos="340"/>
        </w:tabs>
        <w:suppressAutoHyphens/>
        <w:autoSpaceDE w:val="0"/>
        <w:autoSpaceDN w:val="0"/>
        <w:adjustRightInd w:val="0"/>
        <w:spacing w:after="0" w:line="288" w:lineRule="auto"/>
        <w:ind w:right="113"/>
        <w:textAlignment w:val="center"/>
        <w:rPr>
          <w:rFonts w:ascii="Arial" w:hAnsi="Arial" w:cs="Arial" w:eastAsiaTheme="minorEastAsia"/>
          <w:kern w:val="0"/>
          <w:sz w:val="10"/>
          <w:szCs w:val="10"/>
          <w:lang w:bidi="ar-SA"/>
        </w:rPr>
      </w:pPr>
    </w:p>
    <w:p w:rsidR="00D058F2" w:rsidP="00D058F2" w:rsidRDefault="00D058F2" w14:paraId="629C857D" w14:textId="573C29FE">
      <w:pPr>
        <w:pStyle w:val="ListParagraph"/>
        <w:numPr>
          <w:ilvl w:val="0"/>
          <w:numId w:val="16"/>
        </w:numPr>
        <w:tabs>
          <w:tab w:val="left" w:pos="340"/>
        </w:tabs>
        <w:suppressAutoHyphens/>
        <w:autoSpaceDE w:val="0"/>
        <w:autoSpaceDN w:val="0"/>
        <w:adjustRightInd w:val="0"/>
        <w:spacing w:after="0" w:line="288" w:lineRule="auto"/>
        <w:ind w:right="113"/>
        <w:textAlignment w:val="center"/>
        <w:rPr>
          <w:rFonts w:ascii="Arial" w:hAnsi="Arial" w:cs="Arial" w:eastAsiaTheme="minorEastAsia"/>
          <w:kern w:val="0"/>
          <w:sz w:val="24"/>
          <w:lang w:bidi="ar-SA"/>
        </w:rPr>
      </w:pPr>
      <w:r w:rsidRPr="00D058F2">
        <w:rPr>
          <w:rFonts w:ascii="Arial" w:hAnsi="Arial" w:cs="Arial" w:eastAsiaTheme="minorEastAsia"/>
          <w:kern w:val="0"/>
          <w:sz w:val="24"/>
          <w:lang w:bidi="ar-SA"/>
        </w:rPr>
        <w:t>Director’s message a weekly message from our corporate and service directors to colleagues.</w:t>
      </w:r>
    </w:p>
    <w:p w:rsidRPr="00165024" w:rsidR="00165024" w:rsidP="00165024" w:rsidRDefault="00165024" w14:paraId="64F2E92F" w14:textId="77777777">
      <w:pPr>
        <w:tabs>
          <w:tab w:val="left" w:pos="340"/>
        </w:tabs>
        <w:suppressAutoHyphens/>
        <w:autoSpaceDE w:val="0"/>
        <w:autoSpaceDN w:val="0"/>
        <w:adjustRightInd w:val="0"/>
        <w:spacing w:after="0" w:line="288" w:lineRule="auto"/>
        <w:ind w:right="113"/>
        <w:textAlignment w:val="center"/>
        <w:rPr>
          <w:rFonts w:ascii="Arial" w:hAnsi="Arial" w:cs="Arial" w:eastAsiaTheme="minorEastAsia"/>
          <w:kern w:val="0"/>
          <w:sz w:val="10"/>
          <w:szCs w:val="10"/>
          <w:lang w:bidi="ar-SA"/>
        </w:rPr>
      </w:pPr>
    </w:p>
    <w:p w:rsidR="00D058F2" w:rsidP="00D058F2" w:rsidRDefault="00D058F2" w14:paraId="29B9F696" w14:textId="3A23E538">
      <w:pPr>
        <w:pStyle w:val="ListParagraph"/>
        <w:numPr>
          <w:ilvl w:val="0"/>
          <w:numId w:val="16"/>
        </w:numPr>
        <w:tabs>
          <w:tab w:val="left" w:pos="340"/>
        </w:tabs>
        <w:suppressAutoHyphens/>
        <w:autoSpaceDE w:val="0"/>
        <w:autoSpaceDN w:val="0"/>
        <w:adjustRightInd w:val="0"/>
        <w:spacing w:after="0" w:line="288" w:lineRule="auto"/>
        <w:ind w:right="113"/>
        <w:textAlignment w:val="center"/>
        <w:rPr>
          <w:rFonts w:ascii="Arial" w:hAnsi="Arial" w:cs="Arial" w:eastAsiaTheme="minorEastAsia"/>
          <w:kern w:val="0"/>
          <w:sz w:val="24"/>
          <w:lang w:bidi="ar-SA"/>
        </w:rPr>
      </w:pPr>
      <w:r w:rsidRPr="00D058F2">
        <w:rPr>
          <w:rFonts w:ascii="Arial" w:hAnsi="Arial" w:cs="Arial" w:eastAsiaTheme="minorEastAsia"/>
          <w:kern w:val="0"/>
          <w:sz w:val="24"/>
          <w:lang w:bidi="ar-SA"/>
        </w:rPr>
        <w:t>Practice Newsletter led by our Principal Social Worker and Principal Occupational Therapist to share weekly practice updates and learning.</w:t>
      </w:r>
    </w:p>
    <w:p w:rsidR="00D058F2" w:rsidP="00D058F2" w:rsidRDefault="00D058F2" w14:paraId="5E359ABA" w14:textId="0E1D570F">
      <w:pPr>
        <w:pStyle w:val="ListParagraph"/>
        <w:numPr>
          <w:ilvl w:val="0"/>
          <w:numId w:val="16"/>
        </w:numPr>
        <w:tabs>
          <w:tab w:val="left" w:pos="340"/>
        </w:tabs>
        <w:suppressAutoHyphens/>
        <w:autoSpaceDE w:val="0"/>
        <w:autoSpaceDN w:val="0"/>
        <w:adjustRightInd w:val="0"/>
        <w:spacing w:after="0" w:line="288" w:lineRule="auto"/>
        <w:ind w:right="113"/>
        <w:textAlignment w:val="center"/>
        <w:rPr>
          <w:rFonts w:ascii="Arial" w:hAnsi="Arial" w:cs="Arial" w:eastAsiaTheme="minorEastAsia"/>
          <w:kern w:val="0"/>
          <w:sz w:val="24"/>
          <w:lang w:bidi="ar-SA"/>
        </w:rPr>
      </w:pPr>
      <w:r w:rsidRPr="00D058F2">
        <w:rPr>
          <w:rFonts w:ascii="Arial" w:hAnsi="Arial" w:cs="Arial" w:eastAsiaTheme="minorEastAsia"/>
          <w:kern w:val="0"/>
          <w:sz w:val="24"/>
          <w:lang w:bidi="ar-SA"/>
        </w:rPr>
        <w:t>Provider Newsletter sent to all our external providers by our Quality &amp; Market Management Team.</w:t>
      </w:r>
    </w:p>
    <w:p w:rsidRPr="008945D0" w:rsidR="008945D0" w:rsidP="008945D0" w:rsidRDefault="008945D0" w14:paraId="7129B309" w14:textId="77777777">
      <w:pPr>
        <w:tabs>
          <w:tab w:val="left" w:pos="340"/>
        </w:tabs>
        <w:suppressAutoHyphens/>
        <w:autoSpaceDE w:val="0"/>
        <w:autoSpaceDN w:val="0"/>
        <w:adjustRightInd w:val="0"/>
        <w:spacing w:after="0" w:line="288" w:lineRule="auto"/>
        <w:ind w:right="113"/>
        <w:textAlignment w:val="center"/>
        <w:rPr>
          <w:rFonts w:ascii="Arial" w:hAnsi="Arial" w:cs="Arial" w:eastAsiaTheme="minorEastAsia"/>
          <w:kern w:val="0"/>
          <w:sz w:val="16"/>
          <w:szCs w:val="16"/>
          <w:lang w:bidi="ar-SA"/>
        </w:rPr>
      </w:pPr>
    </w:p>
    <w:p w:rsidRPr="00180405" w:rsidR="00D058F2" w:rsidP="00D058F2" w:rsidRDefault="00D058F2" w14:paraId="7F2FB20C" w14:textId="16A19964">
      <w:pPr>
        <w:pStyle w:val="ListParagraph"/>
        <w:numPr>
          <w:ilvl w:val="0"/>
          <w:numId w:val="16"/>
        </w:numPr>
        <w:tabs>
          <w:tab w:val="left" w:pos="3840"/>
        </w:tabs>
        <w:suppressAutoHyphens/>
        <w:autoSpaceDE w:val="0"/>
        <w:autoSpaceDN w:val="0"/>
        <w:adjustRightInd w:val="0"/>
        <w:spacing w:after="0" w:line="276" w:lineRule="auto"/>
        <w:textAlignment w:val="center"/>
        <w:rPr>
          <w:rFonts w:ascii="Arial" w:hAnsi="Arial" w:cs="Arial" w:eastAsiaTheme="minorEastAsia"/>
          <w:color w:val="000000" w:themeColor="text1"/>
          <w:kern w:val="0"/>
          <w:sz w:val="24"/>
          <w:lang w:bidi="ar-SA"/>
        </w:rPr>
      </w:pPr>
      <w:r w:rsidRPr="00D058F2">
        <w:rPr>
          <w:rFonts w:ascii="Arial" w:hAnsi="Arial" w:cs="Arial" w:eastAsiaTheme="minorEastAsia"/>
          <w:kern w:val="0"/>
          <w:sz w:val="24"/>
          <w:lang w:bidi="ar-SA"/>
        </w:rPr>
        <w:t>Team Meetings managers sharing compliments and learning from complaints.</w:t>
      </w:r>
    </w:p>
    <w:p w:rsidRPr="00165024" w:rsidR="00180405" w:rsidP="00180405" w:rsidRDefault="00180405" w14:paraId="4E9F248B" w14:textId="77777777">
      <w:pPr>
        <w:pStyle w:val="ListParagraph"/>
        <w:rPr>
          <w:rFonts w:ascii="Arial" w:hAnsi="Arial" w:cs="Arial" w:eastAsiaTheme="minorEastAsia"/>
          <w:color w:val="000000" w:themeColor="text1"/>
          <w:kern w:val="0"/>
          <w:sz w:val="16"/>
          <w:szCs w:val="16"/>
          <w:lang w:bidi="ar-SA"/>
        </w:rPr>
      </w:pPr>
    </w:p>
    <w:p w:rsidR="00180405" w:rsidP="00180405" w:rsidRDefault="00180405" w14:paraId="1B6A0DC6" w14:textId="21BEAE18">
      <w:pPr>
        <w:tabs>
          <w:tab w:val="left" w:pos="3840"/>
        </w:tabs>
        <w:suppressAutoHyphens/>
        <w:autoSpaceDE w:val="0"/>
        <w:autoSpaceDN w:val="0"/>
        <w:adjustRightInd w:val="0"/>
        <w:spacing w:after="0" w:line="276" w:lineRule="auto"/>
        <w:textAlignment w:val="center"/>
        <w:rPr>
          <w:rFonts w:ascii="Arial" w:hAnsi="Arial" w:cs="Arial" w:eastAsiaTheme="minorEastAsia"/>
          <w:color w:val="000000" w:themeColor="text1"/>
          <w:kern w:val="0"/>
          <w:sz w:val="24"/>
          <w:lang w:bidi="ar-SA"/>
        </w:rPr>
      </w:pPr>
      <w:r>
        <w:rPr>
          <w:rFonts w:ascii="Arial" w:hAnsi="Arial" w:cs="Arial" w:eastAsiaTheme="minorEastAsia"/>
          <w:color w:val="000000" w:themeColor="text1"/>
          <w:kern w:val="0"/>
          <w:sz w:val="24"/>
          <w:lang w:bidi="ar-SA"/>
        </w:rPr>
        <w:t>Graphic:</w:t>
      </w:r>
    </w:p>
    <w:p w:rsidRPr="00165024" w:rsidR="00180405" w:rsidP="00180405" w:rsidRDefault="00180405" w14:paraId="41EFC426" w14:textId="77777777">
      <w:pPr>
        <w:tabs>
          <w:tab w:val="left" w:pos="3840"/>
        </w:tabs>
        <w:suppressAutoHyphens/>
        <w:autoSpaceDE w:val="0"/>
        <w:autoSpaceDN w:val="0"/>
        <w:adjustRightInd w:val="0"/>
        <w:spacing w:after="0" w:line="276" w:lineRule="auto"/>
        <w:textAlignment w:val="center"/>
        <w:rPr>
          <w:rFonts w:ascii="Arial" w:hAnsi="Arial" w:cs="Arial" w:eastAsiaTheme="minorEastAsia"/>
          <w:color w:val="000000" w:themeColor="text1"/>
          <w:kern w:val="0"/>
          <w:sz w:val="16"/>
          <w:szCs w:val="16"/>
          <w:lang w:bidi="ar-SA"/>
        </w:rPr>
      </w:pPr>
    </w:p>
    <w:p w:rsidR="00180405" w:rsidP="00180405" w:rsidRDefault="00180405" w14:paraId="74ECED62" w14:textId="27420280">
      <w:pPr>
        <w:tabs>
          <w:tab w:val="left" w:pos="3840"/>
        </w:tabs>
        <w:suppressAutoHyphens/>
        <w:autoSpaceDE w:val="0"/>
        <w:autoSpaceDN w:val="0"/>
        <w:adjustRightInd w:val="0"/>
        <w:spacing w:after="0" w:line="276" w:lineRule="auto"/>
        <w:textAlignment w:val="center"/>
        <w:rPr>
          <w:rFonts w:ascii="Arial" w:hAnsi="Arial" w:cs="Arial" w:eastAsiaTheme="minorEastAsia"/>
          <w:b/>
          <w:bCs/>
          <w:color w:val="000000" w:themeColor="text1"/>
          <w:kern w:val="0"/>
          <w:sz w:val="28"/>
          <w:szCs w:val="28"/>
          <w:lang w:bidi="ar-SA"/>
        </w:rPr>
      </w:pPr>
      <w:r w:rsidRPr="00180405">
        <w:rPr>
          <w:rFonts w:ascii="Arial" w:hAnsi="Arial" w:cs="Arial" w:eastAsiaTheme="minorEastAsia"/>
          <w:b/>
          <w:bCs/>
          <w:color w:val="000000" w:themeColor="text1"/>
          <w:kern w:val="0"/>
          <w:sz w:val="28"/>
          <w:szCs w:val="28"/>
          <w:lang w:bidi="ar-SA"/>
        </w:rPr>
        <w:t>Analyse</w:t>
      </w:r>
      <w:r w:rsidRPr="00180405">
        <w:rPr>
          <w:rFonts w:ascii="Arial" w:hAnsi="Arial" w:cs="Arial" w:eastAsiaTheme="minorEastAsia"/>
          <w:b/>
          <w:bCs/>
          <w:color w:val="000000" w:themeColor="text1"/>
          <w:kern w:val="0"/>
          <w:sz w:val="28"/>
          <w:szCs w:val="28"/>
          <w:lang w:bidi="ar-SA"/>
        </w:rPr>
        <w:br/>
      </w:r>
      <w:r w:rsidRPr="00180405">
        <w:rPr>
          <w:rFonts w:ascii="Arial" w:hAnsi="Arial" w:cs="Arial" w:eastAsiaTheme="minorEastAsia"/>
          <w:b/>
          <w:bCs/>
          <w:color w:val="000000" w:themeColor="text1"/>
          <w:kern w:val="0"/>
          <w:sz w:val="28"/>
          <w:szCs w:val="28"/>
          <w:lang w:bidi="ar-SA"/>
        </w:rPr>
        <w:t>Plan</w:t>
      </w:r>
      <w:r w:rsidRPr="00180405">
        <w:rPr>
          <w:rFonts w:ascii="Arial" w:hAnsi="Arial" w:cs="Arial" w:eastAsiaTheme="minorEastAsia"/>
          <w:b/>
          <w:bCs/>
          <w:color w:val="000000" w:themeColor="text1"/>
          <w:kern w:val="0"/>
          <w:sz w:val="28"/>
          <w:szCs w:val="28"/>
          <w:lang w:bidi="ar-SA"/>
        </w:rPr>
        <w:br/>
      </w:r>
      <w:r w:rsidRPr="00180405">
        <w:rPr>
          <w:rFonts w:ascii="Arial" w:hAnsi="Arial" w:cs="Arial" w:eastAsiaTheme="minorEastAsia"/>
          <w:b/>
          <w:bCs/>
          <w:color w:val="000000" w:themeColor="text1"/>
          <w:kern w:val="0"/>
          <w:sz w:val="28"/>
          <w:szCs w:val="28"/>
          <w:lang w:bidi="ar-SA"/>
        </w:rPr>
        <w:t>Do</w:t>
      </w:r>
      <w:r w:rsidRPr="00180405">
        <w:rPr>
          <w:rFonts w:ascii="Arial" w:hAnsi="Arial" w:cs="Arial" w:eastAsiaTheme="minorEastAsia"/>
          <w:b/>
          <w:bCs/>
          <w:color w:val="000000" w:themeColor="text1"/>
          <w:kern w:val="0"/>
          <w:sz w:val="28"/>
          <w:szCs w:val="28"/>
          <w:lang w:bidi="ar-SA"/>
        </w:rPr>
        <w:br/>
      </w:r>
      <w:r w:rsidRPr="00180405">
        <w:rPr>
          <w:rFonts w:ascii="Arial" w:hAnsi="Arial" w:cs="Arial" w:eastAsiaTheme="minorEastAsia"/>
          <w:b/>
          <w:bCs/>
          <w:color w:val="000000" w:themeColor="text1"/>
          <w:kern w:val="0"/>
          <w:sz w:val="28"/>
          <w:szCs w:val="28"/>
          <w:lang w:bidi="ar-SA"/>
        </w:rPr>
        <w:t>Review</w:t>
      </w:r>
    </w:p>
    <w:p w:rsidRPr="00172B8B" w:rsidR="00180405" w:rsidP="00172B8B" w:rsidRDefault="00180405" w14:paraId="621ABE17" w14:textId="77777777">
      <w:pPr>
        <w:tabs>
          <w:tab w:val="left" w:pos="3840"/>
        </w:tabs>
        <w:suppressAutoHyphens/>
        <w:autoSpaceDE w:val="0"/>
        <w:autoSpaceDN w:val="0"/>
        <w:adjustRightInd w:val="0"/>
        <w:spacing w:after="0" w:line="276" w:lineRule="auto"/>
        <w:textAlignment w:val="center"/>
        <w:rPr>
          <w:rFonts w:ascii="Arial" w:hAnsi="Arial" w:cs="Arial" w:eastAsiaTheme="minorEastAsia"/>
          <w:b/>
          <w:bCs/>
          <w:color w:val="000000" w:themeColor="text1"/>
          <w:kern w:val="0"/>
          <w:sz w:val="24"/>
          <w:lang w:bidi="ar-SA"/>
        </w:rPr>
      </w:pPr>
    </w:p>
    <w:p w:rsidRPr="00172B8B" w:rsidR="00172B8B" w:rsidP="00172B8B" w:rsidRDefault="00172B8B" w14:paraId="2A88E9D7" w14:textId="77777777">
      <w:pPr>
        <w:suppressAutoHyphens/>
        <w:autoSpaceDE w:val="0"/>
        <w:autoSpaceDN w:val="0"/>
        <w:adjustRightInd w:val="0"/>
        <w:spacing w:after="28" w:line="288" w:lineRule="auto"/>
        <w:textAlignment w:val="center"/>
        <w:rPr>
          <w:rFonts w:ascii="Arial" w:hAnsi="Arial" w:cs="Arial" w:eastAsiaTheme="minorEastAsia"/>
          <w:b/>
          <w:bCs/>
          <w:kern w:val="0"/>
          <w:sz w:val="24"/>
          <w:lang w:bidi="ar-SA"/>
        </w:rPr>
      </w:pPr>
      <w:r w:rsidRPr="00172B8B">
        <w:rPr>
          <w:rFonts w:ascii="Arial" w:hAnsi="Arial" w:cs="Arial" w:eastAsiaTheme="minorEastAsia"/>
          <w:b/>
          <w:bCs/>
          <w:kern w:val="0"/>
          <w:sz w:val="24"/>
          <w:lang w:bidi="ar-SA"/>
        </w:rPr>
        <w:t>Big Conversation</w:t>
      </w:r>
    </w:p>
    <w:p w:rsidR="00172B8B" w:rsidP="00172B8B" w:rsidRDefault="00172B8B" w14:paraId="617FA183" w14:textId="77777777">
      <w:pPr>
        <w:suppressAutoHyphens/>
        <w:autoSpaceDE w:val="0"/>
        <w:autoSpaceDN w:val="0"/>
        <w:adjustRightInd w:val="0"/>
        <w:spacing w:after="0" w:line="288" w:lineRule="auto"/>
        <w:textAlignment w:val="center"/>
        <w:rPr>
          <w:rFonts w:ascii="Arial" w:hAnsi="Arial" w:cs="Arial" w:eastAsiaTheme="minorEastAsia"/>
          <w:kern w:val="0"/>
          <w:sz w:val="24"/>
          <w:lang w:bidi="ar-SA"/>
        </w:rPr>
      </w:pPr>
      <w:r w:rsidRPr="00172B8B">
        <w:rPr>
          <w:rFonts w:ascii="Arial" w:hAnsi="Arial" w:cs="Arial" w:eastAsiaTheme="minorEastAsia"/>
          <w:kern w:val="0"/>
          <w:sz w:val="24"/>
          <w:lang w:bidi="ar-SA"/>
        </w:rPr>
        <w:t>Bi-annual feedback from people, carers &amp; staff</w:t>
      </w:r>
    </w:p>
    <w:p w:rsidRPr="00EB766B" w:rsidR="00172B8B" w:rsidP="00172B8B" w:rsidRDefault="00172B8B" w14:paraId="15A7A099" w14:textId="77777777">
      <w:pPr>
        <w:suppressAutoHyphens/>
        <w:autoSpaceDE w:val="0"/>
        <w:autoSpaceDN w:val="0"/>
        <w:adjustRightInd w:val="0"/>
        <w:spacing w:after="0" w:line="288" w:lineRule="auto"/>
        <w:textAlignment w:val="center"/>
        <w:rPr>
          <w:rFonts w:ascii="Arial" w:hAnsi="Arial" w:cs="Arial" w:eastAsiaTheme="minorEastAsia"/>
          <w:kern w:val="0"/>
          <w:sz w:val="16"/>
          <w:szCs w:val="16"/>
          <w:lang w:bidi="ar-SA"/>
        </w:rPr>
      </w:pPr>
    </w:p>
    <w:p w:rsidRPr="00172B8B" w:rsidR="00172B8B" w:rsidP="00172B8B" w:rsidRDefault="00172B8B" w14:paraId="06DD7A04" w14:textId="77777777">
      <w:pPr>
        <w:suppressAutoHyphens/>
        <w:autoSpaceDE w:val="0"/>
        <w:autoSpaceDN w:val="0"/>
        <w:adjustRightInd w:val="0"/>
        <w:spacing w:after="28" w:line="288" w:lineRule="auto"/>
        <w:textAlignment w:val="center"/>
        <w:rPr>
          <w:rFonts w:ascii="Arial" w:hAnsi="Arial" w:cs="Arial" w:eastAsiaTheme="minorEastAsia"/>
          <w:kern w:val="0"/>
          <w:sz w:val="24"/>
          <w:lang w:bidi="ar-SA"/>
        </w:rPr>
      </w:pPr>
      <w:r w:rsidRPr="00172B8B">
        <w:rPr>
          <w:rFonts w:ascii="Arial" w:hAnsi="Arial" w:cs="Arial" w:eastAsiaTheme="minorEastAsia"/>
          <w:b/>
          <w:bCs/>
          <w:kern w:val="0"/>
          <w:sz w:val="24"/>
          <w:lang w:bidi="ar-SA"/>
        </w:rPr>
        <w:t>Complaints &amp; Compliments</w:t>
      </w:r>
    </w:p>
    <w:p w:rsidRPr="00172B8B" w:rsidR="00172B8B" w:rsidP="00172B8B" w:rsidRDefault="00172B8B" w14:paraId="799E9F9A" w14:textId="19D2CB83">
      <w:pPr>
        <w:pStyle w:val="ListParagraph"/>
        <w:numPr>
          <w:ilvl w:val="0"/>
          <w:numId w:val="17"/>
        </w:numPr>
        <w:suppressAutoHyphens/>
        <w:autoSpaceDE w:val="0"/>
        <w:autoSpaceDN w:val="0"/>
        <w:adjustRightInd w:val="0"/>
        <w:spacing w:after="0" w:line="288" w:lineRule="auto"/>
        <w:textAlignment w:val="center"/>
        <w:rPr>
          <w:rFonts w:ascii="Arial" w:hAnsi="Arial" w:cs="Arial" w:eastAsiaTheme="minorEastAsia"/>
          <w:kern w:val="0"/>
          <w:sz w:val="24"/>
          <w:lang w:bidi="ar-SA"/>
        </w:rPr>
      </w:pPr>
      <w:r w:rsidRPr="00172B8B">
        <w:rPr>
          <w:rFonts w:ascii="Arial" w:hAnsi="Arial" w:cs="Arial" w:eastAsiaTheme="minorEastAsia"/>
          <w:kern w:val="0"/>
          <w:sz w:val="24"/>
          <w:lang w:bidi="ar-SA"/>
        </w:rPr>
        <w:t>People’s experience</w:t>
      </w:r>
    </w:p>
    <w:p w:rsidRPr="00172B8B" w:rsidR="00172B8B" w:rsidP="00172B8B" w:rsidRDefault="00172B8B" w14:paraId="555DC0F8" w14:textId="46D62885">
      <w:pPr>
        <w:pStyle w:val="ListParagraph"/>
        <w:numPr>
          <w:ilvl w:val="0"/>
          <w:numId w:val="17"/>
        </w:numPr>
        <w:suppressAutoHyphens/>
        <w:autoSpaceDE w:val="0"/>
        <w:autoSpaceDN w:val="0"/>
        <w:adjustRightInd w:val="0"/>
        <w:spacing w:after="0" w:line="288" w:lineRule="auto"/>
        <w:textAlignment w:val="center"/>
        <w:rPr>
          <w:rFonts w:ascii="Arial" w:hAnsi="Arial" w:cs="Arial" w:eastAsiaTheme="minorEastAsia"/>
          <w:kern w:val="0"/>
          <w:sz w:val="24"/>
          <w:lang w:bidi="ar-SA"/>
        </w:rPr>
      </w:pPr>
      <w:r w:rsidRPr="00172B8B">
        <w:rPr>
          <w:rFonts w:ascii="Arial" w:hAnsi="Arial" w:cs="Arial" w:eastAsiaTheme="minorEastAsia"/>
          <w:kern w:val="0"/>
          <w:sz w:val="24"/>
          <w:lang w:bidi="ar-SA"/>
        </w:rPr>
        <w:t>Carer’s experience</w:t>
      </w:r>
    </w:p>
    <w:p w:rsidRPr="00172B8B" w:rsidR="00172B8B" w:rsidP="00172B8B" w:rsidRDefault="00172B8B" w14:paraId="08C0C4D6" w14:textId="20DD5E8B">
      <w:pPr>
        <w:pStyle w:val="ListParagraph"/>
        <w:numPr>
          <w:ilvl w:val="0"/>
          <w:numId w:val="17"/>
        </w:numPr>
        <w:suppressAutoHyphens/>
        <w:autoSpaceDE w:val="0"/>
        <w:autoSpaceDN w:val="0"/>
        <w:adjustRightInd w:val="0"/>
        <w:spacing w:after="0" w:line="288" w:lineRule="auto"/>
        <w:textAlignment w:val="center"/>
        <w:rPr>
          <w:rFonts w:ascii="Arial" w:hAnsi="Arial" w:cs="Arial" w:eastAsiaTheme="minorEastAsia"/>
          <w:kern w:val="0"/>
          <w:sz w:val="24"/>
          <w:lang w:bidi="ar-SA"/>
        </w:rPr>
      </w:pPr>
      <w:r w:rsidRPr="00172B8B">
        <w:rPr>
          <w:rFonts w:ascii="Arial" w:hAnsi="Arial" w:cs="Arial" w:eastAsiaTheme="minorEastAsia"/>
          <w:kern w:val="0"/>
          <w:sz w:val="24"/>
          <w:lang w:bidi="ar-SA"/>
        </w:rPr>
        <w:t>Councillor feedback</w:t>
      </w:r>
    </w:p>
    <w:p w:rsidRPr="00172B8B" w:rsidR="00172B8B" w:rsidP="00172B8B" w:rsidRDefault="00172B8B" w14:paraId="664BF7F1" w14:textId="6780C75F">
      <w:pPr>
        <w:pStyle w:val="ListParagraph"/>
        <w:numPr>
          <w:ilvl w:val="0"/>
          <w:numId w:val="17"/>
        </w:numPr>
        <w:suppressAutoHyphens/>
        <w:autoSpaceDE w:val="0"/>
        <w:autoSpaceDN w:val="0"/>
        <w:adjustRightInd w:val="0"/>
        <w:spacing w:after="0" w:line="288" w:lineRule="auto"/>
        <w:textAlignment w:val="center"/>
        <w:rPr>
          <w:rFonts w:ascii="Arial" w:hAnsi="Arial" w:cs="Arial" w:eastAsiaTheme="minorEastAsia"/>
          <w:kern w:val="0"/>
          <w:sz w:val="24"/>
          <w:lang w:bidi="ar-SA"/>
        </w:rPr>
      </w:pPr>
      <w:r w:rsidRPr="00172B8B">
        <w:rPr>
          <w:rFonts w:ascii="Arial" w:hAnsi="Arial" w:cs="Arial" w:eastAsiaTheme="minorEastAsia"/>
          <w:kern w:val="0"/>
          <w:sz w:val="24"/>
          <w:lang w:bidi="ar-SA"/>
        </w:rPr>
        <w:t>Local Government Social Care Ombudsman</w:t>
      </w:r>
    </w:p>
    <w:p w:rsidRPr="00172B8B" w:rsidR="00172B8B" w:rsidP="00172B8B" w:rsidRDefault="00172B8B" w14:paraId="63A5E27B" w14:textId="526D6F49">
      <w:pPr>
        <w:pStyle w:val="ListParagraph"/>
        <w:numPr>
          <w:ilvl w:val="0"/>
          <w:numId w:val="17"/>
        </w:numPr>
        <w:suppressAutoHyphens/>
        <w:autoSpaceDE w:val="0"/>
        <w:autoSpaceDN w:val="0"/>
        <w:adjustRightInd w:val="0"/>
        <w:spacing w:after="0" w:line="288" w:lineRule="auto"/>
        <w:textAlignment w:val="center"/>
        <w:rPr>
          <w:rFonts w:ascii="Arial" w:hAnsi="Arial" w:cs="Arial" w:eastAsiaTheme="minorEastAsia"/>
          <w:kern w:val="0"/>
          <w:sz w:val="24"/>
          <w:lang w:bidi="ar-SA"/>
        </w:rPr>
      </w:pPr>
      <w:r w:rsidRPr="00172B8B">
        <w:rPr>
          <w:rFonts w:ascii="Arial" w:hAnsi="Arial" w:cs="Arial" w:eastAsiaTheme="minorEastAsia"/>
          <w:kern w:val="0"/>
          <w:sz w:val="24"/>
          <w:lang w:bidi="ar-SA"/>
        </w:rPr>
        <w:t>Provider’s experience</w:t>
      </w:r>
    </w:p>
    <w:p w:rsidRPr="00EB766B" w:rsidR="00180405" w:rsidP="00180405" w:rsidRDefault="00180405" w14:paraId="67B19E9A" w14:textId="77777777">
      <w:pPr>
        <w:tabs>
          <w:tab w:val="left" w:pos="3840"/>
        </w:tabs>
        <w:suppressAutoHyphens/>
        <w:autoSpaceDE w:val="0"/>
        <w:autoSpaceDN w:val="0"/>
        <w:adjustRightInd w:val="0"/>
        <w:spacing w:after="0" w:line="276" w:lineRule="auto"/>
        <w:textAlignment w:val="center"/>
        <w:rPr>
          <w:rFonts w:ascii="Arial" w:hAnsi="Arial" w:cs="Arial" w:eastAsiaTheme="minorEastAsia"/>
          <w:b/>
          <w:bCs/>
          <w:color w:val="000000" w:themeColor="text1"/>
          <w:kern w:val="0"/>
          <w:sz w:val="16"/>
          <w:szCs w:val="16"/>
          <w:lang w:bidi="ar-SA"/>
        </w:rPr>
      </w:pPr>
    </w:p>
    <w:p w:rsidRPr="00172B8B" w:rsidR="00172B8B" w:rsidP="00172B8B" w:rsidRDefault="00172B8B" w14:paraId="145CAB89" w14:textId="77777777">
      <w:pPr>
        <w:suppressAutoHyphens/>
        <w:autoSpaceDE w:val="0"/>
        <w:autoSpaceDN w:val="0"/>
        <w:adjustRightInd w:val="0"/>
        <w:spacing w:after="28" w:line="288" w:lineRule="auto"/>
        <w:textAlignment w:val="center"/>
        <w:rPr>
          <w:rFonts w:ascii="Arial" w:hAnsi="Arial" w:cs="Arial" w:eastAsiaTheme="minorEastAsia"/>
          <w:kern w:val="0"/>
          <w:sz w:val="24"/>
          <w:lang w:bidi="ar-SA"/>
        </w:rPr>
      </w:pPr>
      <w:r w:rsidRPr="00172B8B">
        <w:rPr>
          <w:rFonts w:ascii="Arial" w:hAnsi="Arial" w:cs="Arial" w:eastAsiaTheme="minorEastAsia"/>
          <w:b/>
          <w:bCs/>
          <w:kern w:val="0"/>
          <w:sz w:val="24"/>
          <w:lang w:bidi="ar-SA"/>
        </w:rPr>
        <w:t>Council View</w:t>
      </w:r>
    </w:p>
    <w:p w:rsidRPr="00172B8B" w:rsidR="00172B8B" w:rsidP="00172B8B" w:rsidRDefault="00172B8B" w14:paraId="422D512E" w14:textId="775F4EA8">
      <w:pPr>
        <w:pStyle w:val="ListParagraph"/>
        <w:numPr>
          <w:ilvl w:val="0"/>
          <w:numId w:val="18"/>
        </w:numPr>
        <w:suppressAutoHyphens/>
        <w:autoSpaceDE w:val="0"/>
        <w:autoSpaceDN w:val="0"/>
        <w:adjustRightInd w:val="0"/>
        <w:spacing w:after="0" w:line="288" w:lineRule="auto"/>
        <w:textAlignment w:val="center"/>
        <w:rPr>
          <w:rFonts w:ascii="Arial" w:hAnsi="Arial" w:cs="Arial" w:eastAsiaTheme="minorEastAsia"/>
          <w:kern w:val="0"/>
          <w:sz w:val="24"/>
          <w:lang w:bidi="ar-SA"/>
        </w:rPr>
      </w:pPr>
      <w:r w:rsidRPr="00172B8B">
        <w:rPr>
          <w:rFonts w:ascii="Arial" w:hAnsi="Arial" w:cs="Arial" w:eastAsiaTheme="minorEastAsia"/>
          <w:kern w:val="0"/>
          <w:sz w:val="24"/>
          <w:lang w:bidi="ar-SA"/>
        </w:rPr>
        <w:t>Adult Social Care &amp; Health Joint Strategic Needs Assessment</w:t>
      </w:r>
    </w:p>
    <w:p w:rsidRPr="00172B8B" w:rsidR="00172B8B" w:rsidP="00172B8B" w:rsidRDefault="00172B8B" w14:paraId="5F902435" w14:textId="1E596FC1">
      <w:pPr>
        <w:pStyle w:val="ListParagraph"/>
        <w:numPr>
          <w:ilvl w:val="0"/>
          <w:numId w:val="18"/>
        </w:numPr>
        <w:suppressAutoHyphens/>
        <w:autoSpaceDE w:val="0"/>
        <w:autoSpaceDN w:val="0"/>
        <w:adjustRightInd w:val="0"/>
        <w:spacing w:after="0" w:line="288" w:lineRule="auto"/>
        <w:textAlignment w:val="center"/>
        <w:rPr>
          <w:rFonts w:ascii="Arial" w:hAnsi="Arial" w:cs="Arial" w:eastAsiaTheme="minorEastAsia"/>
          <w:kern w:val="0"/>
          <w:sz w:val="24"/>
          <w:lang w:bidi="ar-SA"/>
        </w:rPr>
      </w:pPr>
      <w:r w:rsidRPr="00172B8B">
        <w:rPr>
          <w:rFonts w:ascii="Arial" w:hAnsi="Arial" w:cs="Arial" w:eastAsiaTheme="minorEastAsia"/>
          <w:kern w:val="0"/>
          <w:sz w:val="24"/>
          <w:lang w:bidi="ar-SA"/>
        </w:rPr>
        <w:t>Learning from other departments</w:t>
      </w:r>
    </w:p>
    <w:p w:rsidRPr="00172B8B" w:rsidR="00015E3E" w:rsidP="00EB766B" w:rsidRDefault="00172B8B" w14:paraId="3BBABA3B" w14:textId="6821082B">
      <w:pPr>
        <w:pStyle w:val="BasicParagraph"/>
        <w:numPr>
          <w:ilvl w:val="0"/>
          <w:numId w:val="18"/>
        </w:numPr>
        <w:tabs>
          <w:tab w:val="left" w:pos="340"/>
        </w:tabs>
        <w:suppressAutoHyphens/>
        <w:rPr>
          <w:rFonts w:ascii="Arial" w:hAnsi="Arial" w:cs="Arial" w:eastAsiaTheme="minorEastAsia"/>
        </w:rPr>
      </w:pPr>
      <w:r w:rsidRPr="00172B8B">
        <w:rPr>
          <w:rFonts w:ascii="Arial" w:hAnsi="Arial" w:cs="Arial" w:eastAsiaTheme="minorEastAsia"/>
          <w:lang w:eastAsia="en-GB"/>
        </w:rPr>
        <w:t>Best use of resources &amp; available budgets</w:t>
      </w:r>
    </w:p>
    <w:p w:rsidRPr="00EB766B" w:rsidR="00015E3E" w:rsidP="00D058F2" w:rsidRDefault="00015E3E" w14:paraId="4908B93F" w14:textId="77777777">
      <w:pPr>
        <w:pStyle w:val="BasicParagraph"/>
        <w:tabs>
          <w:tab w:val="left" w:pos="340"/>
        </w:tabs>
        <w:suppressAutoHyphens/>
        <w:spacing w:after="113"/>
        <w:rPr>
          <w:rFonts w:ascii="Arial" w:hAnsi="Arial" w:cs="Arial" w:eastAsiaTheme="minorEastAsia"/>
          <w:sz w:val="16"/>
          <w:szCs w:val="16"/>
        </w:rPr>
      </w:pPr>
    </w:p>
    <w:p w:rsidRPr="00FC79C3" w:rsidR="00FC79C3" w:rsidP="00FC79C3" w:rsidRDefault="00FC79C3" w14:paraId="61C2FC96" w14:textId="77777777">
      <w:pPr>
        <w:suppressAutoHyphens/>
        <w:autoSpaceDE w:val="0"/>
        <w:autoSpaceDN w:val="0"/>
        <w:adjustRightInd w:val="0"/>
        <w:spacing w:after="28" w:line="288" w:lineRule="auto"/>
        <w:textAlignment w:val="center"/>
        <w:rPr>
          <w:rFonts w:ascii="Arial" w:hAnsi="Arial" w:cs="Arial" w:eastAsiaTheme="minorEastAsia"/>
          <w:kern w:val="0"/>
          <w:sz w:val="24"/>
          <w:lang w:bidi="ar-SA"/>
        </w:rPr>
      </w:pPr>
      <w:r w:rsidRPr="00FC79C3">
        <w:rPr>
          <w:rFonts w:ascii="Arial" w:hAnsi="Arial" w:cs="Arial" w:eastAsiaTheme="minorEastAsia"/>
          <w:b/>
          <w:bCs/>
          <w:kern w:val="0"/>
          <w:sz w:val="24"/>
          <w:lang w:bidi="ar-SA"/>
        </w:rPr>
        <w:t>Quality Assurance</w:t>
      </w:r>
    </w:p>
    <w:p w:rsidRPr="00FC79C3" w:rsidR="00FC79C3" w:rsidP="00FC79C3" w:rsidRDefault="00FC79C3" w14:paraId="1060F17E" w14:textId="77777777">
      <w:pPr>
        <w:suppressAutoHyphens/>
        <w:autoSpaceDE w:val="0"/>
        <w:autoSpaceDN w:val="0"/>
        <w:adjustRightInd w:val="0"/>
        <w:spacing w:after="0" w:line="288" w:lineRule="auto"/>
        <w:textAlignment w:val="center"/>
        <w:rPr>
          <w:rFonts w:ascii="Arial" w:hAnsi="Arial" w:cs="Arial" w:eastAsiaTheme="minorEastAsia"/>
          <w:kern w:val="0"/>
          <w:sz w:val="24"/>
          <w:lang w:bidi="ar-SA"/>
        </w:rPr>
      </w:pPr>
      <w:r w:rsidRPr="00FC79C3">
        <w:rPr>
          <w:rFonts w:ascii="Arial" w:hAnsi="Arial" w:cs="Arial" w:eastAsiaTheme="minorEastAsia"/>
          <w:kern w:val="0"/>
          <w:sz w:val="24"/>
          <w:lang w:bidi="ar-SA"/>
        </w:rPr>
        <w:t>What we are learning from:</w:t>
      </w:r>
    </w:p>
    <w:p w:rsidRPr="00FC79C3" w:rsidR="00FC79C3" w:rsidP="00FC79C3" w:rsidRDefault="00FC79C3" w14:paraId="721D30EF" w14:textId="640A3E11">
      <w:pPr>
        <w:pStyle w:val="ListParagraph"/>
        <w:numPr>
          <w:ilvl w:val="0"/>
          <w:numId w:val="19"/>
        </w:numPr>
        <w:suppressAutoHyphens/>
        <w:autoSpaceDE w:val="0"/>
        <w:autoSpaceDN w:val="0"/>
        <w:adjustRightInd w:val="0"/>
        <w:spacing w:after="0" w:line="288" w:lineRule="auto"/>
        <w:textAlignment w:val="center"/>
        <w:rPr>
          <w:rFonts w:ascii="Arial" w:hAnsi="Arial" w:cs="Arial" w:eastAsiaTheme="minorEastAsia"/>
          <w:kern w:val="0"/>
          <w:sz w:val="24"/>
          <w:lang w:bidi="ar-SA"/>
        </w:rPr>
      </w:pPr>
      <w:r w:rsidRPr="00FC79C3">
        <w:rPr>
          <w:rFonts w:ascii="Arial" w:hAnsi="Arial" w:cs="Arial" w:eastAsiaTheme="minorEastAsia"/>
          <w:kern w:val="0"/>
          <w:sz w:val="24"/>
          <w:lang w:bidi="ar-SA"/>
        </w:rPr>
        <w:t>People, carers, providers, partners &amp; staff about our practice and services</w:t>
      </w:r>
    </w:p>
    <w:p w:rsidRPr="00FC79C3" w:rsidR="00FC79C3" w:rsidP="00FC79C3" w:rsidRDefault="00FC79C3" w14:paraId="64EB2992" w14:textId="77FBF84D">
      <w:pPr>
        <w:pStyle w:val="ListParagraph"/>
        <w:numPr>
          <w:ilvl w:val="0"/>
          <w:numId w:val="19"/>
        </w:numPr>
        <w:suppressAutoHyphens/>
        <w:autoSpaceDE w:val="0"/>
        <w:autoSpaceDN w:val="0"/>
        <w:adjustRightInd w:val="0"/>
        <w:spacing w:after="0" w:line="288" w:lineRule="auto"/>
        <w:textAlignment w:val="center"/>
        <w:rPr>
          <w:rFonts w:ascii="Arial" w:hAnsi="Arial" w:cs="Arial" w:eastAsiaTheme="minorEastAsia"/>
          <w:kern w:val="0"/>
          <w:sz w:val="24"/>
          <w:lang w:bidi="ar-SA"/>
        </w:rPr>
      </w:pPr>
      <w:r w:rsidRPr="00FC79C3">
        <w:rPr>
          <w:rFonts w:ascii="Arial" w:hAnsi="Arial" w:cs="Arial" w:eastAsiaTheme="minorEastAsia"/>
          <w:kern w:val="0"/>
          <w:sz w:val="24"/>
          <w:lang w:bidi="ar-SA"/>
        </w:rPr>
        <w:t>Care record audits</w:t>
      </w:r>
    </w:p>
    <w:p w:rsidRPr="00FC79C3" w:rsidR="00015E3E" w:rsidP="00EB766B" w:rsidRDefault="00FC79C3" w14:paraId="1340F680" w14:textId="187191EB">
      <w:pPr>
        <w:pStyle w:val="BasicParagraph"/>
        <w:numPr>
          <w:ilvl w:val="0"/>
          <w:numId w:val="19"/>
        </w:numPr>
        <w:tabs>
          <w:tab w:val="left" w:pos="340"/>
        </w:tabs>
        <w:suppressAutoHyphens/>
        <w:rPr>
          <w:rFonts w:ascii="Arial" w:hAnsi="Arial" w:cs="Arial" w:eastAsiaTheme="minorEastAsia"/>
        </w:rPr>
      </w:pPr>
      <w:r w:rsidRPr="00FC79C3">
        <w:rPr>
          <w:rFonts w:ascii="Arial" w:hAnsi="Arial" w:cs="Arial" w:eastAsiaTheme="minorEastAsia"/>
          <w:lang w:eastAsia="en-GB"/>
        </w:rPr>
        <w:t>Safeguarding adult reviews</w:t>
      </w:r>
    </w:p>
    <w:p w:rsidRPr="00EB766B" w:rsidR="00015E3E" w:rsidP="00D058F2" w:rsidRDefault="00015E3E" w14:paraId="506A18DE" w14:textId="77777777">
      <w:pPr>
        <w:pStyle w:val="BasicParagraph"/>
        <w:tabs>
          <w:tab w:val="left" w:pos="340"/>
        </w:tabs>
        <w:suppressAutoHyphens/>
        <w:spacing w:after="113"/>
        <w:rPr>
          <w:rFonts w:ascii="Arial" w:hAnsi="Arial" w:cs="Arial" w:eastAsiaTheme="minorEastAsia"/>
          <w:sz w:val="16"/>
          <w:szCs w:val="16"/>
        </w:rPr>
      </w:pPr>
    </w:p>
    <w:p w:rsidRPr="00EB766B" w:rsidR="00EB766B" w:rsidP="00EB766B" w:rsidRDefault="00EB766B" w14:paraId="54EF69FC" w14:textId="79EED657">
      <w:pPr>
        <w:suppressAutoHyphens/>
        <w:autoSpaceDE w:val="0"/>
        <w:autoSpaceDN w:val="0"/>
        <w:adjustRightInd w:val="0"/>
        <w:spacing w:after="28" w:line="288" w:lineRule="auto"/>
        <w:textAlignment w:val="center"/>
        <w:rPr>
          <w:rFonts w:ascii="Arial" w:hAnsi="Arial" w:cs="Arial" w:eastAsiaTheme="minorEastAsia"/>
          <w:kern w:val="0"/>
          <w:sz w:val="24"/>
          <w:lang w:bidi="ar-SA"/>
        </w:rPr>
      </w:pPr>
      <w:r w:rsidRPr="00EB766B">
        <w:rPr>
          <w:rFonts w:ascii="Arial" w:hAnsi="Arial" w:cs="Arial" w:eastAsiaTheme="minorEastAsia"/>
          <w:b/>
          <w:bCs/>
          <w:kern w:val="0"/>
          <w:sz w:val="24"/>
          <w:lang w:bidi="ar-SA"/>
        </w:rPr>
        <w:t>How we compare with other local authorities</w:t>
      </w:r>
    </w:p>
    <w:p w:rsidRPr="00EB766B" w:rsidR="00EB766B" w:rsidP="00EB766B" w:rsidRDefault="00EB766B" w14:paraId="7FC1BEB6" w14:textId="5AA1B3E0">
      <w:pPr>
        <w:pStyle w:val="ListParagraph"/>
        <w:numPr>
          <w:ilvl w:val="0"/>
          <w:numId w:val="20"/>
        </w:numPr>
        <w:suppressAutoHyphens/>
        <w:autoSpaceDE w:val="0"/>
        <w:autoSpaceDN w:val="0"/>
        <w:adjustRightInd w:val="0"/>
        <w:spacing w:after="0" w:line="288" w:lineRule="auto"/>
        <w:textAlignment w:val="center"/>
        <w:rPr>
          <w:rFonts w:ascii="Arial" w:hAnsi="Arial" w:cs="Arial" w:eastAsiaTheme="minorEastAsia"/>
          <w:kern w:val="0"/>
          <w:sz w:val="24"/>
          <w:lang w:bidi="ar-SA"/>
        </w:rPr>
      </w:pPr>
      <w:r w:rsidRPr="00EB766B">
        <w:rPr>
          <w:rFonts w:ascii="Arial" w:hAnsi="Arial" w:cs="Arial" w:eastAsiaTheme="minorEastAsia"/>
          <w:kern w:val="0"/>
          <w:sz w:val="24"/>
          <w:lang w:bidi="ar-SA"/>
        </w:rPr>
        <w:t>Regional &amp; national outcome measures</w:t>
      </w:r>
    </w:p>
    <w:p w:rsidRPr="00EB766B" w:rsidR="00EB766B" w:rsidP="00EB766B" w:rsidRDefault="00EB766B" w14:paraId="46BE47F9" w14:textId="5A6D9DE2">
      <w:pPr>
        <w:pStyle w:val="ListParagraph"/>
        <w:numPr>
          <w:ilvl w:val="0"/>
          <w:numId w:val="20"/>
        </w:numPr>
        <w:suppressAutoHyphens/>
        <w:autoSpaceDE w:val="0"/>
        <w:autoSpaceDN w:val="0"/>
        <w:adjustRightInd w:val="0"/>
        <w:spacing w:after="0" w:line="288" w:lineRule="auto"/>
        <w:textAlignment w:val="center"/>
        <w:rPr>
          <w:rFonts w:ascii="Arial" w:hAnsi="Arial" w:cs="Arial" w:eastAsiaTheme="minorEastAsia"/>
          <w:kern w:val="0"/>
          <w:sz w:val="24"/>
          <w:lang w:bidi="ar-SA"/>
        </w:rPr>
      </w:pPr>
      <w:r w:rsidRPr="00EB766B">
        <w:rPr>
          <w:rFonts w:ascii="Arial" w:hAnsi="Arial" w:cs="Arial" w:eastAsiaTheme="minorEastAsia"/>
          <w:kern w:val="0"/>
          <w:sz w:val="24"/>
          <w:lang w:bidi="ar-SA"/>
        </w:rPr>
        <w:t>Statutory returns to government bodies</w:t>
      </w:r>
    </w:p>
    <w:p w:rsidRPr="00EB766B" w:rsidR="00EB766B" w:rsidP="00EB766B" w:rsidRDefault="00EB766B" w14:paraId="0CDBFF0A" w14:textId="140F6D99">
      <w:pPr>
        <w:pStyle w:val="ListParagraph"/>
        <w:numPr>
          <w:ilvl w:val="0"/>
          <w:numId w:val="20"/>
        </w:numPr>
        <w:suppressAutoHyphens/>
        <w:autoSpaceDE w:val="0"/>
        <w:autoSpaceDN w:val="0"/>
        <w:adjustRightInd w:val="0"/>
        <w:spacing w:after="0" w:line="288" w:lineRule="auto"/>
        <w:textAlignment w:val="center"/>
        <w:rPr>
          <w:rFonts w:ascii="Arial" w:hAnsi="Arial" w:cs="Arial" w:eastAsiaTheme="minorEastAsia"/>
          <w:kern w:val="0"/>
          <w:sz w:val="24"/>
          <w:lang w:bidi="ar-SA"/>
        </w:rPr>
      </w:pPr>
      <w:r w:rsidRPr="00EB766B">
        <w:rPr>
          <w:rFonts w:ascii="Arial" w:hAnsi="Arial" w:cs="Arial" w:eastAsiaTheme="minorEastAsia"/>
          <w:kern w:val="0"/>
          <w:sz w:val="24"/>
          <w:lang w:bidi="ar-SA"/>
        </w:rPr>
        <w:t xml:space="preserve">Sector-led improvement: </w:t>
      </w:r>
      <w:r w:rsidRPr="00EB766B">
        <w:rPr>
          <w:rFonts w:ascii="Arial" w:hAnsi="Arial" w:cs="Arial" w:eastAsiaTheme="minorEastAsia"/>
          <w:kern w:val="0"/>
          <w:sz w:val="24"/>
          <w:lang w:bidi="ar-SA"/>
        </w:rPr>
        <w:br/>
      </w:r>
      <w:r w:rsidRPr="00EB766B">
        <w:rPr>
          <w:rFonts w:ascii="Arial" w:hAnsi="Arial" w:cs="Arial" w:eastAsiaTheme="minorEastAsia"/>
          <w:kern w:val="0"/>
          <w:sz w:val="24"/>
          <w:lang w:bidi="ar-SA"/>
        </w:rPr>
        <w:t xml:space="preserve">- Reviews by other local authorities and a critical friend </w:t>
      </w:r>
    </w:p>
    <w:p w:rsidR="00015E3E" w:rsidP="00EB766B" w:rsidRDefault="00EB766B" w14:paraId="3555E8AF" w14:textId="07C46286">
      <w:pPr>
        <w:pStyle w:val="BasicParagraph"/>
        <w:tabs>
          <w:tab w:val="left" w:pos="340"/>
        </w:tabs>
        <w:suppressAutoHyphens/>
        <w:spacing w:after="113"/>
        <w:rPr>
          <w:rFonts w:ascii="Arial" w:hAnsi="Arial" w:cs="Arial" w:eastAsiaTheme="minorEastAsia"/>
          <w:lang w:eastAsia="en-GB"/>
        </w:rPr>
      </w:pPr>
      <w:r>
        <w:rPr>
          <w:rFonts w:ascii="Arial" w:hAnsi="Arial" w:cs="Arial" w:eastAsiaTheme="minorEastAsia"/>
          <w:lang w:eastAsia="en-GB"/>
        </w:rPr>
        <w:t xml:space="preserve">     </w:t>
      </w:r>
      <w:r w:rsidRPr="00EB766B">
        <w:rPr>
          <w:rFonts w:ascii="Arial" w:hAnsi="Arial" w:cs="Arial" w:eastAsiaTheme="minorEastAsia"/>
          <w:lang w:eastAsia="en-GB"/>
        </w:rPr>
        <w:t>- Self-Assessment</w:t>
      </w:r>
    </w:p>
    <w:p w:rsidR="008C2FFB" w:rsidP="00165024" w:rsidRDefault="008C2FFB" w14:paraId="0F464B8F" w14:textId="77777777">
      <w:pPr>
        <w:suppressAutoHyphens/>
        <w:autoSpaceDE w:val="0"/>
        <w:autoSpaceDN w:val="0"/>
        <w:adjustRightInd w:val="0"/>
        <w:spacing w:after="28" w:line="288" w:lineRule="auto"/>
        <w:textAlignment w:val="center"/>
        <w:rPr>
          <w:rFonts w:ascii="Arial" w:hAnsi="Arial" w:cs="Arial" w:eastAsiaTheme="minorEastAsia"/>
          <w:b/>
          <w:bCs/>
          <w:kern w:val="0"/>
          <w:sz w:val="24"/>
          <w:lang w:bidi="ar-SA"/>
        </w:rPr>
      </w:pPr>
    </w:p>
    <w:p w:rsidRPr="00165024" w:rsidR="00165024" w:rsidP="00165024" w:rsidRDefault="00165024" w14:paraId="760B56AE" w14:textId="607BFA83">
      <w:pPr>
        <w:suppressAutoHyphens/>
        <w:autoSpaceDE w:val="0"/>
        <w:autoSpaceDN w:val="0"/>
        <w:adjustRightInd w:val="0"/>
        <w:spacing w:after="28" w:line="288" w:lineRule="auto"/>
        <w:textAlignment w:val="center"/>
        <w:rPr>
          <w:rFonts w:ascii="Arial" w:hAnsi="Arial" w:cs="Arial" w:eastAsiaTheme="minorEastAsia"/>
          <w:kern w:val="0"/>
          <w:sz w:val="24"/>
          <w:lang w:bidi="ar-SA"/>
        </w:rPr>
      </w:pPr>
      <w:r w:rsidRPr="00165024">
        <w:rPr>
          <w:rFonts w:ascii="Arial" w:hAnsi="Arial" w:cs="Arial" w:eastAsiaTheme="minorEastAsia"/>
          <w:b/>
          <w:bCs/>
          <w:kern w:val="0"/>
          <w:sz w:val="24"/>
          <w:lang w:bidi="ar-SA"/>
        </w:rPr>
        <w:t>Analyse:</w:t>
      </w:r>
      <w:r w:rsidRPr="00165024">
        <w:rPr>
          <w:rFonts w:ascii="Arial" w:hAnsi="Arial" w:cs="Arial" w:eastAsiaTheme="minorEastAsia"/>
          <w:kern w:val="0"/>
          <w:sz w:val="24"/>
          <w:lang w:bidi="ar-SA"/>
        </w:rPr>
        <w:t xml:space="preserve"> understand where we are now to identify the opportunities/challenges.</w:t>
      </w:r>
    </w:p>
    <w:p w:rsidRPr="00165024" w:rsidR="00165024" w:rsidP="00165024" w:rsidRDefault="00165024" w14:paraId="2C095709" w14:textId="77777777">
      <w:pPr>
        <w:suppressAutoHyphens/>
        <w:autoSpaceDE w:val="0"/>
        <w:autoSpaceDN w:val="0"/>
        <w:adjustRightInd w:val="0"/>
        <w:spacing w:after="28" w:line="288" w:lineRule="auto"/>
        <w:textAlignment w:val="center"/>
        <w:rPr>
          <w:rFonts w:ascii="Arial" w:hAnsi="Arial" w:cs="Arial" w:eastAsiaTheme="minorEastAsia"/>
          <w:kern w:val="0"/>
          <w:sz w:val="24"/>
          <w:lang w:bidi="ar-SA"/>
        </w:rPr>
      </w:pPr>
      <w:r w:rsidRPr="00165024">
        <w:rPr>
          <w:rFonts w:ascii="Arial" w:hAnsi="Arial" w:cs="Arial" w:eastAsiaTheme="minorEastAsia"/>
          <w:b/>
          <w:bCs/>
          <w:kern w:val="0"/>
          <w:sz w:val="24"/>
          <w:lang w:bidi="ar-SA"/>
        </w:rPr>
        <w:t>Plan:</w:t>
      </w:r>
      <w:r w:rsidRPr="00165024">
        <w:rPr>
          <w:rFonts w:ascii="Arial" w:hAnsi="Arial" w:cs="Arial" w:eastAsiaTheme="minorEastAsia"/>
          <w:kern w:val="0"/>
          <w:sz w:val="24"/>
          <w:lang w:bidi="ar-SA"/>
        </w:rPr>
        <w:t xml:space="preserve"> develop objectives and plans, with clear measures of impact.</w:t>
      </w:r>
    </w:p>
    <w:p w:rsidRPr="00165024" w:rsidR="00165024" w:rsidP="00165024" w:rsidRDefault="00165024" w14:paraId="7D5CB7A0" w14:textId="77777777">
      <w:pPr>
        <w:suppressAutoHyphens/>
        <w:autoSpaceDE w:val="0"/>
        <w:autoSpaceDN w:val="0"/>
        <w:adjustRightInd w:val="0"/>
        <w:spacing w:after="28" w:line="288" w:lineRule="auto"/>
        <w:textAlignment w:val="center"/>
        <w:rPr>
          <w:rFonts w:ascii="Arial" w:hAnsi="Arial" w:cs="Arial" w:eastAsiaTheme="minorEastAsia"/>
          <w:kern w:val="0"/>
          <w:sz w:val="24"/>
          <w:lang w:bidi="ar-SA"/>
        </w:rPr>
      </w:pPr>
      <w:r w:rsidRPr="00165024">
        <w:rPr>
          <w:rFonts w:ascii="Arial" w:hAnsi="Arial" w:cs="Arial" w:eastAsiaTheme="minorEastAsia"/>
          <w:b/>
          <w:bCs/>
          <w:kern w:val="0"/>
          <w:sz w:val="24"/>
          <w:lang w:bidi="ar-SA"/>
        </w:rPr>
        <w:t>Review:</w:t>
      </w:r>
      <w:r w:rsidRPr="00165024">
        <w:rPr>
          <w:rFonts w:ascii="Arial" w:hAnsi="Arial" w:cs="Arial" w:eastAsiaTheme="minorEastAsia"/>
          <w:kern w:val="0"/>
          <w:sz w:val="24"/>
          <w:lang w:bidi="ar-SA"/>
        </w:rPr>
        <w:t xml:space="preserve"> assess impact and consider whether objectives have been met. If not, what next?</w:t>
      </w:r>
    </w:p>
    <w:p w:rsidRPr="00165024" w:rsidR="00015E3E" w:rsidP="00165024" w:rsidRDefault="00165024" w14:paraId="267D69FB" w14:textId="68FD80A4">
      <w:pPr>
        <w:pStyle w:val="BasicParagraph"/>
        <w:tabs>
          <w:tab w:val="left" w:pos="340"/>
        </w:tabs>
        <w:suppressAutoHyphens/>
        <w:spacing w:after="113"/>
        <w:rPr>
          <w:rFonts w:ascii="Arial" w:hAnsi="Arial" w:cs="Arial" w:eastAsiaTheme="minorEastAsia"/>
        </w:rPr>
      </w:pPr>
      <w:r w:rsidRPr="00165024">
        <w:rPr>
          <w:rFonts w:ascii="Arial" w:hAnsi="Arial" w:cs="Arial" w:eastAsiaTheme="minorEastAsia"/>
          <w:b/>
          <w:bCs/>
          <w:lang w:eastAsia="en-GB"/>
        </w:rPr>
        <w:t>Do:</w:t>
      </w:r>
      <w:r w:rsidRPr="00165024">
        <w:rPr>
          <w:rFonts w:ascii="Arial" w:hAnsi="Arial" w:cs="Arial" w:eastAsiaTheme="minorEastAsia"/>
          <w:lang w:eastAsia="en-GB"/>
        </w:rPr>
        <w:t xml:space="preserve"> implement plans, tracking and monitoring for difference made.</w:t>
      </w:r>
    </w:p>
    <w:p w:rsidRPr="00D058F2" w:rsidR="00015E3E" w:rsidP="00D058F2" w:rsidRDefault="00015E3E" w14:paraId="1B85D7D8" w14:textId="77777777">
      <w:pPr>
        <w:pStyle w:val="BasicParagraph"/>
        <w:tabs>
          <w:tab w:val="left" w:pos="340"/>
        </w:tabs>
        <w:suppressAutoHyphens/>
        <w:spacing w:after="113"/>
        <w:rPr>
          <w:rFonts w:ascii="Arial" w:hAnsi="Arial" w:cs="Arial" w:eastAsiaTheme="minorEastAsia"/>
        </w:rPr>
      </w:pPr>
    </w:p>
    <w:p w:rsidRPr="00D058F2" w:rsidR="00015E3E" w:rsidP="00D058F2" w:rsidRDefault="00015E3E" w14:paraId="00E40636" w14:textId="77777777">
      <w:pPr>
        <w:pStyle w:val="BasicParagraph"/>
        <w:tabs>
          <w:tab w:val="left" w:pos="340"/>
        </w:tabs>
        <w:suppressAutoHyphens/>
        <w:spacing w:after="113"/>
        <w:rPr>
          <w:rFonts w:ascii="Arial" w:hAnsi="Arial" w:cs="Arial" w:eastAsiaTheme="minorEastAsia"/>
        </w:rPr>
      </w:pPr>
    </w:p>
    <w:p w:rsidR="00015E3E" w:rsidP="00015E3E" w:rsidRDefault="00015E3E" w14:paraId="0A907DEB" w14:textId="77777777">
      <w:pPr>
        <w:pStyle w:val="BasicParagraph"/>
        <w:tabs>
          <w:tab w:val="left" w:pos="340"/>
        </w:tabs>
        <w:suppressAutoHyphens/>
        <w:spacing w:after="113"/>
        <w:rPr>
          <w:rFonts w:ascii="Arial" w:hAnsi="Arial" w:cs="Arial" w:eastAsiaTheme="minorEastAsia"/>
        </w:rPr>
      </w:pPr>
    </w:p>
    <w:p w:rsidR="00015E3E" w:rsidP="00015E3E" w:rsidRDefault="00015E3E" w14:paraId="50F8B56E" w14:textId="77777777">
      <w:pPr>
        <w:pStyle w:val="BasicParagraph"/>
        <w:tabs>
          <w:tab w:val="left" w:pos="340"/>
        </w:tabs>
        <w:suppressAutoHyphens/>
        <w:spacing w:after="113"/>
        <w:rPr>
          <w:rFonts w:ascii="Arial" w:hAnsi="Arial" w:cs="Arial" w:eastAsiaTheme="minorEastAsia"/>
        </w:rPr>
      </w:pPr>
    </w:p>
    <w:p w:rsidR="00015E3E" w:rsidP="00015E3E" w:rsidRDefault="00015E3E" w14:paraId="0A8C7155" w14:textId="77777777">
      <w:pPr>
        <w:pStyle w:val="BasicParagraph"/>
        <w:tabs>
          <w:tab w:val="left" w:pos="340"/>
        </w:tabs>
        <w:suppressAutoHyphens/>
        <w:spacing w:after="113"/>
        <w:rPr>
          <w:rFonts w:ascii="Arial" w:hAnsi="Arial" w:cs="Arial" w:eastAsiaTheme="minorEastAsia"/>
        </w:rPr>
      </w:pPr>
    </w:p>
    <w:p w:rsidR="00015E3E" w:rsidP="00015E3E" w:rsidRDefault="00015E3E" w14:paraId="7E767713" w14:textId="77777777">
      <w:pPr>
        <w:pStyle w:val="BasicParagraph"/>
        <w:tabs>
          <w:tab w:val="left" w:pos="340"/>
        </w:tabs>
        <w:suppressAutoHyphens/>
        <w:spacing w:after="113"/>
        <w:rPr>
          <w:rFonts w:ascii="Arial" w:hAnsi="Arial" w:cs="Arial" w:eastAsiaTheme="minorEastAsia"/>
        </w:rPr>
      </w:pPr>
    </w:p>
    <w:p w:rsidR="00D058F2" w:rsidP="00015E3E" w:rsidRDefault="00D058F2" w14:paraId="4414E6C2" w14:textId="77777777">
      <w:pPr>
        <w:pStyle w:val="BasicParagraph"/>
        <w:tabs>
          <w:tab w:val="left" w:pos="340"/>
        </w:tabs>
        <w:suppressAutoHyphens/>
        <w:spacing w:after="113"/>
        <w:rPr>
          <w:rFonts w:ascii="Arial" w:hAnsi="Arial" w:cs="Arial" w:eastAsiaTheme="minorEastAsia"/>
          <w:b/>
          <w:bCs/>
          <w:spacing w:val="6"/>
          <w:sz w:val="60"/>
          <w:szCs w:val="60"/>
          <w:lang w:eastAsia="en-GB"/>
        </w:rPr>
      </w:pPr>
    </w:p>
    <w:p w:rsidR="00D058F2" w:rsidP="00015E3E" w:rsidRDefault="00D058F2" w14:paraId="3024B4FE" w14:textId="77777777">
      <w:pPr>
        <w:pStyle w:val="BasicParagraph"/>
        <w:tabs>
          <w:tab w:val="left" w:pos="340"/>
        </w:tabs>
        <w:suppressAutoHyphens/>
        <w:spacing w:after="113"/>
        <w:rPr>
          <w:rFonts w:ascii="Arial" w:hAnsi="Arial" w:cs="Arial" w:eastAsiaTheme="minorEastAsia"/>
          <w:b/>
          <w:bCs/>
          <w:spacing w:val="6"/>
          <w:sz w:val="60"/>
          <w:szCs w:val="60"/>
          <w:lang w:eastAsia="en-GB"/>
        </w:rPr>
      </w:pPr>
    </w:p>
    <w:p w:rsidR="00D058F2" w:rsidP="00015E3E" w:rsidRDefault="00D058F2" w14:paraId="3CBC8350" w14:textId="77777777">
      <w:pPr>
        <w:pStyle w:val="BasicParagraph"/>
        <w:tabs>
          <w:tab w:val="left" w:pos="340"/>
        </w:tabs>
        <w:suppressAutoHyphens/>
        <w:spacing w:after="113"/>
        <w:rPr>
          <w:rFonts w:ascii="Arial" w:hAnsi="Arial" w:cs="Arial" w:eastAsiaTheme="minorEastAsia"/>
          <w:b/>
          <w:bCs/>
          <w:spacing w:val="6"/>
          <w:sz w:val="60"/>
          <w:szCs w:val="60"/>
          <w:lang w:eastAsia="en-GB"/>
        </w:rPr>
      </w:pPr>
    </w:p>
    <w:p w:rsidR="00165024" w:rsidP="00015E3E" w:rsidRDefault="00165024" w14:paraId="6DCFE3BD" w14:textId="77777777">
      <w:pPr>
        <w:pStyle w:val="BasicParagraph"/>
        <w:tabs>
          <w:tab w:val="left" w:pos="340"/>
        </w:tabs>
        <w:suppressAutoHyphens/>
        <w:spacing w:after="113"/>
        <w:rPr>
          <w:rFonts w:ascii="Arial" w:hAnsi="Arial" w:cs="Arial" w:eastAsiaTheme="minorEastAsia"/>
          <w:b/>
          <w:bCs/>
          <w:spacing w:val="6"/>
          <w:sz w:val="60"/>
          <w:szCs w:val="60"/>
          <w:lang w:eastAsia="en-GB"/>
        </w:rPr>
      </w:pPr>
    </w:p>
    <w:p w:rsidR="00165024" w:rsidP="00015E3E" w:rsidRDefault="00165024" w14:paraId="2B387484" w14:textId="77777777">
      <w:pPr>
        <w:pStyle w:val="BasicParagraph"/>
        <w:tabs>
          <w:tab w:val="left" w:pos="340"/>
        </w:tabs>
        <w:suppressAutoHyphens/>
        <w:spacing w:after="113"/>
        <w:rPr>
          <w:rFonts w:ascii="Arial" w:hAnsi="Arial" w:cs="Arial" w:eastAsiaTheme="minorEastAsia"/>
          <w:b/>
          <w:bCs/>
          <w:spacing w:val="6"/>
          <w:sz w:val="60"/>
          <w:szCs w:val="60"/>
          <w:lang w:eastAsia="en-GB"/>
        </w:rPr>
      </w:pPr>
    </w:p>
    <w:p w:rsidR="00165024" w:rsidP="00015E3E" w:rsidRDefault="00165024" w14:paraId="75647F9E" w14:textId="77777777">
      <w:pPr>
        <w:pStyle w:val="BasicParagraph"/>
        <w:tabs>
          <w:tab w:val="left" w:pos="340"/>
        </w:tabs>
        <w:suppressAutoHyphens/>
        <w:spacing w:after="113"/>
        <w:rPr>
          <w:rFonts w:ascii="Arial" w:hAnsi="Arial" w:cs="Arial" w:eastAsiaTheme="minorEastAsia"/>
          <w:b/>
          <w:bCs/>
          <w:spacing w:val="6"/>
          <w:sz w:val="60"/>
          <w:szCs w:val="60"/>
          <w:lang w:eastAsia="en-GB"/>
        </w:rPr>
      </w:pPr>
    </w:p>
    <w:p w:rsidR="00165024" w:rsidP="00015E3E" w:rsidRDefault="00165024" w14:paraId="03A5059A" w14:textId="77777777">
      <w:pPr>
        <w:pStyle w:val="BasicParagraph"/>
        <w:tabs>
          <w:tab w:val="left" w:pos="340"/>
        </w:tabs>
        <w:suppressAutoHyphens/>
        <w:spacing w:after="113"/>
        <w:rPr>
          <w:rFonts w:ascii="Arial" w:hAnsi="Arial" w:cs="Arial" w:eastAsiaTheme="minorEastAsia"/>
          <w:b/>
          <w:bCs/>
          <w:spacing w:val="6"/>
          <w:sz w:val="60"/>
          <w:szCs w:val="60"/>
          <w:lang w:eastAsia="en-GB"/>
        </w:rPr>
      </w:pPr>
    </w:p>
    <w:p w:rsidR="00165024" w:rsidP="00015E3E" w:rsidRDefault="00165024" w14:paraId="31FF6362" w14:textId="77777777">
      <w:pPr>
        <w:pStyle w:val="BasicParagraph"/>
        <w:tabs>
          <w:tab w:val="left" w:pos="340"/>
        </w:tabs>
        <w:suppressAutoHyphens/>
        <w:spacing w:after="113"/>
        <w:rPr>
          <w:rFonts w:ascii="Arial" w:hAnsi="Arial" w:cs="Arial" w:eastAsiaTheme="minorEastAsia"/>
          <w:b/>
          <w:bCs/>
          <w:spacing w:val="6"/>
          <w:sz w:val="60"/>
          <w:szCs w:val="60"/>
          <w:lang w:eastAsia="en-GB"/>
        </w:rPr>
      </w:pPr>
    </w:p>
    <w:p w:rsidR="008C2FFB" w:rsidP="00015E3E" w:rsidRDefault="008C2FFB" w14:paraId="616336F9" w14:textId="77777777">
      <w:pPr>
        <w:pStyle w:val="BasicParagraph"/>
        <w:tabs>
          <w:tab w:val="left" w:pos="340"/>
        </w:tabs>
        <w:suppressAutoHyphens/>
        <w:spacing w:after="113"/>
        <w:rPr>
          <w:rFonts w:ascii="Arial" w:hAnsi="Arial" w:cs="Arial" w:eastAsiaTheme="minorEastAsia"/>
          <w:b/>
          <w:bCs/>
          <w:spacing w:val="6"/>
          <w:sz w:val="60"/>
          <w:szCs w:val="60"/>
          <w:lang w:eastAsia="en-GB"/>
        </w:rPr>
      </w:pPr>
    </w:p>
    <w:p w:rsidR="00165024" w:rsidP="00015E3E" w:rsidRDefault="00165024" w14:paraId="334A1528" w14:textId="77777777">
      <w:pPr>
        <w:pStyle w:val="BasicParagraph"/>
        <w:tabs>
          <w:tab w:val="left" w:pos="340"/>
        </w:tabs>
        <w:suppressAutoHyphens/>
        <w:spacing w:after="113"/>
        <w:rPr>
          <w:rFonts w:ascii="Arial" w:hAnsi="Arial" w:cs="Arial" w:eastAsiaTheme="minorEastAsia"/>
          <w:b/>
          <w:bCs/>
          <w:spacing w:val="6"/>
          <w:sz w:val="60"/>
          <w:szCs w:val="60"/>
          <w:lang w:eastAsia="en-GB"/>
        </w:rPr>
      </w:pPr>
    </w:p>
    <w:p w:rsidRPr="00F06542" w:rsidR="00F06542" w:rsidP="00015E3E" w:rsidRDefault="00165024" w14:paraId="0C876429" w14:textId="3C1A77DF">
      <w:pPr>
        <w:pStyle w:val="BasicParagraph"/>
        <w:tabs>
          <w:tab w:val="left" w:pos="340"/>
        </w:tabs>
        <w:suppressAutoHyphens/>
        <w:spacing w:after="113"/>
        <w:rPr>
          <w:rFonts w:ascii="Arial" w:hAnsi="Arial" w:cs="Arial" w:eastAsiaTheme="minorEastAsia"/>
          <w:i/>
          <w:iCs/>
          <w:spacing w:val="6"/>
          <w:sz w:val="60"/>
          <w:szCs w:val="60"/>
          <w:lang w:eastAsia="en-GB"/>
        </w:rPr>
      </w:pPr>
      <w:r>
        <w:rPr>
          <w:rFonts w:ascii="Arial" w:hAnsi="Arial" w:cs="Arial" w:eastAsiaTheme="minorEastAsia"/>
          <w:b/>
          <w:bCs/>
          <w:spacing w:val="6"/>
          <w:sz w:val="60"/>
          <w:szCs w:val="60"/>
          <w:lang w:eastAsia="en-GB"/>
        </w:rPr>
        <w:t>G</w:t>
      </w:r>
      <w:r w:rsidRPr="00F06542" w:rsidR="00F06542">
        <w:rPr>
          <w:rFonts w:ascii="Arial" w:hAnsi="Arial" w:cs="Arial" w:eastAsiaTheme="minorEastAsia"/>
          <w:b/>
          <w:bCs/>
          <w:spacing w:val="6"/>
          <w:sz w:val="60"/>
          <w:szCs w:val="60"/>
          <w:lang w:eastAsia="en-GB"/>
        </w:rPr>
        <w:t>lossary</w:t>
      </w:r>
      <w:r w:rsidRPr="000046EA" w:rsidR="00F06542">
        <w:rPr>
          <w:rFonts w:ascii="Arial" w:hAnsi="Arial" w:cs="Arial" w:eastAsiaTheme="minorEastAsia"/>
          <w:b/>
          <w:bCs/>
          <w:color w:val="000000" w:themeColor="text1"/>
          <w:spacing w:val="6"/>
          <w:sz w:val="60"/>
          <w:szCs w:val="60"/>
        </w:rPr>
        <w:t xml:space="preserve"> </w:t>
      </w:r>
    </w:p>
    <w:p w:rsidRPr="000046EA" w:rsidR="00F06542" w:rsidP="00F06542" w:rsidRDefault="00F06542" w14:paraId="411A246E" w14:textId="77777777">
      <w:pPr>
        <w:tabs>
          <w:tab w:val="left" w:pos="340"/>
        </w:tabs>
        <w:suppressAutoHyphens/>
        <w:autoSpaceDE w:val="0"/>
        <w:autoSpaceDN w:val="0"/>
        <w:adjustRightInd w:val="0"/>
        <w:spacing w:after="0" w:line="240" w:lineRule="auto"/>
        <w:textAlignment w:val="center"/>
        <w:rPr>
          <w:rFonts w:ascii="Arial" w:hAnsi="Arial" w:cs="Arial" w:eastAsiaTheme="minorEastAsia"/>
          <w:i/>
          <w:iCs/>
          <w:color w:val="000000" w:themeColor="text1"/>
          <w:kern w:val="0"/>
          <w:sz w:val="20"/>
          <w:szCs w:val="20"/>
          <w:lang w:bidi="ar-SA"/>
        </w:rPr>
      </w:pPr>
      <w:r w:rsidRPr="000046EA">
        <w:rPr>
          <w:rFonts w:ascii="Arial" w:hAnsi="Arial" w:cs="Arial" w:eastAsiaTheme="minorEastAsia"/>
          <w:b/>
          <w:bCs/>
          <w:color w:val="000000" w:themeColor="text1"/>
          <w:spacing w:val="6"/>
          <w:kern w:val="0"/>
          <w:sz w:val="20"/>
          <w:szCs w:val="20"/>
          <w:lang w:bidi="ar-SA"/>
        </w:rPr>
        <w:t xml:space="preserve">  </w:t>
      </w:r>
    </w:p>
    <w:p w:rsidRPr="00CA5B8D" w:rsidR="003910E1" w:rsidP="003910E1" w:rsidRDefault="003910E1" w14:paraId="5DDB070A" w14:textId="70DC20FA">
      <w:pPr>
        <w:suppressAutoHyphens/>
        <w:autoSpaceDE w:val="0"/>
        <w:autoSpaceDN w:val="0"/>
        <w:adjustRightInd w:val="0"/>
        <w:spacing w:after="170" w:line="300" w:lineRule="atLeast"/>
        <w:textAlignment w:val="center"/>
        <w:rPr>
          <w:rFonts w:ascii="Arial" w:hAnsi="Arial" w:cs="Arial" w:eastAsiaTheme="minorEastAsia"/>
          <w:kern w:val="0"/>
          <w:sz w:val="24"/>
          <w:lang w:bidi="ar-SA"/>
        </w:rPr>
      </w:pPr>
      <w:r w:rsidRPr="003910E1">
        <w:rPr>
          <w:rFonts w:ascii="Arial" w:hAnsi="Arial" w:cs="Arial" w:eastAsiaTheme="minorEastAsia"/>
          <w:b/>
          <w:bCs/>
          <w:kern w:val="0"/>
          <w:sz w:val="24"/>
          <w:lang w:bidi="ar-SA"/>
        </w:rPr>
        <w:t>Co-Production</w:t>
      </w:r>
      <w:r w:rsidRPr="00CA5B8D">
        <w:rPr>
          <w:rFonts w:ascii="Arial" w:hAnsi="Arial" w:cs="Arial" w:eastAsiaTheme="minorEastAsia"/>
          <w:kern w:val="0"/>
          <w:sz w:val="24"/>
          <w:lang w:bidi="ar-SA"/>
        </w:rPr>
        <w:br/>
      </w:r>
      <w:r w:rsidRPr="003910E1">
        <w:rPr>
          <w:rFonts w:ascii="Arial" w:hAnsi="Arial" w:cs="Arial" w:eastAsiaTheme="minorEastAsia"/>
          <w:kern w:val="0"/>
          <w:sz w:val="24"/>
          <w:lang w:bidi="ar-SA"/>
        </w:rPr>
        <w:t>People working together equally on a problem or issue to come up with the best solution.</w:t>
      </w:r>
    </w:p>
    <w:p w:rsidRPr="00CA5B8D" w:rsidR="00CA5B8D" w:rsidP="00CA5B8D" w:rsidRDefault="00CA5B8D" w14:paraId="46011779" w14:textId="1D3DC597">
      <w:pPr>
        <w:pStyle w:val="Body"/>
        <w:tabs>
          <w:tab w:val="left" w:pos="283"/>
        </w:tabs>
        <w:rPr>
          <w:rFonts w:ascii="Arial" w:hAnsi="Arial" w:cs="Arial"/>
          <w:sz w:val="24"/>
          <w:szCs w:val="24"/>
        </w:rPr>
      </w:pPr>
      <w:r w:rsidRPr="00CA5B8D">
        <w:rPr>
          <w:rFonts w:ascii="Arial" w:hAnsi="Arial" w:cs="Arial"/>
          <w:b/>
          <w:bCs/>
          <w:sz w:val="24"/>
          <w:szCs w:val="24"/>
        </w:rPr>
        <w:t>Our Voice</w:t>
      </w:r>
      <w:r w:rsidRPr="00CA5B8D">
        <w:rPr>
          <w:rFonts w:ascii="Arial" w:hAnsi="Arial" w:cs="Arial"/>
          <w:sz w:val="24"/>
          <w:szCs w:val="24"/>
        </w:rPr>
        <w:br/>
      </w:r>
      <w:r w:rsidRPr="00CA5B8D">
        <w:rPr>
          <w:rFonts w:ascii="Arial" w:hAnsi="Arial" w:cs="Arial"/>
          <w:sz w:val="24"/>
          <w:szCs w:val="24"/>
        </w:rPr>
        <w:t>Strategic co-production group in Adult Social Care in Nottinghamshire.</w:t>
      </w:r>
    </w:p>
    <w:p w:rsidRPr="00CA5B8D" w:rsidR="00CA5B8D" w:rsidP="00CA5B8D" w:rsidRDefault="00CA5B8D" w14:paraId="3BE074D0" w14:textId="77777777">
      <w:pPr>
        <w:pStyle w:val="Body"/>
        <w:tabs>
          <w:tab w:val="left" w:pos="283"/>
        </w:tabs>
        <w:rPr>
          <w:rFonts w:ascii="Arial" w:hAnsi="Arial" w:cs="Arial"/>
          <w:sz w:val="24"/>
          <w:szCs w:val="24"/>
        </w:rPr>
      </w:pPr>
      <w:r w:rsidRPr="00CA5B8D">
        <w:rPr>
          <w:rFonts w:ascii="Arial" w:hAnsi="Arial" w:cs="Arial"/>
          <w:b/>
          <w:bCs/>
          <w:sz w:val="24"/>
          <w:szCs w:val="24"/>
        </w:rPr>
        <w:t>Making It Real</w:t>
      </w:r>
      <w:r w:rsidRPr="00CA5B8D">
        <w:rPr>
          <w:rFonts w:ascii="Arial" w:hAnsi="Arial" w:cs="Arial"/>
          <w:sz w:val="24"/>
          <w:szCs w:val="24"/>
        </w:rPr>
        <w:br/>
      </w:r>
      <w:r w:rsidRPr="00CA5B8D">
        <w:rPr>
          <w:rFonts w:ascii="Arial" w:hAnsi="Arial" w:cs="Arial"/>
          <w:sz w:val="24"/>
          <w:szCs w:val="24"/>
        </w:rPr>
        <w:t>Making It Real is a set of statements that describe what good care and support looks like, they were created by Think Local Act Personal and co-produced with people and carers with experience of adult social care and support.</w:t>
      </w:r>
    </w:p>
    <w:p w:rsidRPr="00CA5B8D" w:rsidR="00CA5B8D" w:rsidP="00CA5B8D" w:rsidRDefault="00CA5B8D" w14:paraId="0A38CF10" w14:textId="77777777">
      <w:pPr>
        <w:pStyle w:val="BodyItalic"/>
        <w:rPr>
          <w:rFonts w:ascii="Arial" w:hAnsi="Arial" w:cs="Arial"/>
          <w:i w:val="0"/>
          <w:iCs w:val="0"/>
          <w:sz w:val="24"/>
          <w:szCs w:val="24"/>
        </w:rPr>
      </w:pPr>
      <w:r w:rsidRPr="00CA5B8D">
        <w:rPr>
          <w:rFonts w:ascii="Arial" w:hAnsi="Arial" w:cs="Arial"/>
          <w:b/>
          <w:bCs/>
          <w:i w:val="0"/>
          <w:iCs w:val="0"/>
          <w:sz w:val="24"/>
          <w:szCs w:val="24"/>
        </w:rPr>
        <w:t>Care Quality Commission</w:t>
      </w:r>
      <w:r w:rsidRPr="00CA5B8D">
        <w:rPr>
          <w:rFonts w:ascii="Arial" w:hAnsi="Arial" w:cs="Arial"/>
          <w:sz w:val="24"/>
          <w:szCs w:val="24"/>
        </w:rPr>
        <w:br/>
      </w:r>
      <w:r w:rsidRPr="00CA5B8D">
        <w:rPr>
          <w:rFonts w:ascii="Arial" w:hAnsi="Arial" w:cs="Arial"/>
          <w:i w:val="0"/>
          <w:iCs w:val="0"/>
          <w:sz w:val="24"/>
          <w:szCs w:val="24"/>
        </w:rPr>
        <w:t xml:space="preserve">An organisation set up by the Government to make sure that social care is safe, caring, effective, responsive, and well led. </w:t>
      </w:r>
    </w:p>
    <w:p w:rsidRPr="00CA5B8D" w:rsidR="00CA5B8D" w:rsidP="00CA5B8D" w:rsidRDefault="00CA5B8D" w14:paraId="6DEC18FC" w14:textId="77777777">
      <w:pPr>
        <w:pStyle w:val="BodyItalic"/>
        <w:rPr>
          <w:rFonts w:ascii="Arial" w:hAnsi="Arial" w:cs="Arial"/>
          <w:i w:val="0"/>
          <w:iCs w:val="0"/>
          <w:sz w:val="24"/>
          <w:szCs w:val="24"/>
        </w:rPr>
      </w:pPr>
      <w:r w:rsidRPr="00CA5B8D">
        <w:rPr>
          <w:rFonts w:ascii="Arial" w:hAnsi="Arial" w:cs="Arial"/>
          <w:b/>
          <w:bCs/>
          <w:i w:val="0"/>
          <w:iCs w:val="0"/>
          <w:sz w:val="24"/>
          <w:szCs w:val="24"/>
        </w:rPr>
        <w:t>Nottinghamshire Plan</w:t>
      </w:r>
      <w:r w:rsidRPr="00CA5B8D">
        <w:rPr>
          <w:rFonts w:ascii="Arial" w:hAnsi="Arial" w:cs="Arial"/>
          <w:sz w:val="24"/>
          <w:szCs w:val="24"/>
        </w:rPr>
        <w:br/>
      </w:r>
      <w:r w:rsidRPr="00CA5B8D">
        <w:rPr>
          <w:rFonts w:ascii="Arial" w:hAnsi="Arial" w:cs="Arial"/>
          <w:i w:val="0"/>
          <w:iCs w:val="0"/>
          <w:sz w:val="24"/>
          <w:szCs w:val="24"/>
        </w:rPr>
        <w:t xml:space="preserve">The Nottinghamshire Plan is a document that sets out the Council’s commitments over the next four years to support the healthy, prosperous, and greener future of Nottinghamshire. It covers topics such as social care, education, health, environment, and economy. </w:t>
      </w:r>
    </w:p>
    <w:p w:rsidRPr="00CA5B8D" w:rsidR="00CA5B8D" w:rsidP="00CA5B8D" w:rsidRDefault="00CA5B8D" w14:paraId="3A27C6B9" w14:textId="5B62E9D7">
      <w:pPr>
        <w:pStyle w:val="BodyItalic"/>
        <w:rPr>
          <w:rFonts w:ascii="Arial" w:hAnsi="Arial" w:cs="Arial"/>
          <w:i w:val="0"/>
          <w:iCs w:val="0"/>
          <w:sz w:val="24"/>
          <w:szCs w:val="24"/>
        </w:rPr>
      </w:pPr>
      <w:r w:rsidRPr="00CA5B8D">
        <w:rPr>
          <w:rFonts w:ascii="Arial" w:hAnsi="Arial" w:cs="Arial"/>
          <w:b/>
          <w:bCs/>
          <w:i w:val="0"/>
          <w:iCs w:val="0"/>
          <w:sz w:val="24"/>
          <w:szCs w:val="24"/>
        </w:rPr>
        <w:t>Social Care Future</w:t>
      </w:r>
      <w:r w:rsidRPr="00CA5B8D">
        <w:rPr>
          <w:rFonts w:ascii="Arial" w:hAnsi="Arial" w:cs="Arial"/>
          <w:i w:val="0"/>
          <w:iCs w:val="0"/>
          <w:sz w:val="24"/>
          <w:szCs w:val="24"/>
        </w:rPr>
        <w:br/>
      </w:r>
      <w:r w:rsidRPr="00CA5B8D">
        <w:rPr>
          <w:rFonts w:ascii="Arial" w:hAnsi="Arial" w:cs="Arial"/>
          <w:i w:val="0"/>
          <w:iCs w:val="0"/>
          <w:sz w:val="24"/>
          <w:szCs w:val="24"/>
        </w:rPr>
        <w:t>Social Care Future is a growing people-powered movement for change.</w:t>
      </w:r>
    </w:p>
    <w:p w:rsidRPr="00CA5B8D" w:rsidR="00CA5B8D" w:rsidP="00CA5B8D" w:rsidRDefault="00CA5B8D" w14:paraId="5DE2B328" w14:textId="77777777">
      <w:pPr>
        <w:pStyle w:val="BodyItalic"/>
        <w:rPr>
          <w:rFonts w:ascii="Arial" w:hAnsi="Arial" w:cs="Arial"/>
          <w:i w:val="0"/>
          <w:iCs w:val="0"/>
          <w:sz w:val="24"/>
          <w:szCs w:val="24"/>
        </w:rPr>
      </w:pPr>
      <w:r w:rsidRPr="00CA5B8D">
        <w:rPr>
          <w:rFonts w:ascii="Arial" w:hAnsi="Arial" w:cs="Arial"/>
          <w:b/>
          <w:bCs/>
          <w:i w:val="0"/>
          <w:iCs w:val="0"/>
          <w:sz w:val="24"/>
          <w:szCs w:val="24"/>
        </w:rPr>
        <w:t>Local Account</w:t>
      </w:r>
      <w:r w:rsidRPr="00CA5B8D">
        <w:rPr>
          <w:rFonts w:ascii="Arial" w:hAnsi="Arial" w:cs="Arial"/>
          <w:sz w:val="24"/>
          <w:szCs w:val="24"/>
        </w:rPr>
        <w:t xml:space="preserve"> </w:t>
      </w:r>
      <w:r w:rsidRPr="00CA5B8D">
        <w:rPr>
          <w:rFonts w:ascii="Arial" w:hAnsi="Arial" w:cs="Arial"/>
          <w:sz w:val="24"/>
          <w:szCs w:val="24"/>
        </w:rPr>
        <w:br/>
      </w:r>
      <w:r w:rsidRPr="00CA5B8D">
        <w:rPr>
          <w:rFonts w:ascii="Arial" w:hAnsi="Arial" w:cs="Arial"/>
          <w:i w:val="0"/>
          <w:iCs w:val="0"/>
          <w:sz w:val="24"/>
          <w:szCs w:val="24"/>
        </w:rPr>
        <w:t>New Adult Social Care strategy, produced with the Our Voice co-production group and staff drawing on what local people said was important to them in the Big Conversation events. Shares real stories and insights and describes the social care priorities for 2024.</w:t>
      </w:r>
    </w:p>
    <w:p w:rsidRPr="00CA5B8D" w:rsidR="00CA5B8D" w:rsidP="00CA5B8D" w:rsidRDefault="00CA5B8D" w14:paraId="6B4EA312" w14:textId="77777777">
      <w:pPr>
        <w:pStyle w:val="BodyItalic"/>
        <w:rPr>
          <w:rFonts w:ascii="Arial" w:hAnsi="Arial" w:cs="Arial"/>
          <w:i w:val="0"/>
          <w:iCs w:val="0"/>
          <w:sz w:val="24"/>
          <w:szCs w:val="24"/>
        </w:rPr>
      </w:pPr>
      <w:r w:rsidRPr="00CA5B8D">
        <w:rPr>
          <w:rFonts w:ascii="Arial" w:hAnsi="Arial" w:cs="Arial"/>
          <w:b/>
          <w:bCs/>
          <w:i w:val="0"/>
          <w:iCs w:val="0"/>
          <w:sz w:val="24"/>
          <w:szCs w:val="24"/>
        </w:rPr>
        <w:t>Risk Management</w:t>
      </w:r>
      <w:r w:rsidRPr="00CA5B8D">
        <w:rPr>
          <w:rFonts w:ascii="Arial" w:hAnsi="Arial" w:cs="Arial"/>
          <w:sz w:val="24"/>
          <w:szCs w:val="24"/>
        </w:rPr>
        <w:br/>
      </w:r>
      <w:r w:rsidRPr="00CA5B8D">
        <w:rPr>
          <w:rFonts w:ascii="Arial" w:hAnsi="Arial" w:cs="Arial"/>
          <w:i w:val="0"/>
          <w:iCs w:val="0"/>
          <w:sz w:val="24"/>
          <w:szCs w:val="24"/>
        </w:rPr>
        <w:t>The process of working out what situations might be risky for your health or wellbeing or for an organisation and taking steps to help reduce or prevent the risk of harm.</w:t>
      </w:r>
    </w:p>
    <w:p w:rsidRPr="00CA5B8D" w:rsidR="00CA5B8D" w:rsidP="00CA5B8D" w:rsidRDefault="00CA5B8D" w14:paraId="45ACD29E" w14:textId="77777777">
      <w:pPr>
        <w:pStyle w:val="BodyItalic"/>
        <w:rPr>
          <w:rFonts w:ascii="Arial" w:hAnsi="Arial" w:cs="Arial"/>
          <w:i w:val="0"/>
          <w:iCs w:val="0"/>
          <w:sz w:val="24"/>
          <w:szCs w:val="24"/>
        </w:rPr>
      </w:pPr>
      <w:r w:rsidRPr="00CA5B8D">
        <w:rPr>
          <w:rFonts w:ascii="Arial" w:hAnsi="Arial" w:cs="Arial"/>
          <w:b/>
          <w:bCs/>
          <w:i w:val="0"/>
          <w:iCs w:val="0"/>
          <w:sz w:val="24"/>
          <w:szCs w:val="24"/>
        </w:rPr>
        <w:t>Annual Care and Support Review</w:t>
      </w:r>
      <w:r w:rsidRPr="00CA5B8D">
        <w:rPr>
          <w:rFonts w:ascii="Arial" w:hAnsi="Arial" w:cs="Arial"/>
          <w:sz w:val="24"/>
          <w:szCs w:val="24"/>
        </w:rPr>
        <w:br/>
      </w:r>
      <w:r w:rsidRPr="00CA5B8D">
        <w:rPr>
          <w:rFonts w:ascii="Arial" w:hAnsi="Arial" w:cs="Arial"/>
          <w:i w:val="0"/>
          <w:iCs w:val="0"/>
          <w:sz w:val="24"/>
          <w:szCs w:val="24"/>
        </w:rPr>
        <w:t>This is a review which should be carried out every year to make sure the support provided to a person is working for them.</w:t>
      </w:r>
    </w:p>
    <w:p w:rsidRPr="00CA5B8D" w:rsidR="00CA5B8D" w:rsidP="00CA5B8D" w:rsidRDefault="00CA5B8D" w14:paraId="77316663" w14:textId="77777777">
      <w:pPr>
        <w:pStyle w:val="Body"/>
        <w:tabs>
          <w:tab w:val="left" w:pos="283"/>
        </w:tabs>
        <w:rPr>
          <w:rFonts w:ascii="Arial" w:hAnsi="Arial" w:cs="Arial"/>
          <w:sz w:val="24"/>
          <w:szCs w:val="24"/>
        </w:rPr>
      </w:pPr>
      <w:r w:rsidRPr="00CA5B8D">
        <w:rPr>
          <w:rFonts w:ascii="Arial" w:hAnsi="Arial" w:cs="Arial"/>
          <w:b/>
          <w:bCs/>
          <w:sz w:val="24"/>
          <w:szCs w:val="24"/>
        </w:rPr>
        <w:t>Revenue Budget</w:t>
      </w:r>
      <w:r w:rsidRPr="00CA5B8D">
        <w:rPr>
          <w:rFonts w:ascii="Arial" w:hAnsi="Arial" w:cs="Arial"/>
          <w:sz w:val="24"/>
          <w:szCs w:val="24"/>
        </w:rPr>
        <w:br/>
      </w:r>
      <w:r w:rsidRPr="00CA5B8D">
        <w:rPr>
          <w:rFonts w:ascii="Arial" w:hAnsi="Arial" w:cs="Arial"/>
          <w:sz w:val="24"/>
          <w:szCs w:val="24"/>
        </w:rPr>
        <w:t>Money that we get to spend on social care services.</w:t>
      </w:r>
    </w:p>
    <w:p w:rsidR="00CA5B8D" w:rsidP="004660C1" w:rsidRDefault="00CA5B8D" w14:paraId="14DBB08F" w14:textId="77777777">
      <w:pPr>
        <w:pStyle w:val="Body"/>
        <w:tabs>
          <w:tab w:val="left" w:pos="283"/>
        </w:tabs>
        <w:rPr>
          <w:rFonts w:ascii="Arial" w:hAnsi="Arial" w:cs="Arial"/>
          <w:sz w:val="24"/>
          <w:szCs w:val="24"/>
        </w:rPr>
      </w:pPr>
      <w:r w:rsidRPr="00CA5B8D">
        <w:rPr>
          <w:rFonts w:ascii="Arial" w:hAnsi="Arial" w:cs="Arial"/>
          <w:b/>
          <w:bCs/>
          <w:sz w:val="24"/>
          <w:szCs w:val="24"/>
        </w:rPr>
        <w:t>Practice Framework</w:t>
      </w:r>
      <w:r w:rsidRPr="00CA5B8D">
        <w:rPr>
          <w:rFonts w:ascii="Arial" w:hAnsi="Arial" w:cs="Arial"/>
          <w:sz w:val="24"/>
          <w:szCs w:val="24"/>
        </w:rPr>
        <w:br/>
      </w:r>
      <w:r w:rsidRPr="00CA5B8D">
        <w:rPr>
          <w:rFonts w:ascii="Arial" w:hAnsi="Arial" w:cs="Arial"/>
          <w:sz w:val="24"/>
          <w:szCs w:val="24"/>
        </w:rPr>
        <w:t>A framework which describes best practice for staff in Adult Social Care.</w:t>
      </w:r>
    </w:p>
    <w:p w:rsidRPr="00136C55" w:rsidR="004660C1" w:rsidP="004660C1" w:rsidRDefault="004660C1" w14:paraId="0B676681" w14:textId="77777777">
      <w:pPr>
        <w:pStyle w:val="Body"/>
        <w:tabs>
          <w:tab w:val="left" w:pos="283"/>
        </w:tabs>
        <w:rPr>
          <w:rFonts w:ascii="Arial" w:hAnsi="Arial" w:cs="Arial"/>
          <w:sz w:val="24"/>
          <w:szCs w:val="24"/>
        </w:rPr>
      </w:pPr>
      <w:r w:rsidRPr="004660C1">
        <w:rPr>
          <w:rFonts w:ascii="Arial" w:hAnsi="Arial" w:cs="Arial"/>
          <w:b/>
          <w:bCs/>
          <w:sz w:val="24"/>
          <w:szCs w:val="24"/>
        </w:rPr>
        <w:t>Safeguarding</w:t>
      </w:r>
      <w:r w:rsidRPr="00136C55">
        <w:rPr>
          <w:rFonts w:ascii="Arial" w:hAnsi="Arial" w:cs="Arial"/>
          <w:sz w:val="24"/>
          <w:szCs w:val="24"/>
        </w:rPr>
        <w:br/>
      </w:r>
      <w:r w:rsidRPr="00136C55">
        <w:rPr>
          <w:rFonts w:ascii="Arial" w:hAnsi="Arial" w:cs="Arial"/>
          <w:sz w:val="24"/>
          <w:szCs w:val="24"/>
        </w:rPr>
        <w:t>The process of working with adults at risk of abuse and/or neglect to help them stay safe.</w:t>
      </w:r>
    </w:p>
    <w:p w:rsidRPr="00136C55" w:rsidR="004660C1" w:rsidP="004660C1" w:rsidRDefault="004660C1" w14:paraId="675D9E54" w14:textId="77777777">
      <w:pPr>
        <w:pStyle w:val="BodyItalic"/>
        <w:rPr>
          <w:rFonts w:ascii="Arial" w:hAnsi="Arial" w:cs="Arial"/>
          <w:i w:val="0"/>
          <w:iCs w:val="0"/>
          <w:sz w:val="24"/>
          <w:szCs w:val="24"/>
        </w:rPr>
      </w:pPr>
      <w:r w:rsidRPr="004660C1">
        <w:rPr>
          <w:rFonts w:ascii="Arial" w:hAnsi="Arial" w:cs="Arial"/>
          <w:b/>
          <w:bCs/>
          <w:i w:val="0"/>
          <w:iCs w:val="0"/>
          <w:sz w:val="24"/>
          <w:szCs w:val="24"/>
        </w:rPr>
        <w:t>Short Breaks</w:t>
      </w:r>
      <w:r w:rsidRPr="00136C55">
        <w:rPr>
          <w:rFonts w:ascii="Arial" w:hAnsi="Arial" w:cs="Arial"/>
          <w:sz w:val="24"/>
          <w:szCs w:val="24"/>
        </w:rPr>
        <w:br/>
      </w:r>
      <w:r w:rsidRPr="00136C55">
        <w:rPr>
          <w:rFonts w:ascii="Arial" w:hAnsi="Arial" w:cs="Arial"/>
          <w:i w:val="0"/>
          <w:iCs w:val="0"/>
          <w:sz w:val="24"/>
          <w:szCs w:val="24"/>
        </w:rPr>
        <w:t>Places where people go and stay to give their carer a break.</w:t>
      </w:r>
    </w:p>
    <w:p w:rsidRPr="00136C55" w:rsidR="004660C1" w:rsidP="004660C1" w:rsidRDefault="004660C1" w14:paraId="481294BC" w14:textId="77777777">
      <w:pPr>
        <w:pStyle w:val="BodyItalic"/>
        <w:rPr>
          <w:rFonts w:ascii="Arial" w:hAnsi="Arial" w:cs="Arial"/>
          <w:i w:val="0"/>
          <w:iCs w:val="0"/>
          <w:sz w:val="24"/>
          <w:szCs w:val="24"/>
        </w:rPr>
      </w:pPr>
      <w:r w:rsidRPr="004660C1">
        <w:rPr>
          <w:rFonts w:ascii="Arial" w:hAnsi="Arial" w:cs="Arial"/>
          <w:b/>
          <w:bCs/>
          <w:i w:val="0"/>
          <w:iCs w:val="0"/>
          <w:sz w:val="24"/>
          <w:szCs w:val="24"/>
        </w:rPr>
        <w:t>Big Conversation</w:t>
      </w:r>
      <w:r w:rsidRPr="00136C55">
        <w:rPr>
          <w:rFonts w:ascii="Arial" w:hAnsi="Arial" w:cs="Arial"/>
          <w:sz w:val="24"/>
          <w:szCs w:val="24"/>
        </w:rPr>
        <w:br/>
      </w:r>
      <w:r w:rsidRPr="00136C55">
        <w:rPr>
          <w:rFonts w:ascii="Arial" w:hAnsi="Arial" w:cs="Arial"/>
          <w:i w:val="0"/>
          <w:iCs w:val="0"/>
          <w:sz w:val="24"/>
          <w:szCs w:val="24"/>
        </w:rPr>
        <w:t>The Big Conversation was held in February – March 2023. This allowed people who draw on care and support, and their carers, to share their experience, ideas and visions for the future of social care in Nottinghamshire.</w:t>
      </w:r>
    </w:p>
    <w:p w:rsidRPr="00136C55" w:rsidR="004660C1" w:rsidP="004660C1" w:rsidRDefault="004660C1" w14:paraId="56036BEA" w14:textId="77777777">
      <w:pPr>
        <w:pStyle w:val="BodyItalic"/>
        <w:rPr>
          <w:rFonts w:ascii="Arial" w:hAnsi="Arial" w:cs="Arial"/>
          <w:i w:val="0"/>
          <w:iCs w:val="0"/>
          <w:sz w:val="24"/>
          <w:szCs w:val="24"/>
        </w:rPr>
      </w:pPr>
      <w:r w:rsidRPr="004660C1">
        <w:rPr>
          <w:rFonts w:ascii="Arial" w:hAnsi="Arial" w:cs="Arial"/>
          <w:b/>
          <w:bCs/>
          <w:i w:val="0"/>
          <w:iCs w:val="0"/>
          <w:sz w:val="24"/>
          <w:szCs w:val="24"/>
        </w:rPr>
        <w:t>Learning Hub</w:t>
      </w:r>
      <w:r w:rsidRPr="00136C55">
        <w:rPr>
          <w:rFonts w:ascii="Arial" w:hAnsi="Arial" w:cs="Arial"/>
          <w:sz w:val="24"/>
          <w:szCs w:val="24"/>
        </w:rPr>
        <w:br/>
      </w:r>
      <w:r w:rsidRPr="00136C55">
        <w:rPr>
          <w:rFonts w:ascii="Arial" w:hAnsi="Arial" w:cs="Arial"/>
          <w:i w:val="0"/>
          <w:iCs w:val="0"/>
          <w:sz w:val="24"/>
          <w:szCs w:val="24"/>
        </w:rPr>
        <w:t xml:space="preserve">Identifying all the ways we get information about things that need to change, to improve social care. </w:t>
      </w:r>
    </w:p>
    <w:p w:rsidRPr="00136C55" w:rsidR="004660C1" w:rsidP="004660C1" w:rsidRDefault="004660C1" w14:paraId="1367A06D" w14:textId="77777777">
      <w:pPr>
        <w:pStyle w:val="BodyItalic"/>
        <w:rPr>
          <w:rFonts w:ascii="Arial" w:hAnsi="Arial" w:cs="Arial"/>
          <w:i w:val="0"/>
          <w:iCs w:val="0"/>
          <w:sz w:val="24"/>
          <w:szCs w:val="24"/>
        </w:rPr>
      </w:pPr>
      <w:r w:rsidRPr="004660C1">
        <w:rPr>
          <w:rFonts w:ascii="Arial" w:hAnsi="Arial" w:cs="Arial"/>
          <w:b/>
          <w:bCs/>
          <w:i w:val="0"/>
          <w:iCs w:val="0"/>
          <w:sz w:val="24"/>
          <w:szCs w:val="24"/>
        </w:rPr>
        <w:t>Health Check</w:t>
      </w:r>
      <w:r w:rsidRPr="00136C55">
        <w:rPr>
          <w:rFonts w:ascii="Arial" w:hAnsi="Arial" w:cs="Arial"/>
          <w:sz w:val="24"/>
          <w:szCs w:val="24"/>
        </w:rPr>
        <w:br/>
      </w:r>
      <w:r w:rsidRPr="00136C55">
        <w:rPr>
          <w:rFonts w:ascii="Arial" w:hAnsi="Arial" w:cs="Arial"/>
          <w:i w:val="0"/>
          <w:iCs w:val="0"/>
          <w:sz w:val="24"/>
          <w:szCs w:val="24"/>
        </w:rPr>
        <w:t xml:space="preserve">A survey which helps to understand the experience of staff within the Council. </w:t>
      </w:r>
    </w:p>
    <w:p w:rsidRPr="00136C55" w:rsidR="004660C1" w:rsidP="004660C1" w:rsidRDefault="004660C1" w14:paraId="6B109B89" w14:textId="77777777">
      <w:pPr>
        <w:pStyle w:val="BodyItalic"/>
        <w:rPr>
          <w:rFonts w:ascii="Arial" w:hAnsi="Arial" w:cs="Arial"/>
          <w:i w:val="0"/>
          <w:iCs w:val="0"/>
          <w:sz w:val="24"/>
          <w:szCs w:val="24"/>
        </w:rPr>
      </w:pPr>
      <w:r w:rsidRPr="004660C1">
        <w:rPr>
          <w:rFonts w:ascii="Arial" w:hAnsi="Arial" w:cs="Arial"/>
          <w:b/>
          <w:bCs/>
          <w:i w:val="0"/>
          <w:iCs w:val="0"/>
          <w:sz w:val="24"/>
          <w:szCs w:val="24"/>
        </w:rPr>
        <w:t>Regulation and registered</w:t>
      </w:r>
      <w:r w:rsidRPr="00136C55">
        <w:rPr>
          <w:rFonts w:ascii="Arial" w:hAnsi="Arial" w:cs="Arial"/>
          <w:sz w:val="24"/>
          <w:szCs w:val="24"/>
        </w:rPr>
        <w:br/>
      </w:r>
      <w:r w:rsidRPr="00136C55">
        <w:rPr>
          <w:rFonts w:ascii="Arial" w:hAnsi="Arial" w:cs="Arial"/>
          <w:i w:val="0"/>
          <w:iCs w:val="0"/>
          <w:sz w:val="24"/>
          <w:szCs w:val="24"/>
        </w:rPr>
        <w:t>The powers that Care Quality Commission have that are set out in the Health and Social Care Act.</w:t>
      </w:r>
    </w:p>
    <w:p w:rsidRPr="00136C55" w:rsidR="004660C1" w:rsidP="004660C1" w:rsidRDefault="004660C1" w14:paraId="330BF445" w14:textId="77777777">
      <w:pPr>
        <w:pStyle w:val="BodyItalic"/>
        <w:rPr>
          <w:rFonts w:ascii="Arial" w:hAnsi="Arial" w:cs="Arial"/>
          <w:i w:val="0"/>
          <w:iCs w:val="0"/>
          <w:sz w:val="24"/>
          <w:szCs w:val="24"/>
        </w:rPr>
      </w:pPr>
      <w:r w:rsidRPr="004660C1">
        <w:rPr>
          <w:rFonts w:ascii="Arial" w:hAnsi="Arial" w:cs="Arial"/>
          <w:b/>
          <w:bCs/>
          <w:i w:val="0"/>
          <w:iCs w:val="0"/>
          <w:sz w:val="24"/>
          <w:szCs w:val="24"/>
        </w:rPr>
        <w:t>Safeguarding adult reviews</w:t>
      </w:r>
      <w:r w:rsidRPr="00136C55">
        <w:rPr>
          <w:rFonts w:ascii="Arial" w:hAnsi="Arial" w:cs="Arial"/>
          <w:sz w:val="24"/>
          <w:szCs w:val="24"/>
        </w:rPr>
        <w:br/>
      </w:r>
      <w:r w:rsidRPr="00136C55">
        <w:rPr>
          <w:rFonts w:ascii="Arial" w:hAnsi="Arial" w:cs="Arial"/>
          <w:i w:val="0"/>
          <w:iCs w:val="0"/>
          <w:sz w:val="24"/>
          <w:szCs w:val="24"/>
        </w:rPr>
        <w:t>A review of safeguarding practice to find out what needed to improve.</w:t>
      </w:r>
    </w:p>
    <w:p w:rsidRPr="00136C55" w:rsidR="00136C55" w:rsidP="00136C55" w:rsidRDefault="00136C55" w14:paraId="3CB6415C" w14:textId="77777777">
      <w:pPr>
        <w:pStyle w:val="BodyItalic"/>
        <w:rPr>
          <w:rFonts w:ascii="Arial" w:hAnsi="Arial" w:cs="Arial"/>
          <w:i w:val="0"/>
          <w:iCs w:val="0"/>
          <w:sz w:val="24"/>
          <w:szCs w:val="24"/>
        </w:rPr>
      </w:pPr>
      <w:r w:rsidRPr="00136C55">
        <w:rPr>
          <w:rFonts w:ascii="Arial" w:hAnsi="Arial" w:cs="Arial"/>
          <w:b/>
          <w:bCs/>
          <w:i w:val="0"/>
          <w:iCs w:val="0"/>
          <w:sz w:val="24"/>
          <w:szCs w:val="24"/>
        </w:rPr>
        <w:t>Safeguarding Adult Board</w:t>
      </w:r>
      <w:r w:rsidRPr="00136C55">
        <w:rPr>
          <w:rFonts w:ascii="Arial" w:hAnsi="Arial" w:cs="Arial"/>
          <w:sz w:val="24"/>
          <w:szCs w:val="24"/>
        </w:rPr>
        <w:br/>
      </w:r>
      <w:r w:rsidRPr="00136C55">
        <w:rPr>
          <w:rFonts w:ascii="Arial" w:hAnsi="Arial" w:cs="Arial"/>
          <w:i w:val="0"/>
          <w:iCs w:val="0"/>
          <w:sz w:val="24"/>
          <w:szCs w:val="24"/>
        </w:rPr>
        <w:t>A group of local organisations, including health, social care and criminal justice agencies, who work together to safeguard adults with care and support needs.</w:t>
      </w:r>
    </w:p>
    <w:p w:rsidRPr="00136C55" w:rsidR="00136C55" w:rsidP="00136C55" w:rsidRDefault="00136C55" w14:paraId="15AF1A71" w14:textId="77777777">
      <w:pPr>
        <w:pStyle w:val="BodyItalic"/>
        <w:rPr>
          <w:rFonts w:ascii="Arial" w:hAnsi="Arial" w:cs="Arial"/>
          <w:i w:val="0"/>
          <w:iCs w:val="0"/>
          <w:sz w:val="24"/>
          <w:szCs w:val="24"/>
        </w:rPr>
      </w:pPr>
      <w:r w:rsidRPr="00136C55">
        <w:rPr>
          <w:rFonts w:ascii="Arial" w:hAnsi="Arial" w:cs="Arial"/>
          <w:b/>
          <w:bCs/>
          <w:i w:val="0"/>
          <w:iCs w:val="0"/>
          <w:sz w:val="24"/>
          <w:szCs w:val="24"/>
        </w:rPr>
        <w:t>Safeguarding statutory principles</w:t>
      </w:r>
      <w:r w:rsidRPr="00136C55">
        <w:rPr>
          <w:rFonts w:ascii="Arial" w:hAnsi="Arial" w:cs="Arial"/>
          <w:sz w:val="24"/>
          <w:szCs w:val="24"/>
        </w:rPr>
        <w:br/>
      </w:r>
      <w:r w:rsidRPr="00136C55">
        <w:rPr>
          <w:rFonts w:ascii="Arial" w:hAnsi="Arial" w:cs="Arial"/>
          <w:i w:val="0"/>
          <w:iCs w:val="0"/>
          <w:sz w:val="24"/>
          <w:szCs w:val="24"/>
        </w:rPr>
        <w:t>A set of six key practice principles contained in the Care Act – empowerment, prevention, proportionality, protection, partnership and accountability.</w:t>
      </w:r>
    </w:p>
    <w:p w:rsidRPr="00136C55" w:rsidR="00136C55" w:rsidP="00136C55" w:rsidRDefault="00136C55" w14:paraId="7E5F85D2" w14:textId="77777777">
      <w:pPr>
        <w:pStyle w:val="BodyItalic"/>
        <w:rPr>
          <w:rFonts w:ascii="Arial" w:hAnsi="Arial" w:cs="Arial"/>
          <w:i w:val="0"/>
          <w:iCs w:val="0"/>
          <w:sz w:val="24"/>
          <w:szCs w:val="24"/>
        </w:rPr>
      </w:pPr>
      <w:r w:rsidRPr="00136C55">
        <w:rPr>
          <w:rFonts w:ascii="Arial" w:hAnsi="Arial" w:cs="Arial"/>
          <w:b/>
          <w:bCs/>
          <w:i w:val="0"/>
          <w:iCs w:val="0"/>
          <w:sz w:val="24"/>
          <w:szCs w:val="24"/>
        </w:rPr>
        <w:t>Integrated Care System (ICS)</w:t>
      </w:r>
      <w:r w:rsidRPr="00136C55">
        <w:rPr>
          <w:rFonts w:ascii="Arial" w:hAnsi="Arial" w:cs="Arial"/>
          <w:sz w:val="24"/>
          <w:szCs w:val="24"/>
        </w:rPr>
        <w:br/>
      </w:r>
      <w:r w:rsidRPr="00136C55">
        <w:rPr>
          <w:rFonts w:ascii="Arial" w:hAnsi="Arial" w:cs="Arial"/>
          <w:i w:val="0"/>
          <w:iCs w:val="0"/>
          <w:sz w:val="24"/>
          <w:szCs w:val="24"/>
        </w:rPr>
        <w:t>Joining up of services for people in an area.</w:t>
      </w:r>
    </w:p>
    <w:p w:rsidRPr="00136C55" w:rsidR="00136C55" w:rsidP="00136C55" w:rsidRDefault="00136C55" w14:paraId="23CD0376" w14:textId="319DC213">
      <w:pPr>
        <w:suppressAutoHyphens/>
        <w:autoSpaceDE w:val="0"/>
        <w:autoSpaceDN w:val="0"/>
        <w:adjustRightInd w:val="0"/>
        <w:spacing w:after="170" w:line="300" w:lineRule="atLeast"/>
        <w:textAlignment w:val="center"/>
        <w:rPr>
          <w:rFonts w:ascii="Arial" w:hAnsi="Arial" w:cs="Arial" w:eastAsiaTheme="minorEastAsia"/>
          <w:kern w:val="0"/>
          <w:sz w:val="24"/>
          <w:lang w:bidi="ar-SA"/>
        </w:rPr>
      </w:pPr>
    </w:p>
    <w:p w:rsidR="00136C55" w:rsidP="00136C55" w:rsidRDefault="00136C55" w14:paraId="43E75779" w14:textId="799626BB">
      <w:pPr>
        <w:suppressAutoHyphens/>
        <w:autoSpaceDE w:val="0"/>
        <w:autoSpaceDN w:val="0"/>
        <w:adjustRightInd w:val="0"/>
        <w:spacing w:after="170" w:line="300" w:lineRule="atLeast"/>
        <w:textAlignment w:val="center"/>
        <w:rPr>
          <w:rFonts w:ascii="Arial" w:hAnsi="Arial" w:cs="Arial" w:eastAsiaTheme="minorEastAsia"/>
          <w:kern w:val="0"/>
          <w:sz w:val="24"/>
          <w:lang w:bidi="ar-SA"/>
        </w:rPr>
      </w:pPr>
    </w:p>
    <w:p w:rsidR="00136C55" w:rsidP="00136C55" w:rsidRDefault="00136C55" w14:paraId="7669DA6D" w14:textId="77777777">
      <w:pPr>
        <w:suppressAutoHyphens/>
        <w:autoSpaceDE w:val="0"/>
        <w:autoSpaceDN w:val="0"/>
        <w:adjustRightInd w:val="0"/>
        <w:spacing w:after="170" w:line="300" w:lineRule="atLeast"/>
        <w:textAlignment w:val="center"/>
        <w:rPr>
          <w:rFonts w:ascii="Arial" w:hAnsi="Arial" w:cs="Arial" w:eastAsiaTheme="minorEastAsia"/>
          <w:kern w:val="0"/>
          <w:sz w:val="24"/>
          <w:lang w:bidi="ar-SA"/>
        </w:rPr>
      </w:pPr>
    </w:p>
    <w:p w:rsidR="00136C55" w:rsidP="00136C55" w:rsidRDefault="00136C55" w14:paraId="13B65E46" w14:textId="77777777">
      <w:pPr>
        <w:suppressAutoHyphens/>
        <w:autoSpaceDE w:val="0"/>
        <w:autoSpaceDN w:val="0"/>
        <w:adjustRightInd w:val="0"/>
        <w:spacing w:after="170" w:line="300" w:lineRule="atLeast"/>
        <w:textAlignment w:val="center"/>
        <w:rPr>
          <w:rFonts w:ascii="Arial" w:hAnsi="Arial" w:cs="Arial" w:eastAsiaTheme="minorEastAsia"/>
          <w:kern w:val="0"/>
          <w:sz w:val="24"/>
          <w:lang w:bidi="ar-SA"/>
        </w:rPr>
      </w:pPr>
    </w:p>
    <w:p w:rsidRPr="00136C55" w:rsidR="00136C55" w:rsidP="00136C55" w:rsidRDefault="00136C55" w14:paraId="2748864E" w14:textId="77777777">
      <w:pPr>
        <w:suppressAutoHyphens/>
        <w:autoSpaceDE w:val="0"/>
        <w:autoSpaceDN w:val="0"/>
        <w:adjustRightInd w:val="0"/>
        <w:spacing w:after="170" w:line="300" w:lineRule="atLeast"/>
        <w:textAlignment w:val="center"/>
        <w:rPr>
          <w:rFonts w:ascii="Arial" w:hAnsi="Arial" w:cs="Arial" w:eastAsiaTheme="minorEastAsia"/>
          <w:kern w:val="0"/>
          <w:sz w:val="24"/>
          <w:lang w:bidi="ar-SA"/>
        </w:rPr>
      </w:pPr>
    </w:p>
    <w:p w:rsidRPr="00136C55" w:rsidR="00136C55" w:rsidP="00136C55" w:rsidRDefault="00136C55" w14:paraId="4068E8E4" w14:textId="36F62DAE">
      <w:pPr>
        <w:suppressAutoHyphens/>
        <w:autoSpaceDE w:val="0"/>
        <w:autoSpaceDN w:val="0"/>
        <w:adjustRightInd w:val="0"/>
        <w:spacing w:after="170" w:line="300" w:lineRule="atLeast"/>
        <w:textAlignment w:val="center"/>
        <w:rPr>
          <w:rFonts w:ascii="Arial" w:hAnsi="Arial" w:cs="Arial" w:eastAsiaTheme="minorEastAsia"/>
          <w:kern w:val="0"/>
          <w:szCs w:val="22"/>
          <w:lang w:bidi="ar-SA"/>
        </w:rPr>
      </w:pPr>
    </w:p>
    <w:p w:rsidRPr="00136C55" w:rsidR="006A429A" w:rsidP="00136C55" w:rsidRDefault="006A429A" w14:paraId="4BD5A2EA" w14:textId="7562FFF9">
      <w:pPr>
        <w:tabs>
          <w:tab w:val="left" w:pos="283"/>
          <w:tab w:val="left" w:pos="1531"/>
        </w:tabs>
        <w:suppressAutoHyphens/>
        <w:autoSpaceDE w:val="0"/>
        <w:autoSpaceDN w:val="0"/>
        <w:adjustRightInd w:val="0"/>
        <w:spacing w:after="0" w:line="276" w:lineRule="auto"/>
        <w:textAlignment w:val="center"/>
        <w:rPr>
          <w:rFonts w:ascii="Arial" w:hAnsi="Arial" w:cs="Arial" w:eastAsiaTheme="minorEastAsia"/>
          <w:b/>
          <w:bCs/>
          <w:kern w:val="0"/>
          <w:sz w:val="24"/>
          <w:lang w:bidi="ar-SA"/>
        </w:rPr>
      </w:pPr>
      <w:hyperlink w:history="1" r:id="rId28">
        <w:r w:rsidRPr="00FB69D2">
          <w:rPr>
            <w:rStyle w:val="Hyperlink"/>
            <w:rFonts w:ascii="Arial" w:hAnsi="Arial" w:cs="Arial" w:eastAsiaTheme="minorEastAsia"/>
            <w:b/>
            <w:bCs/>
            <w:kern w:val="0"/>
            <w:sz w:val="24"/>
            <w:lang w:bidi="ar-SA"/>
          </w:rPr>
          <w:t>www.nottinghamshire.gov.uk</w:t>
        </w:r>
      </w:hyperlink>
    </w:p>
    <w:p w:rsidRPr="00136C55" w:rsidR="00522A24" w:rsidP="00136C55" w:rsidRDefault="00136C55" w14:paraId="7E332E62" w14:textId="2D569925">
      <w:pPr>
        <w:pStyle w:val="BodyItalic"/>
        <w:spacing w:line="276" w:lineRule="auto"/>
        <w:rPr>
          <w:rFonts w:ascii="Arial" w:hAnsi="Arial" w:cs="Arial"/>
          <w:b/>
          <w:bCs/>
          <w:i w:val="0"/>
          <w:iCs w:val="0"/>
          <w:sz w:val="24"/>
          <w:szCs w:val="24"/>
        </w:rPr>
      </w:pPr>
      <w:hyperlink w:history="1" r:id="rId29">
        <w:r w:rsidRPr="00FB69D2">
          <w:rPr>
            <w:rStyle w:val="Hyperlink"/>
            <w:rFonts w:ascii="Arial" w:hAnsi="Arial" w:cs="Arial"/>
            <w:b/>
            <w:bCs/>
            <w:i w:val="0"/>
            <w:iCs w:val="0"/>
            <w:sz w:val="24"/>
            <w:szCs w:val="24"/>
          </w:rPr>
          <w:t>workingtogether@nottscc.gov.uk</w:t>
        </w:r>
      </w:hyperlink>
      <w:r>
        <w:rPr>
          <w:rFonts w:ascii="Arial" w:hAnsi="Arial" w:cs="Arial"/>
          <w:b/>
          <w:bCs/>
          <w:i w:val="0"/>
          <w:iCs w:val="0"/>
          <w:sz w:val="24"/>
          <w:szCs w:val="24"/>
        </w:rPr>
        <w:br/>
      </w:r>
      <w:r w:rsidRPr="00136C55" w:rsidR="006A429A">
        <w:rPr>
          <w:rFonts w:ascii="Arial" w:hAnsi="Arial" w:cs="Arial"/>
          <w:b/>
          <w:bCs/>
          <w:i w:val="0"/>
          <w:iCs w:val="0"/>
          <w:sz w:val="24"/>
          <w:szCs w:val="24"/>
        </w:rPr>
        <w:t>0300 500 80 80</w:t>
      </w:r>
    </w:p>
    <w:sectPr w:rsidRPr="00136C55" w:rsidR="00522A24">
      <w:pgSz w:w="11906" w:h="16838"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D3D38" w:rsidP="008F2B63" w:rsidRDefault="00AD3D38" w14:paraId="0C445072" w14:textId="77777777">
      <w:pPr>
        <w:spacing w:after="0" w:line="240" w:lineRule="auto"/>
      </w:pPr>
      <w:r>
        <w:separator/>
      </w:r>
    </w:p>
  </w:endnote>
  <w:endnote w:type="continuationSeparator" w:id="0">
    <w:p w:rsidR="00AD3D38" w:rsidP="008F2B63" w:rsidRDefault="00AD3D38" w14:paraId="23AAFA40" w14:textId="77777777">
      <w:pPr>
        <w:spacing w:after="0" w:line="240" w:lineRule="auto"/>
      </w:pPr>
      <w:r>
        <w:continuationSeparator/>
      </w:r>
    </w:p>
  </w:endnote>
  <w:endnote w:type="continuationNotice" w:id="1">
    <w:p w:rsidR="00AD3D38" w:rsidRDefault="00AD3D38" w14:paraId="0419313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 Pro">
    <w:altName w:val="Cambria"/>
    <w:charset w:val="00"/>
    <w:family w:val="roman"/>
    <w:pitch w:val="variable"/>
    <w:sig w:usb0="60000287" w:usb1="00000001" w:usb2="00000000" w:usb3="00000000" w:csb0="0000019F" w:csb1="00000000"/>
  </w:font>
  <w:font w:name="Gotham-BookItalic">
    <w:charset w:val="4D"/>
    <w:family w:val="auto"/>
    <w:pitch w:val="variable"/>
    <w:sig w:usb0="A10000FF" w:usb1="5000005B" w:usb2="00000000" w:usb3="00000000" w:csb0="0000019B" w:csb1="00000000"/>
  </w:font>
  <w:font w:name="Gotham-Book">
    <w:charset w:val="4D"/>
    <w:family w:val="auto"/>
    <w:pitch w:val="variable"/>
    <w:sig w:usb0="A10000FF" w:usb1="5000005B" w:usb2="00000000" w:usb3="00000000" w:csb0="0000019B" w:csb1="00000000"/>
  </w:font>
  <w:font w:name="Museo Sans 300">
    <w:altName w:val="Calibri"/>
    <w:panose1 w:val="00000000000000000000"/>
    <w:charset w:val="4D"/>
    <w:family w:val="auto"/>
    <w:notTrueType/>
    <w:pitch w:val="variable"/>
    <w:sig w:usb0="A00000AF" w:usb1="40000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D3D38" w:rsidP="008F2B63" w:rsidRDefault="00AD3D38" w14:paraId="59B4B703" w14:textId="77777777">
      <w:pPr>
        <w:spacing w:after="0" w:line="240" w:lineRule="auto"/>
      </w:pPr>
      <w:r>
        <w:separator/>
      </w:r>
    </w:p>
  </w:footnote>
  <w:footnote w:type="continuationSeparator" w:id="0">
    <w:p w:rsidR="00AD3D38" w:rsidP="008F2B63" w:rsidRDefault="00AD3D38" w14:paraId="4F7BF6E5" w14:textId="77777777">
      <w:pPr>
        <w:spacing w:after="0" w:line="240" w:lineRule="auto"/>
      </w:pPr>
      <w:r>
        <w:continuationSeparator/>
      </w:r>
    </w:p>
  </w:footnote>
  <w:footnote w:type="continuationNotice" w:id="1">
    <w:p w:rsidR="00AD3D38" w:rsidRDefault="00AD3D38" w14:paraId="720EEEE1"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05F8"/>
    <w:multiLevelType w:val="hybridMultilevel"/>
    <w:tmpl w:val="4EAC7B9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8C23429"/>
    <w:multiLevelType w:val="hybridMultilevel"/>
    <w:tmpl w:val="6C92B2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126E05"/>
    <w:multiLevelType w:val="hybridMultilevel"/>
    <w:tmpl w:val="EADA29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A915154"/>
    <w:multiLevelType w:val="hybridMultilevel"/>
    <w:tmpl w:val="B636CCF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CFD51A1"/>
    <w:multiLevelType w:val="hybridMultilevel"/>
    <w:tmpl w:val="9FFCFD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585F60"/>
    <w:multiLevelType w:val="hybridMultilevel"/>
    <w:tmpl w:val="4E9C39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EAF447D"/>
    <w:multiLevelType w:val="hybridMultilevel"/>
    <w:tmpl w:val="676029F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218804C5"/>
    <w:multiLevelType w:val="hybridMultilevel"/>
    <w:tmpl w:val="673CCDB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21B12C2B"/>
    <w:multiLevelType w:val="hybridMultilevel"/>
    <w:tmpl w:val="9B92AFDC"/>
    <w:lvl w:ilvl="0" w:tplc="7116F506">
      <w:numFmt w:val="bullet"/>
      <w:lvlText w:val="•"/>
      <w:lvlJc w:val="left"/>
      <w:pPr>
        <w:ind w:left="360" w:hanging="360"/>
      </w:pPr>
      <w:rPr>
        <w:rFonts w:hint="default" w:ascii="Arial" w:hAnsi="Arial" w:cs="Arial" w:eastAsiaTheme="minorEastAsia"/>
        <w:color w:val="6796CF"/>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22554FFF"/>
    <w:multiLevelType w:val="hybridMultilevel"/>
    <w:tmpl w:val="5038C9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AE7DF7"/>
    <w:multiLevelType w:val="hybridMultilevel"/>
    <w:tmpl w:val="A3E64A3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3D425A3E"/>
    <w:multiLevelType w:val="hybridMultilevel"/>
    <w:tmpl w:val="86FA91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F4D1B64"/>
    <w:multiLevelType w:val="hybridMultilevel"/>
    <w:tmpl w:val="F3B640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12E3248"/>
    <w:multiLevelType w:val="hybridMultilevel"/>
    <w:tmpl w:val="7C4E51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54F273E"/>
    <w:multiLevelType w:val="hybridMultilevel"/>
    <w:tmpl w:val="4FAAC034"/>
    <w:lvl w:ilvl="0" w:tplc="938250B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86336E7"/>
    <w:multiLevelType w:val="hybridMultilevel"/>
    <w:tmpl w:val="F72ACC3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48647648"/>
    <w:multiLevelType w:val="hybridMultilevel"/>
    <w:tmpl w:val="CEBEEAEA"/>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271074A"/>
    <w:multiLevelType w:val="hybridMultilevel"/>
    <w:tmpl w:val="C95AFB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1FF4C90"/>
    <w:multiLevelType w:val="hybridMultilevel"/>
    <w:tmpl w:val="C5D6320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77CF14CC"/>
    <w:multiLevelType w:val="hybridMultilevel"/>
    <w:tmpl w:val="22D2328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78122F4A"/>
    <w:multiLevelType w:val="hybridMultilevel"/>
    <w:tmpl w:val="E2ECF486"/>
    <w:lvl w:ilvl="0" w:tplc="08090001">
      <w:start w:val="1"/>
      <w:numFmt w:val="bullet"/>
      <w:lvlText w:val=""/>
      <w:lvlJc w:val="left"/>
      <w:pPr>
        <w:ind w:left="360" w:hanging="360"/>
      </w:pPr>
      <w:rPr>
        <w:rFonts w:hint="default" w:ascii="Symbol" w:hAnsi="Symbol"/>
        <w:color w:val="6796CF"/>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1" w15:restartNumberingAfterBreak="0">
    <w:nsid w:val="7B386EFA"/>
    <w:multiLevelType w:val="hybridMultilevel"/>
    <w:tmpl w:val="E79CE6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B9D0CD7"/>
    <w:multiLevelType w:val="hybridMultilevel"/>
    <w:tmpl w:val="6BCE41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03265324">
    <w:abstractNumId w:val="18"/>
  </w:num>
  <w:num w:numId="2" w16cid:durableId="1404135941">
    <w:abstractNumId w:val="7"/>
  </w:num>
  <w:num w:numId="3" w16cid:durableId="1603101912">
    <w:abstractNumId w:val="21"/>
  </w:num>
  <w:num w:numId="4" w16cid:durableId="1151140343">
    <w:abstractNumId w:val="1"/>
  </w:num>
  <w:num w:numId="5" w16cid:durableId="1719088273">
    <w:abstractNumId w:val="14"/>
  </w:num>
  <w:num w:numId="6" w16cid:durableId="1985697900">
    <w:abstractNumId w:val="16"/>
  </w:num>
  <w:num w:numId="7" w16cid:durableId="1748454015">
    <w:abstractNumId w:val="4"/>
  </w:num>
  <w:num w:numId="8" w16cid:durableId="1323700374">
    <w:abstractNumId w:val="22"/>
  </w:num>
  <w:num w:numId="9" w16cid:durableId="1120149722">
    <w:abstractNumId w:val="2"/>
  </w:num>
  <w:num w:numId="10" w16cid:durableId="1699159480">
    <w:abstractNumId w:val="13"/>
  </w:num>
  <w:num w:numId="11" w16cid:durableId="385374738">
    <w:abstractNumId w:val="12"/>
  </w:num>
  <w:num w:numId="12" w16cid:durableId="1276212069">
    <w:abstractNumId w:val="8"/>
  </w:num>
  <w:num w:numId="13" w16cid:durableId="1535077249">
    <w:abstractNumId w:val="20"/>
  </w:num>
  <w:num w:numId="14" w16cid:durableId="1469006779">
    <w:abstractNumId w:val="10"/>
  </w:num>
  <w:num w:numId="15" w16cid:durableId="1376540164">
    <w:abstractNumId w:val="9"/>
  </w:num>
  <w:num w:numId="16" w16cid:durableId="1901212956">
    <w:abstractNumId w:val="6"/>
  </w:num>
  <w:num w:numId="17" w16cid:durableId="1702515053">
    <w:abstractNumId w:val="0"/>
  </w:num>
  <w:num w:numId="18" w16cid:durableId="478154993">
    <w:abstractNumId w:val="3"/>
  </w:num>
  <w:num w:numId="19" w16cid:durableId="354427772">
    <w:abstractNumId w:val="19"/>
  </w:num>
  <w:num w:numId="20" w16cid:durableId="1509714695">
    <w:abstractNumId w:val="15"/>
  </w:num>
  <w:num w:numId="21" w16cid:durableId="1200436167">
    <w:abstractNumId w:val="5"/>
  </w:num>
  <w:num w:numId="22" w16cid:durableId="1651326974">
    <w:abstractNumId w:val="11"/>
  </w:num>
  <w:num w:numId="23" w16cid:durableId="928347562">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881"/>
    <w:rsid w:val="000046EA"/>
    <w:rsid w:val="0000706C"/>
    <w:rsid w:val="00015E3E"/>
    <w:rsid w:val="00025C07"/>
    <w:rsid w:val="00056828"/>
    <w:rsid w:val="000633D3"/>
    <w:rsid w:val="000704BA"/>
    <w:rsid w:val="00094536"/>
    <w:rsid w:val="00094EF6"/>
    <w:rsid w:val="000D5EA7"/>
    <w:rsid w:val="000F5E1B"/>
    <w:rsid w:val="000F60D6"/>
    <w:rsid w:val="00100015"/>
    <w:rsid w:val="00105988"/>
    <w:rsid w:val="00122131"/>
    <w:rsid w:val="0012287C"/>
    <w:rsid w:val="001229BD"/>
    <w:rsid w:val="001328B8"/>
    <w:rsid w:val="00135676"/>
    <w:rsid w:val="00136C55"/>
    <w:rsid w:val="00143E82"/>
    <w:rsid w:val="00152F4A"/>
    <w:rsid w:val="00165024"/>
    <w:rsid w:val="00172B8B"/>
    <w:rsid w:val="00175BD4"/>
    <w:rsid w:val="00176FD7"/>
    <w:rsid w:val="00180405"/>
    <w:rsid w:val="00180B50"/>
    <w:rsid w:val="001857A5"/>
    <w:rsid w:val="00192B7B"/>
    <w:rsid w:val="001939B1"/>
    <w:rsid w:val="001A61A5"/>
    <w:rsid w:val="001B3FB1"/>
    <w:rsid w:val="001D39AF"/>
    <w:rsid w:val="001E08AF"/>
    <w:rsid w:val="002B2B90"/>
    <w:rsid w:val="002D1616"/>
    <w:rsid w:val="002F3263"/>
    <w:rsid w:val="00304B6C"/>
    <w:rsid w:val="0030558D"/>
    <w:rsid w:val="003138FF"/>
    <w:rsid w:val="00313C66"/>
    <w:rsid w:val="0033643B"/>
    <w:rsid w:val="00342B17"/>
    <w:rsid w:val="003570E0"/>
    <w:rsid w:val="003735D6"/>
    <w:rsid w:val="00382E8C"/>
    <w:rsid w:val="003910E1"/>
    <w:rsid w:val="003951DB"/>
    <w:rsid w:val="00396573"/>
    <w:rsid w:val="003A6BB0"/>
    <w:rsid w:val="003B17AA"/>
    <w:rsid w:val="003D3650"/>
    <w:rsid w:val="003E408B"/>
    <w:rsid w:val="003E5141"/>
    <w:rsid w:val="003F2EAD"/>
    <w:rsid w:val="00431581"/>
    <w:rsid w:val="004413A1"/>
    <w:rsid w:val="00443097"/>
    <w:rsid w:val="00444D92"/>
    <w:rsid w:val="0044797C"/>
    <w:rsid w:val="004660C1"/>
    <w:rsid w:val="004671DF"/>
    <w:rsid w:val="00470AE5"/>
    <w:rsid w:val="004C117A"/>
    <w:rsid w:val="004D0B56"/>
    <w:rsid w:val="004F351E"/>
    <w:rsid w:val="00512B6E"/>
    <w:rsid w:val="00522A24"/>
    <w:rsid w:val="00535288"/>
    <w:rsid w:val="00537E32"/>
    <w:rsid w:val="00562984"/>
    <w:rsid w:val="00575EF5"/>
    <w:rsid w:val="0059783D"/>
    <w:rsid w:val="005D21FF"/>
    <w:rsid w:val="005D57DC"/>
    <w:rsid w:val="00600D9D"/>
    <w:rsid w:val="00612DED"/>
    <w:rsid w:val="006132EE"/>
    <w:rsid w:val="00617356"/>
    <w:rsid w:val="00636948"/>
    <w:rsid w:val="00644081"/>
    <w:rsid w:val="00650F8E"/>
    <w:rsid w:val="00677881"/>
    <w:rsid w:val="006A429A"/>
    <w:rsid w:val="006A5535"/>
    <w:rsid w:val="006B4A27"/>
    <w:rsid w:val="006C4ED7"/>
    <w:rsid w:val="006D4914"/>
    <w:rsid w:val="006F016F"/>
    <w:rsid w:val="00703EB5"/>
    <w:rsid w:val="00747EFC"/>
    <w:rsid w:val="00752BAC"/>
    <w:rsid w:val="00755B2D"/>
    <w:rsid w:val="00766D15"/>
    <w:rsid w:val="007905F8"/>
    <w:rsid w:val="007A5515"/>
    <w:rsid w:val="007E0004"/>
    <w:rsid w:val="007E6428"/>
    <w:rsid w:val="008064AB"/>
    <w:rsid w:val="008269B2"/>
    <w:rsid w:val="00831A2C"/>
    <w:rsid w:val="00845AAC"/>
    <w:rsid w:val="00847F6E"/>
    <w:rsid w:val="008945D0"/>
    <w:rsid w:val="008C2FFB"/>
    <w:rsid w:val="008F2B63"/>
    <w:rsid w:val="008F78E9"/>
    <w:rsid w:val="00904B95"/>
    <w:rsid w:val="009118C2"/>
    <w:rsid w:val="009207F7"/>
    <w:rsid w:val="00933D82"/>
    <w:rsid w:val="0094290A"/>
    <w:rsid w:val="00963E5B"/>
    <w:rsid w:val="00987D95"/>
    <w:rsid w:val="00993A34"/>
    <w:rsid w:val="0099605A"/>
    <w:rsid w:val="009C3992"/>
    <w:rsid w:val="009D70FC"/>
    <w:rsid w:val="009F5937"/>
    <w:rsid w:val="00A075C1"/>
    <w:rsid w:val="00A11E19"/>
    <w:rsid w:val="00A35F45"/>
    <w:rsid w:val="00A36FC3"/>
    <w:rsid w:val="00A47865"/>
    <w:rsid w:val="00A51D97"/>
    <w:rsid w:val="00A532C0"/>
    <w:rsid w:val="00A6241A"/>
    <w:rsid w:val="00AB5961"/>
    <w:rsid w:val="00AD2DC1"/>
    <w:rsid w:val="00AD3D38"/>
    <w:rsid w:val="00AE4899"/>
    <w:rsid w:val="00B20E3D"/>
    <w:rsid w:val="00B46C3F"/>
    <w:rsid w:val="00B61555"/>
    <w:rsid w:val="00B62BBE"/>
    <w:rsid w:val="00B734C7"/>
    <w:rsid w:val="00B73AF4"/>
    <w:rsid w:val="00B87D0D"/>
    <w:rsid w:val="00B93484"/>
    <w:rsid w:val="00BB0F2B"/>
    <w:rsid w:val="00BD7496"/>
    <w:rsid w:val="00BE788F"/>
    <w:rsid w:val="00C21967"/>
    <w:rsid w:val="00C41E7B"/>
    <w:rsid w:val="00C71710"/>
    <w:rsid w:val="00C772B3"/>
    <w:rsid w:val="00C8161C"/>
    <w:rsid w:val="00CA5B8D"/>
    <w:rsid w:val="00CA7015"/>
    <w:rsid w:val="00CD794E"/>
    <w:rsid w:val="00CE3342"/>
    <w:rsid w:val="00CE40F1"/>
    <w:rsid w:val="00D058F2"/>
    <w:rsid w:val="00D2744F"/>
    <w:rsid w:val="00D312F2"/>
    <w:rsid w:val="00D363A9"/>
    <w:rsid w:val="00D4320B"/>
    <w:rsid w:val="00D456FF"/>
    <w:rsid w:val="00D644EC"/>
    <w:rsid w:val="00D73823"/>
    <w:rsid w:val="00D8085D"/>
    <w:rsid w:val="00D87699"/>
    <w:rsid w:val="00DC0191"/>
    <w:rsid w:val="00DC66C6"/>
    <w:rsid w:val="00DF24B6"/>
    <w:rsid w:val="00E10B97"/>
    <w:rsid w:val="00E26208"/>
    <w:rsid w:val="00E37777"/>
    <w:rsid w:val="00E443FE"/>
    <w:rsid w:val="00E4586B"/>
    <w:rsid w:val="00E839E8"/>
    <w:rsid w:val="00EA1553"/>
    <w:rsid w:val="00EB0786"/>
    <w:rsid w:val="00EB766B"/>
    <w:rsid w:val="00EC37A6"/>
    <w:rsid w:val="00ED75A9"/>
    <w:rsid w:val="00EE60C4"/>
    <w:rsid w:val="00EE7861"/>
    <w:rsid w:val="00EF18E5"/>
    <w:rsid w:val="00F014B8"/>
    <w:rsid w:val="00F06542"/>
    <w:rsid w:val="00F41AC7"/>
    <w:rsid w:val="00F42326"/>
    <w:rsid w:val="00F42D97"/>
    <w:rsid w:val="00F47B93"/>
    <w:rsid w:val="00F541C6"/>
    <w:rsid w:val="00F549B6"/>
    <w:rsid w:val="00F64260"/>
    <w:rsid w:val="00F8196B"/>
    <w:rsid w:val="00FA2AFB"/>
    <w:rsid w:val="00FB40E8"/>
    <w:rsid w:val="00FB69D2"/>
    <w:rsid w:val="00FC1F2A"/>
    <w:rsid w:val="00FC79C3"/>
    <w:rsid w:val="00FE2F80"/>
    <w:rsid w:val="00FE5799"/>
    <w:rsid w:val="09058DFD"/>
    <w:rsid w:val="11279331"/>
    <w:rsid w:val="14DFFC47"/>
    <w:rsid w:val="156A8504"/>
    <w:rsid w:val="200A18A4"/>
    <w:rsid w:val="27E16861"/>
    <w:rsid w:val="343AF8CE"/>
    <w:rsid w:val="364E4907"/>
    <w:rsid w:val="409A2AF3"/>
    <w:rsid w:val="42832720"/>
    <w:rsid w:val="46647E03"/>
    <w:rsid w:val="4D58A179"/>
    <w:rsid w:val="50EFF7A2"/>
    <w:rsid w:val="578C1C35"/>
    <w:rsid w:val="63708098"/>
    <w:rsid w:val="677A8670"/>
    <w:rsid w:val="67D966BC"/>
    <w:rsid w:val="6A94EA0B"/>
    <w:rsid w:val="713CF0CC"/>
    <w:rsid w:val="7AA8C7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10816"/>
  <w15:docId w15:val="{6AE659E3-4642-6D4B-A27E-03D759082B3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D57DC"/>
    <w:pPr>
      <w:spacing w:after="160" w:line="259" w:lineRule="auto"/>
    </w:pPr>
    <w:rPr>
      <w:rFonts w:ascii="Calibri" w:hAnsi="Calibri" w:eastAsia="Calibri" w:cs="Calibri"/>
      <w:color w:val="000000"/>
      <w:sz w:val="22"/>
      <w:lang w:bidi="en-GB"/>
    </w:rPr>
  </w:style>
  <w:style w:type="paragraph" w:styleId="Heading1">
    <w:name w:val="heading 1"/>
    <w:basedOn w:val="Normal"/>
    <w:next w:val="Normal"/>
    <w:link w:val="Heading1Char"/>
    <w:uiPriority w:val="9"/>
    <w:qFormat/>
    <w:rsid w:val="00A532C0"/>
    <w:pPr>
      <w:keepNext/>
      <w:keepLines/>
      <w:spacing w:before="240" w:after="0"/>
      <w:outlineLvl w:val="0"/>
    </w:pPr>
    <w:rPr>
      <w:rFonts w:asciiTheme="majorHAnsi" w:hAnsiTheme="majorHAnsi" w:eastAsiaTheme="majorEastAsia" w:cstheme="majorBidi"/>
      <w:color w:val="2F5496" w:themeColor="accent1" w:themeShade="BF"/>
      <w:kern w:val="0"/>
      <w:sz w:val="32"/>
      <w:szCs w:val="32"/>
      <w:lang w:eastAsia="en-US" w:bidi="ar-SA"/>
      <w14:ligatures w14:val="none"/>
    </w:rPr>
  </w:style>
  <w:style w:type="paragraph" w:styleId="Heading2">
    <w:name w:val="heading 2"/>
    <w:basedOn w:val="Normal"/>
    <w:next w:val="Normal"/>
    <w:link w:val="Heading2Char"/>
    <w:uiPriority w:val="9"/>
    <w:unhideWhenUsed/>
    <w:qFormat/>
    <w:rsid w:val="00A532C0"/>
    <w:pPr>
      <w:keepNext/>
      <w:keepLines/>
      <w:spacing w:before="40" w:after="0"/>
      <w:outlineLvl w:val="1"/>
    </w:pPr>
    <w:rPr>
      <w:rFonts w:asciiTheme="majorHAnsi" w:hAnsiTheme="majorHAnsi" w:eastAsiaTheme="majorEastAsia" w:cstheme="majorBidi"/>
      <w:color w:val="2F5496" w:themeColor="accent1" w:themeShade="BF"/>
      <w:kern w:val="0"/>
      <w:sz w:val="26"/>
      <w:szCs w:val="26"/>
      <w:lang w:eastAsia="en-US" w:bidi="ar-SA"/>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sicParagraph" w:customStyle="1">
    <w:name w:val="[Basic Paragraph]"/>
    <w:basedOn w:val="Normal"/>
    <w:uiPriority w:val="99"/>
    <w:rsid w:val="00B73AF4"/>
    <w:pPr>
      <w:autoSpaceDE w:val="0"/>
      <w:autoSpaceDN w:val="0"/>
      <w:adjustRightInd w:val="0"/>
      <w:spacing w:after="0" w:line="288" w:lineRule="auto"/>
      <w:textAlignment w:val="center"/>
    </w:pPr>
    <w:rPr>
      <w:rFonts w:ascii="Minion Pro" w:hAnsi="Minion Pro" w:cs="Minion Pro" w:eastAsiaTheme="minorHAnsi"/>
      <w:kern w:val="0"/>
      <w:sz w:val="24"/>
      <w:lang w:eastAsia="en-US" w:bidi="ar-SA"/>
    </w:rPr>
  </w:style>
  <w:style w:type="character" w:styleId="Hyperlink">
    <w:name w:val="Hyperlink"/>
    <w:basedOn w:val="DefaultParagraphFont"/>
    <w:uiPriority w:val="99"/>
    <w:rsid w:val="00CE3342"/>
    <w:rPr>
      <w:color w:val="664C93"/>
      <w:u w:val="thick"/>
    </w:rPr>
  </w:style>
  <w:style w:type="paragraph" w:styleId="ListParagraph">
    <w:name w:val="List Paragraph"/>
    <w:basedOn w:val="Normal"/>
    <w:uiPriority w:val="34"/>
    <w:qFormat/>
    <w:rsid w:val="00B734C7"/>
    <w:pPr>
      <w:ind w:left="720"/>
      <w:contextualSpacing/>
    </w:pPr>
  </w:style>
  <w:style w:type="paragraph" w:styleId="NoParagraphStyle" w:customStyle="1">
    <w:name w:val="[No Paragraph Style]"/>
    <w:rsid w:val="00D4320B"/>
    <w:pPr>
      <w:autoSpaceDE w:val="0"/>
      <w:autoSpaceDN w:val="0"/>
      <w:adjustRightInd w:val="0"/>
      <w:spacing w:line="288" w:lineRule="auto"/>
      <w:textAlignment w:val="center"/>
    </w:pPr>
    <w:rPr>
      <w:rFonts w:ascii="Minion Pro" w:hAnsi="Minion Pro" w:cs="Minion Pro"/>
      <w:color w:val="000000"/>
      <w:kern w:val="0"/>
    </w:rPr>
  </w:style>
  <w:style w:type="character" w:styleId="UnresolvedMention">
    <w:name w:val="Unresolved Mention"/>
    <w:basedOn w:val="DefaultParagraphFont"/>
    <w:uiPriority w:val="99"/>
    <w:semiHidden/>
    <w:unhideWhenUsed/>
    <w:rsid w:val="0000706C"/>
    <w:rPr>
      <w:color w:val="605E5C"/>
      <w:shd w:val="clear" w:color="auto" w:fill="E1DFDD"/>
    </w:rPr>
  </w:style>
  <w:style w:type="paragraph" w:styleId="BodyItalic" w:customStyle="1">
    <w:name w:val="Body Italic"/>
    <w:basedOn w:val="BasicParagraph"/>
    <w:uiPriority w:val="99"/>
    <w:rsid w:val="004413A1"/>
    <w:pPr>
      <w:suppressAutoHyphens/>
      <w:spacing w:after="170" w:line="300" w:lineRule="atLeast"/>
    </w:pPr>
    <w:rPr>
      <w:rFonts w:ascii="Gotham-BookItalic" w:hAnsi="Gotham-BookItalic" w:cs="Gotham-BookItalic" w:eastAsiaTheme="minorEastAsia"/>
      <w:i/>
      <w:iCs/>
      <w:sz w:val="21"/>
      <w:szCs w:val="21"/>
      <w:lang w:eastAsia="en-GB"/>
    </w:rPr>
  </w:style>
  <w:style w:type="paragraph" w:styleId="Body" w:customStyle="1">
    <w:name w:val="Body"/>
    <w:basedOn w:val="NoParagraphStyle"/>
    <w:uiPriority w:val="99"/>
    <w:rsid w:val="004413A1"/>
    <w:pPr>
      <w:suppressAutoHyphens/>
      <w:spacing w:after="198" w:line="310" w:lineRule="atLeast"/>
    </w:pPr>
    <w:rPr>
      <w:rFonts w:ascii="Gotham-Book" w:hAnsi="Gotham-Book" w:cs="Gotham-Book"/>
      <w:sz w:val="22"/>
      <w:szCs w:val="22"/>
    </w:rPr>
  </w:style>
  <w:style w:type="character" w:styleId="FollowedHyperlink">
    <w:name w:val="FollowedHyperlink"/>
    <w:basedOn w:val="DefaultParagraphFont"/>
    <w:uiPriority w:val="99"/>
    <w:semiHidden/>
    <w:unhideWhenUsed/>
    <w:rsid w:val="00B20E3D"/>
    <w:rPr>
      <w:color w:val="954F72" w:themeColor="followedHyperlink"/>
      <w:u w:val="single"/>
    </w:rPr>
  </w:style>
  <w:style w:type="character" w:styleId="Heading1Char" w:customStyle="1">
    <w:name w:val="Heading 1 Char"/>
    <w:basedOn w:val="DefaultParagraphFont"/>
    <w:link w:val="Heading1"/>
    <w:uiPriority w:val="9"/>
    <w:rsid w:val="00A532C0"/>
    <w:rPr>
      <w:rFonts w:asciiTheme="majorHAnsi" w:hAnsiTheme="majorHAnsi" w:eastAsiaTheme="majorEastAsia" w:cstheme="majorBidi"/>
      <w:color w:val="2F5496" w:themeColor="accent1" w:themeShade="BF"/>
      <w:kern w:val="0"/>
      <w:sz w:val="32"/>
      <w:szCs w:val="32"/>
      <w:lang w:eastAsia="en-US"/>
      <w14:ligatures w14:val="none"/>
    </w:rPr>
  </w:style>
  <w:style w:type="character" w:styleId="Heading2Char" w:customStyle="1">
    <w:name w:val="Heading 2 Char"/>
    <w:basedOn w:val="DefaultParagraphFont"/>
    <w:link w:val="Heading2"/>
    <w:uiPriority w:val="9"/>
    <w:rsid w:val="00A532C0"/>
    <w:rPr>
      <w:rFonts w:asciiTheme="majorHAnsi" w:hAnsiTheme="majorHAnsi" w:eastAsiaTheme="majorEastAsia" w:cstheme="majorBidi"/>
      <w:color w:val="2F5496" w:themeColor="accent1" w:themeShade="BF"/>
      <w:kern w:val="0"/>
      <w:sz w:val="26"/>
      <w:szCs w:val="26"/>
      <w:lang w:eastAsia="en-US"/>
      <w14:ligatures w14:val="none"/>
    </w:rPr>
  </w:style>
  <w:style w:type="paragraph" w:styleId="Header">
    <w:name w:val="header"/>
    <w:basedOn w:val="Normal"/>
    <w:link w:val="HeaderChar"/>
    <w:uiPriority w:val="99"/>
    <w:unhideWhenUsed/>
    <w:rsid w:val="008F2B63"/>
    <w:pPr>
      <w:tabs>
        <w:tab w:val="center" w:pos="4513"/>
        <w:tab w:val="right" w:pos="9026"/>
      </w:tabs>
      <w:spacing w:after="0" w:line="240" w:lineRule="auto"/>
    </w:pPr>
  </w:style>
  <w:style w:type="character" w:styleId="HeaderChar" w:customStyle="1">
    <w:name w:val="Header Char"/>
    <w:basedOn w:val="DefaultParagraphFont"/>
    <w:link w:val="Header"/>
    <w:uiPriority w:val="99"/>
    <w:rsid w:val="008F2B63"/>
    <w:rPr>
      <w:rFonts w:ascii="Calibri" w:hAnsi="Calibri" w:eastAsia="Calibri" w:cs="Calibri"/>
      <w:color w:val="000000"/>
      <w:sz w:val="22"/>
      <w:lang w:bidi="en-GB"/>
    </w:rPr>
  </w:style>
  <w:style w:type="paragraph" w:styleId="Footer">
    <w:name w:val="footer"/>
    <w:basedOn w:val="Normal"/>
    <w:link w:val="FooterChar"/>
    <w:uiPriority w:val="99"/>
    <w:unhideWhenUsed/>
    <w:rsid w:val="008F2B63"/>
    <w:pPr>
      <w:tabs>
        <w:tab w:val="center" w:pos="4513"/>
        <w:tab w:val="right" w:pos="9026"/>
      </w:tabs>
      <w:spacing w:after="0" w:line="240" w:lineRule="auto"/>
    </w:pPr>
  </w:style>
  <w:style w:type="character" w:styleId="FooterChar" w:customStyle="1">
    <w:name w:val="Footer Char"/>
    <w:basedOn w:val="DefaultParagraphFont"/>
    <w:link w:val="Footer"/>
    <w:uiPriority w:val="99"/>
    <w:rsid w:val="008F2B63"/>
    <w:rPr>
      <w:rFonts w:ascii="Calibri" w:hAnsi="Calibri" w:eastAsia="Calibri" w:cs="Calibri"/>
      <w:color w:val="000000"/>
      <w:sz w:val="2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plan.nottinghamshire.gov.uk/media/wxvn35ce/thenottinghamshireplan2021.pdf" TargetMode="External" Id="rId13" /><Relationship Type="http://schemas.openxmlformats.org/officeDocument/2006/relationships/hyperlink" Target="https://www.gov.uk/government/publications/care-act-statutory-guidance/care-and-support-statutory-guidance" TargetMode="External" Id="rId18" /><Relationship Type="http://schemas.openxmlformats.org/officeDocument/2006/relationships/hyperlink" Target="https://www.nottinghamshire.gov.uk/care/adult-social-care/the-big-conversation?_ga=2.33650913.1575017874.1706088628-2031409473.1654767443&amp;_gl=1*1t4z7e3*_ga*MjAzMTQwOTQ3My4xNjU0NzY3NDQz*_ga_QHE3HKNBEC*MTcwNjEzMzk4MS4xMDUuMS4xNzA2MTMzOTg3LjU0LjAuMA.." TargetMode="External" Id="rId26" /><Relationship Type="http://schemas.openxmlformats.org/officeDocument/2006/relationships/customXml" Target="../customXml/item3.xml" Id="rId3" /><Relationship Type="http://schemas.openxmlformats.org/officeDocument/2006/relationships/hyperlink" Target="https://www.nottinghamshire.gov.uk/care/adult-social-care/getting-out-and-about/day-opportunities?_ga=2.95434908.141423664.1706541338-32250579.1704479044&amp;_gl=1*qr6gd*_ga*MzIyNTA1NzkuMTcwNDQ3OTA0NA..*_ga_QHE3HKNBEC*MTcwNjU0MTMzOC4xNS4xLjE3MDY1NDE2ODIuNTguMC4w" TargetMode="External" Id="rId21" /><Relationship Type="http://schemas.openxmlformats.org/officeDocument/2006/relationships/webSettings" Target="webSettings.xml" Id="rId7" /><Relationship Type="http://schemas.openxmlformats.org/officeDocument/2006/relationships/hyperlink" Target="http://www.makingitreal.org.uk/" TargetMode="External" Id="rId12" /><Relationship Type="http://schemas.openxmlformats.org/officeDocument/2006/relationships/hyperlink" Target="https://socialcarefuture.org.uk/about-us/" TargetMode="External" Id="rId17" /><Relationship Type="http://schemas.openxmlformats.org/officeDocument/2006/relationships/hyperlink" Target="https://www.nottinghamshire.gov.uk/care/adult-social-care/somewhere-to-live/shared-lives?_ga=2.96288156.141423664.1706541338-32250579.1704479044&amp;_gl=1*13artq5*_ga*MzIyNTA1NzkuMTcwNDQ3OTA0NA..*_ga_QHE3HKNBEC*MTcwNjU0MTMzOC4xNS4xLjE3MDY1NDEzNDcuNTEuMC4w" TargetMode="External" Id="rId25" /><Relationship Type="http://schemas.openxmlformats.org/officeDocument/2006/relationships/customXml" Target="../customXml/item2.xml" Id="rId2" /><Relationship Type="http://schemas.openxmlformats.org/officeDocument/2006/relationships/hyperlink" Target="https://www.nottinghamshire.gov.uk/care/adult-social-care/paying-for-care/financial-advice-support?_ga=2.110631685.1892965673.1712918623-2031409473.1654767443&amp;_gl=1*1vxb1wh*_ga*MjAzMTQwOTQ3My4xNjU0NzY3NDQz*_ga_QHE3HKNBEC*MTcxMjkyMzQ4MS4xNTEuMS4xNzEyOTI1MjEzLjU1LjAuMA.." TargetMode="External" Id="rId16" /><Relationship Type="http://schemas.openxmlformats.org/officeDocument/2006/relationships/hyperlink" Target="https://healthandcarenotts.co.uk/" TargetMode="External" Id="rId20" /><Relationship Type="http://schemas.openxmlformats.org/officeDocument/2006/relationships/hyperlink" Target="mailto:workingtogether@nottscc.gov.uk"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nottinghamshire.gov.uk/care/adult-social-care/co-production/co-production-group" TargetMode="External" Id="rId11" /><Relationship Type="http://schemas.openxmlformats.org/officeDocument/2006/relationships/hyperlink" Target="https://www.nottinghamshire.gov.uk/care/adult-social-care/carers/breaks-from-caring/short-breaks" TargetMode="External" Id="rId24" /><Relationship Type="http://schemas.openxmlformats.org/officeDocument/2006/relationships/styles" Target="styles.xml" Id="rId5" /><Relationship Type="http://schemas.openxmlformats.org/officeDocument/2006/relationships/hyperlink" Target="https://www.nottinghamshire.gov.uk/media/meon1axo/the-local-account.pdf" TargetMode="External" Id="rId15" /><Relationship Type="http://schemas.openxmlformats.org/officeDocument/2006/relationships/hyperlink" Target="https://www.nottinghamshire.gov.uk/care/adult-social-care/help-living-at-home?_gl=1*xv04i6*_gcl_au*MTI5NjMwNTM3NC4xNzE4NzAzNzkx*_ga*MjAzMTQwOTQ3My4xNjU0NzY3NDQz*_ga_QHE3HKNBEC*MTcxOTU2ODEwNS4xNzMuMS4xNzE5NTY4MzAxLjQ3LjAuMA..&amp;_ga=2.207676178.122916394.1719568106-2031409473.1654767443" TargetMode="External" Id="rId23" /><Relationship Type="http://schemas.openxmlformats.org/officeDocument/2006/relationships/hyperlink" Target="http://www.nottinghamshire.gov.uk/" TargetMode="External" Id="rId28" /><Relationship Type="http://schemas.openxmlformats.org/officeDocument/2006/relationships/hyperlink" Target="https://www.nottinghamshire.gov.uk/care/adult-social-care/co-production/better-together?_ga=2.59807981.1575017874.1706088628-2031409473.1654767443&amp;_gl=1*2ou62*_ga*MjAzMTQwOTQ3My4xNjU0NzY3NDQz*_ga_QHE3HKNBEC*MTcwNjA4ODYyNy4xMDMuMS4xNzA2MDg4NjMyLjU1LjAuMA.." TargetMode="External" Id="rId10" /><Relationship Type="http://schemas.openxmlformats.org/officeDocument/2006/relationships/hyperlink" Target="https://nsab.nottinghamshire.gov.uk/" TargetMode="External" Id="rId19" /><Relationship Type="http://schemas.openxmlformats.org/officeDocument/2006/relationships/theme" Target="theme/theme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socialcarefuture.org.uk/" TargetMode="External" Id="rId14" /><Relationship Type="http://schemas.openxmlformats.org/officeDocument/2006/relationships/hyperlink" Target="https://www.nottinghamshire.gov.uk/business-community/services-you-can-buy/brooke-farm?_gl=1*19cuvp7*_ga*MzIyNTA1NzkuMTcwNDQ3OTA0NA..*_ga_QHE3HKNBEC*MTcwNzk4OTkwMC4yNi4xLjE3MDc5ODk5MzUuMjUuMC4w&amp;_ga=2.124214282.1250493692.1707927239-32250579.1704479044" TargetMode="External" Id="rId22" /><Relationship Type="http://schemas.openxmlformats.org/officeDocument/2006/relationships/hyperlink" Target="https://www.nottinghamshire.gov.uk/care/adult-social-care/adult-social-care-local-account?_ga=2.107394306.1012519764.1717601194-32250579.1704479044&amp;_gl=1*8fkfpq*_ga*MzIyNTA1NzkuMTcwNDQ3OTA0NA..*_ga_QHE3HKNBEC*MTcxNzc2ODMxOC4xMDguMS4xNzE3NzY4MzIzLjU1LjAuMA.." TargetMode="External" Id="rId27" /><Relationship Type="http://schemas.openxmlformats.org/officeDocument/2006/relationships/fontTable" Target="fontTable.xml" Id="rId30" /><Relationship Type="http://schemas.openxmlformats.org/officeDocument/2006/relationships/hyperlink" Target="https://www.nottinghamshire.gov.uk/media/5081744/final-joint-carers-strategy-2023-28.pdf" TargetMode="External" Id="R5840f705af3b43b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30DCEBD0552549932E06611DD556F5" ma:contentTypeVersion="18" ma:contentTypeDescription="Create a new document." ma:contentTypeScope="" ma:versionID="a754444b1dc3378effe8b2bd12078992">
  <xsd:schema xmlns:xsd="http://www.w3.org/2001/XMLSchema" xmlns:xs="http://www.w3.org/2001/XMLSchema" xmlns:p="http://schemas.microsoft.com/office/2006/metadata/properties" xmlns:ns2="8c366b40-6c9f-41dd-80eb-c5a1331d3b5e" xmlns:ns3="bad372e2-2d01-4039-83d5-9e0bb405fae6" xmlns:ns4="88cc1ac3-d661-4513-9676-173c55b04fe2" targetNamespace="http://schemas.microsoft.com/office/2006/metadata/properties" ma:root="true" ma:fieldsID="73064eb4dfa5264b4877c086335dc9a2" ns2:_="" ns3:_="" ns4:_="">
    <xsd:import namespace="8c366b40-6c9f-41dd-80eb-c5a1331d3b5e"/>
    <xsd:import namespace="bad372e2-2d01-4039-83d5-9e0bb405fae6"/>
    <xsd:import namespace="88cc1ac3-d661-4513-9676-173c55b04f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bjectDetectorVersions" minOccurs="0"/>
                <xsd:element ref="ns2:MediaServiceSearchProperties" minOccurs="0"/>
                <xsd:element ref="ns2:lcf76f155ced4ddcb4097134ff3c332f" minOccurs="0"/>
                <xsd:element ref="ns4:TaxCatchAll"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66b40-6c9f-41dd-80eb-c5a1331d3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2976cec-d0ce-485f-bc4a-34973482e79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372e2-2d01-4039-83d5-9e0bb405fa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cc1ac3-d661-4513-9676-173c55b04fe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ab906ec-2908-4d34-9a38-2bf11e18ea30}" ma:internalName="TaxCatchAll" ma:showField="CatchAllData" ma:web="bad372e2-2d01-4039-83d5-9e0bb405fa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8cc1ac3-d661-4513-9676-173c55b04fe2" xsi:nil="true"/>
    <lcf76f155ced4ddcb4097134ff3c332f xmlns="8c366b40-6c9f-41dd-80eb-c5a1331d3b5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C0683E-5D32-4869-9B96-943D0A09E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66b40-6c9f-41dd-80eb-c5a1331d3b5e"/>
    <ds:schemaRef ds:uri="bad372e2-2d01-4039-83d5-9e0bb405fae6"/>
    <ds:schemaRef ds:uri="88cc1ac3-d661-4513-9676-173c55b04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75FAFA-1754-4B00-945A-D88CE2CDB731}">
  <ds:schemaRefs>
    <ds:schemaRef ds:uri="http://schemas.microsoft.com/office/2006/metadata/properties"/>
    <ds:schemaRef ds:uri="http://schemas.microsoft.com/office/infopath/2007/PartnerControls"/>
    <ds:schemaRef ds:uri="88cc1ac3-d661-4513-9676-173c55b04fe2"/>
    <ds:schemaRef ds:uri="8c366b40-6c9f-41dd-80eb-c5a1331d3b5e"/>
  </ds:schemaRefs>
</ds:datastoreItem>
</file>

<file path=customXml/itemProps3.xml><?xml version="1.0" encoding="utf-8"?>
<ds:datastoreItem xmlns:ds="http://schemas.openxmlformats.org/officeDocument/2006/customXml" ds:itemID="{6C295612-99F1-4940-9D89-D61719D6D0FF}">
  <ds:schemaRefs>
    <ds:schemaRef ds:uri="http://schemas.microsoft.com/sharepoint/v3/contenttype/forms"/>
  </ds:schemaRefs>
</ds:datastoreItem>
</file>

<file path=docMetadata/LabelInfo.xml><?xml version="1.0" encoding="utf-8"?>
<clbl:labelList xmlns:clbl="http://schemas.microsoft.com/office/2020/mipLabelMetadata">
  <clbl:label id="{8fd7c08e-9c24-436d-a6ad-a8ecb8394d49}" enabled="1" method="Standard" siteId="{6e5a37bb-a961-4e4f-baae-2798a2245f3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Dawn Rowntree</dc:creator>
  <keywords/>
  <lastModifiedBy>Chris Wall</lastModifiedBy>
  <revision>176</revision>
  <dcterms:created xsi:type="dcterms:W3CDTF">2024-10-31T12:03:00.0000000Z</dcterms:created>
  <dcterms:modified xsi:type="dcterms:W3CDTF">2024-10-31T12:07:53.7824888Z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0x010100A930DCEBD0552549932E06611DD556F5</vt:lpwstr>
  </property>
  <property fmtid="{D5CDD505-2E9C-101B-9397-08002B2CF9AE}" pid="3" name="MediaServiceImageTags">
    <vt:lpwstr/>
  </property>
</Properties>
</file>