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710E" w14:textId="411B9258" w:rsidR="00F93592" w:rsidRDefault="00F93592" w:rsidP="00F2433C">
      <w:pPr>
        <w:spacing w:after="0" w:line="240" w:lineRule="auto"/>
      </w:pPr>
      <w:r>
        <w:t>Occupational Therapist</w:t>
      </w:r>
      <w:r w:rsidR="00CE6B70">
        <w:t>s in Adult Social Care</w:t>
      </w:r>
      <w:r>
        <w:t xml:space="preserve"> Career Pathway</w:t>
      </w:r>
    </w:p>
    <w:p w14:paraId="73BB4CAF" w14:textId="77777777" w:rsidR="00F2433C" w:rsidRDefault="00F2433C" w:rsidP="00F2433C">
      <w:pPr>
        <w:spacing w:after="0" w:line="240" w:lineRule="auto"/>
      </w:pPr>
    </w:p>
    <w:p w14:paraId="3EE308FE" w14:textId="3B16F16E" w:rsidR="00F93592" w:rsidRDefault="00F93592" w:rsidP="00F2433C">
      <w:pPr>
        <w:spacing w:after="0" w:line="240" w:lineRule="auto"/>
      </w:pPr>
      <w:r>
        <w:t>Director levels – Band H/I/J</w:t>
      </w:r>
    </w:p>
    <w:p w14:paraId="4DEE2C79" w14:textId="7DEF3B15" w:rsidR="000670AD" w:rsidRDefault="00F93592" w:rsidP="00F2433C">
      <w:pPr>
        <w:pStyle w:val="ListParagraph"/>
        <w:spacing w:after="0" w:line="240" w:lineRule="auto"/>
      </w:pPr>
      <w:r w:rsidRPr="002769D1">
        <w:t>Professional leadership and management</w:t>
      </w:r>
    </w:p>
    <w:p w14:paraId="20ACABD7" w14:textId="77777777" w:rsidR="00F2433C" w:rsidRDefault="00F2433C" w:rsidP="00F2433C">
      <w:pPr>
        <w:spacing w:after="0" w:line="240" w:lineRule="auto"/>
      </w:pPr>
    </w:p>
    <w:p w14:paraId="03F64BC5" w14:textId="54E96843" w:rsidR="00F93592" w:rsidRDefault="00F93592" w:rsidP="00F2433C">
      <w:pPr>
        <w:spacing w:after="0" w:line="240" w:lineRule="auto"/>
      </w:pPr>
      <w:r>
        <w:t xml:space="preserve">Group Manager – Band F/G </w:t>
      </w:r>
    </w:p>
    <w:p w14:paraId="21E36EF8" w14:textId="56B6661D" w:rsidR="00F93592" w:rsidRDefault="00F93592" w:rsidP="00F2433C">
      <w:pPr>
        <w:pStyle w:val="ListParagraph"/>
        <w:spacing w:after="0" w:line="240" w:lineRule="auto"/>
      </w:pPr>
      <w:r w:rsidRPr="002769D1">
        <w:t>Professional leadership and management</w:t>
      </w:r>
    </w:p>
    <w:p w14:paraId="78BE5ABE" w14:textId="34DBBD87" w:rsidR="00F93592" w:rsidRDefault="00E30F9F" w:rsidP="00F2433C">
      <w:pPr>
        <w:pStyle w:val="ListParagraph"/>
        <w:spacing w:after="0" w:line="240" w:lineRule="auto"/>
      </w:pPr>
      <w:r>
        <w:t>An active learning approach</w:t>
      </w:r>
    </w:p>
    <w:p w14:paraId="5E722D6B" w14:textId="77777777" w:rsidR="00F2433C" w:rsidRDefault="00F2433C" w:rsidP="00F2433C">
      <w:pPr>
        <w:spacing w:after="0" w:line="240" w:lineRule="auto"/>
      </w:pPr>
    </w:p>
    <w:p w14:paraId="39AC2562" w14:textId="1B4919DF" w:rsidR="00F93592" w:rsidRDefault="00F93592" w:rsidP="00F2433C">
      <w:pPr>
        <w:spacing w:after="0" w:line="240" w:lineRule="auto"/>
      </w:pPr>
      <w:r>
        <w:t>Team manager – Band D</w:t>
      </w:r>
    </w:p>
    <w:p w14:paraId="3E235DCF" w14:textId="55AC5BA9" w:rsidR="00F93592" w:rsidRDefault="00F93592" w:rsidP="00F2433C">
      <w:pPr>
        <w:spacing w:after="0" w:line="240" w:lineRule="auto"/>
      </w:pPr>
      <w:r>
        <w:tab/>
      </w:r>
      <w:r w:rsidR="005A60D5" w:rsidRPr="002769D1">
        <w:t>Professional leadership and Management</w:t>
      </w:r>
      <w:r w:rsidR="007A6752">
        <w:t xml:space="preserve"> </w:t>
      </w:r>
      <w:r>
        <w:t xml:space="preserve"> </w:t>
      </w:r>
    </w:p>
    <w:p w14:paraId="6DD2A078" w14:textId="7FE518A3" w:rsidR="00F93592" w:rsidRPr="00545512" w:rsidRDefault="00F93592" w:rsidP="00F2433C">
      <w:pPr>
        <w:pStyle w:val="ListParagraph"/>
        <w:spacing w:after="0" w:line="240" w:lineRule="auto"/>
      </w:pPr>
      <w:r w:rsidRPr="00545512">
        <w:t>Core skills Training</w:t>
      </w:r>
    </w:p>
    <w:p w14:paraId="3A72F674" w14:textId="4C554FD9" w:rsidR="005A60D5" w:rsidRDefault="005A60D5" w:rsidP="00F2433C">
      <w:pPr>
        <w:spacing w:after="0" w:line="240" w:lineRule="auto"/>
      </w:pPr>
    </w:p>
    <w:p w14:paraId="44631D5F" w14:textId="351D2721" w:rsidR="00F93592" w:rsidRDefault="00811FC3" w:rsidP="00F2433C">
      <w:pPr>
        <w:spacing w:after="0" w:line="240" w:lineRule="auto"/>
      </w:pPr>
      <w:r>
        <w:t>Occupational Therapist</w:t>
      </w:r>
      <w:r w:rsidR="00613840">
        <w:t xml:space="preserve"> Senior Practitioner</w:t>
      </w:r>
      <w:r>
        <w:t xml:space="preserve"> </w:t>
      </w:r>
      <w:r w:rsidR="00613840">
        <w:t xml:space="preserve">- </w:t>
      </w:r>
      <w:r w:rsidR="00F93592">
        <w:t>Band C</w:t>
      </w:r>
    </w:p>
    <w:p w14:paraId="296A9011" w14:textId="606AC0F7" w:rsidR="00F93592" w:rsidRDefault="00CC5D63" w:rsidP="00F2433C">
      <w:pPr>
        <w:pStyle w:val="ListParagraph"/>
        <w:spacing w:after="0" w:line="240" w:lineRule="auto"/>
      </w:pPr>
      <w:r>
        <w:t xml:space="preserve">Supervising, </w:t>
      </w:r>
      <w:r w:rsidR="00D371F2">
        <w:t>a</w:t>
      </w:r>
      <w:r w:rsidR="00065E84">
        <w:t>ssuring</w:t>
      </w:r>
      <w:r>
        <w:t xml:space="preserve"> the competency</w:t>
      </w:r>
      <w:r w:rsidR="00BA048B">
        <w:t xml:space="preserve"> of other</w:t>
      </w:r>
      <w:r w:rsidR="009171D4">
        <w:t>s’</w:t>
      </w:r>
      <w:r w:rsidR="00BA048B">
        <w:t xml:space="preserve"> practice</w:t>
      </w:r>
      <w:r w:rsidR="00D371F2">
        <w:t>, s</w:t>
      </w:r>
      <w:r w:rsidR="00BA048B">
        <w:t>upporting innovation</w:t>
      </w:r>
      <w:r w:rsidR="00A37556">
        <w:t xml:space="preserve"> and improvement</w:t>
      </w:r>
    </w:p>
    <w:p w14:paraId="672C8E7B" w14:textId="79A3E0D3" w:rsidR="00723F42" w:rsidRDefault="00723F42" w:rsidP="00F2433C">
      <w:pPr>
        <w:pStyle w:val="ListParagraph"/>
        <w:spacing w:after="0" w:line="240" w:lineRule="auto"/>
      </w:pPr>
      <w:r>
        <w:t>(</w:t>
      </w:r>
      <w:r w:rsidRPr="00545512">
        <w:t>Advanced Clinical Practitioner</w:t>
      </w:r>
      <w:r>
        <w:t>)</w:t>
      </w:r>
    </w:p>
    <w:p w14:paraId="06BED02D" w14:textId="77777777" w:rsidR="00D371F2" w:rsidRDefault="00D371F2" w:rsidP="00F2433C">
      <w:pPr>
        <w:spacing w:after="0" w:line="240" w:lineRule="auto"/>
      </w:pPr>
    </w:p>
    <w:p w14:paraId="10E5E11E" w14:textId="36A8977A" w:rsidR="000B72B9" w:rsidRDefault="009A50E4" w:rsidP="000B72B9">
      <w:pPr>
        <w:spacing w:after="0" w:line="240" w:lineRule="auto"/>
      </w:pPr>
      <w:r w:rsidRPr="00545512">
        <w:t xml:space="preserve">Occupational Therapist - </w:t>
      </w:r>
      <w:r w:rsidR="00F93592" w:rsidRPr="00545512">
        <w:t>Band B</w:t>
      </w:r>
    </w:p>
    <w:p w14:paraId="18FA95E9" w14:textId="1F773C61" w:rsidR="00C05839" w:rsidRDefault="00C05839" w:rsidP="00F2433C">
      <w:pPr>
        <w:pStyle w:val="ListParagraph"/>
        <w:spacing w:after="0" w:line="240" w:lineRule="auto"/>
      </w:pPr>
      <w:r>
        <w:t>Best Interest A</w:t>
      </w:r>
      <w:r w:rsidR="005F514B">
        <w:t>ss</w:t>
      </w:r>
      <w:r>
        <w:t xml:space="preserve">essor </w:t>
      </w:r>
    </w:p>
    <w:p w14:paraId="46BC88A6" w14:textId="1FA0FB8F" w:rsidR="00C05839" w:rsidRDefault="00795C80" w:rsidP="00F2433C">
      <w:pPr>
        <w:pStyle w:val="ListParagraph"/>
        <w:spacing w:after="0" w:line="240" w:lineRule="auto"/>
      </w:pPr>
      <w:r w:rsidRPr="00545512">
        <w:t>Approved Mental Health Professional</w:t>
      </w:r>
    </w:p>
    <w:p w14:paraId="49887074" w14:textId="3B6C64D6" w:rsidR="00795C80" w:rsidRDefault="00795C80" w:rsidP="00F2433C">
      <w:pPr>
        <w:pStyle w:val="ListParagraph"/>
        <w:spacing w:after="0" w:line="240" w:lineRule="auto"/>
      </w:pPr>
      <w:r>
        <w:t>Accredited Practice Educator</w:t>
      </w:r>
      <w:r w:rsidR="006D1265">
        <w:t xml:space="preserve"> and mentor of other learning</w:t>
      </w:r>
    </w:p>
    <w:p w14:paraId="24B3E6AC" w14:textId="77777777" w:rsidR="009171D4" w:rsidRDefault="009171D4" w:rsidP="009171D4">
      <w:pPr>
        <w:spacing w:after="0" w:line="240" w:lineRule="auto"/>
        <w:ind w:left="720"/>
      </w:pPr>
      <w:r>
        <w:t>Other post graduate learning opportunities</w:t>
      </w:r>
    </w:p>
    <w:p w14:paraId="6EE34D32" w14:textId="7EE8CB8E" w:rsidR="006D1265" w:rsidRPr="00545512" w:rsidRDefault="006D1265" w:rsidP="00F2433C">
      <w:pPr>
        <w:pStyle w:val="ListParagraph"/>
        <w:spacing w:after="0" w:line="240" w:lineRule="auto"/>
      </w:pPr>
      <w:r w:rsidRPr="00545512">
        <w:t xml:space="preserve">Core skills </w:t>
      </w:r>
      <w:r w:rsidR="00771045" w:rsidRPr="00545512">
        <w:t>training</w:t>
      </w:r>
    </w:p>
    <w:p w14:paraId="01E27EB6" w14:textId="7DDF69BF" w:rsidR="000B7AD7" w:rsidRDefault="000B7AD7" w:rsidP="00F2433C">
      <w:pPr>
        <w:spacing w:after="0" w:line="240" w:lineRule="auto"/>
      </w:pPr>
    </w:p>
    <w:p w14:paraId="1BCD5825" w14:textId="02F7DA58" w:rsidR="000B7AD7" w:rsidRDefault="00771045" w:rsidP="00F2433C">
      <w:pPr>
        <w:spacing w:after="0" w:line="240" w:lineRule="auto"/>
      </w:pPr>
      <w:r w:rsidRPr="00545512">
        <w:t>Progression Panel</w:t>
      </w:r>
      <w:r w:rsidR="00AB1F5E">
        <w:t xml:space="preserve"> </w:t>
      </w:r>
      <w:r w:rsidR="00E6049A">
        <w:t>– After two full years through a submission of a portfolio of evidence</w:t>
      </w:r>
    </w:p>
    <w:p w14:paraId="418AB1FC" w14:textId="77777777" w:rsidR="00E6049A" w:rsidRDefault="00E6049A" w:rsidP="00F2433C">
      <w:pPr>
        <w:spacing w:after="0" w:line="240" w:lineRule="auto"/>
      </w:pPr>
    </w:p>
    <w:p w14:paraId="172CF3C4" w14:textId="6923C1C3" w:rsidR="00771045" w:rsidRDefault="00771045" w:rsidP="00F2433C">
      <w:pPr>
        <w:spacing w:after="0" w:line="240" w:lineRule="auto"/>
      </w:pPr>
      <w:r>
        <w:t>Newly Qualified</w:t>
      </w:r>
      <w:r w:rsidR="002C0305">
        <w:t xml:space="preserve"> Occupational Therapist Worker – Band A</w:t>
      </w:r>
    </w:p>
    <w:p w14:paraId="3F855FC5" w14:textId="408A362F" w:rsidR="002C0305" w:rsidRDefault="00E46341" w:rsidP="00F2433C">
      <w:pPr>
        <w:pStyle w:val="ListParagraph"/>
        <w:spacing w:after="0" w:line="240" w:lineRule="auto"/>
        <w:jc w:val="both"/>
      </w:pPr>
      <w:r>
        <w:t>Year 2</w:t>
      </w:r>
      <w:r w:rsidR="00DA2D0F">
        <w:t>:</w:t>
      </w:r>
      <w:r>
        <w:t xml:space="preserve"> </w:t>
      </w:r>
      <w:r w:rsidRPr="00545512">
        <w:t>Accredited Practi</w:t>
      </w:r>
      <w:r w:rsidR="00262F37" w:rsidRPr="00545512">
        <w:t>ce Educator</w:t>
      </w:r>
    </w:p>
    <w:p w14:paraId="1273A820" w14:textId="67590905" w:rsidR="00262F37" w:rsidRPr="004779C3" w:rsidRDefault="00262F37" w:rsidP="00F2433C">
      <w:pPr>
        <w:pStyle w:val="ListParagraph"/>
        <w:spacing w:after="0" w:line="240" w:lineRule="auto"/>
        <w:jc w:val="both"/>
      </w:pPr>
      <w:r w:rsidRPr="004779C3">
        <w:t xml:space="preserve">Year 1: </w:t>
      </w:r>
      <w:r w:rsidR="00DA2D0F" w:rsidRPr="00545512">
        <w:t>OT Supported Year in Practice</w:t>
      </w:r>
    </w:p>
    <w:p w14:paraId="3EEE47BF" w14:textId="730AF7A2" w:rsidR="000B7AD7" w:rsidRDefault="000B7AD7" w:rsidP="00F2433C">
      <w:pPr>
        <w:spacing w:after="0" w:line="240" w:lineRule="auto"/>
      </w:pPr>
    </w:p>
    <w:p w14:paraId="36E6C758" w14:textId="5213C219" w:rsidR="00735BA6" w:rsidRDefault="0079055C" w:rsidP="00F2433C">
      <w:pPr>
        <w:spacing w:after="0" w:line="240" w:lineRule="auto"/>
      </w:pPr>
      <w:r w:rsidRPr="004779C3">
        <w:t>BSc OT</w:t>
      </w:r>
      <w:r>
        <w:t xml:space="preserve"> or </w:t>
      </w:r>
      <w:r w:rsidRPr="004779C3">
        <w:t>pre re</w:t>
      </w:r>
      <w:r w:rsidR="00815886" w:rsidRPr="004779C3">
        <w:t>g</w:t>
      </w:r>
      <w:r w:rsidRPr="004779C3">
        <w:t xml:space="preserve"> MSc OT degree</w:t>
      </w:r>
      <w:r>
        <w:t xml:space="preserve"> and </w:t>
      </w:r>
      <w:r w:rsidRPr="004779C3">
        <w:t>HCPC registration</w:t>
      </w:r>
    </w:p>
    <w:p w14:paraId="6D91B742" w14:textId="77777777" w:rsidR="000B7AD7" w:rsidRDefault="000B7AD7" w:rsidP="00F2433C">
      <w:pPr>
        <w:spacing w:after="0" w:line="240" w:lineRule="auto"/>
      </w:pPr>
    </w:p>
    <w:p w14:paraId="35A61FC6" w14:textId="564343ED" w:rsidR="00EF3F3C" w:rsidRDefault="00EF3F3C" w:rsidP="00F2433C">
      <w:pPr>
        <w:spacing w:after="0" w:line="240" w:lineRule="auto"/>
      </w:pPr>
      <w:r>
        <w:t xml:space="preserve">Experience </w:t>
      </w:r>
      <w:r w:rsidR="00775431">
        <w:t>in Caring Profession</w:t>
      </w:r>
    </w:p>
    <w:p w14:paraId="3D1F0316" w14:textId="47091813" w:rsidR="00775431" w:rsidRDefault="00775431" w:rsidP="00F2433C">
      <w:pPr>
        <w:pStyle w:val="ListParagraph"/>
        <w:spacing w:after="0" w:line="240" w:lineRule="auto"/>
      </w:pPr>
      <w:r w:rsidRPr="00A21E5F">
        <w:t>Health and Social Care Foundation</w:t>
      </w:r>
      <w:r w:rsidR="00433AAB" w:rsidRPr="00A21E5F">
        <w:t xml:space="preserve"> </w:t>
      </w:r>
      <w:r w:rsidR="000D6F47">
        <w:t xml:space="preserve">course </w:t>
      </w:r>
      <w:r w:rsidR="00433AAB" w:rsidRPr="00A21E5F">
        <w:t>or Apprenticeships</w:t>
      </w:r>
    </w:p>
    <w:p w14:paraId="3626069D" w14:textId="10414F58" w:rsidR="740D19B5" w:rsidRDefault="740D19B5" w:rsidP="00F2433C">
      <w:pPr>
        <w:pStyle w:val="ListParagraph"/>
        <w:spacing w:after="0" w:line="240" w:lineRule="auto"/>
        <w:rPr>
          <w:rStyle w:val="eop"/>
          <w:rFonts w:ascii="Calibri" w:hAnsi="Calibri" w:cs="Calibri"/>
          <w:color w:val="000000" w:themeColor="text1"/>
        </w:rPr>
      </w:pPr>
    </w:p>
    <w:p w14:paraId="3353B68E" w14:textId="10AC6EE1" w:rsidR="00433AAB" w:rsidRDefault="00433AAB" w:rsidP="00F2433C">
      <w:pPr>
        <w:spacing w:after="0" w:line="240" w:lineRule="auto"/>
      </w:pPr>
      <w:r>
        <w:t xml:space="preserve">Occupational Therapist </w:t>
      </w:r>
      <w:r w:rsidR="00BB3C17">
        <w:t>l</w:t>
      </w:r>
      <w:r>
        <w:t>inks</w:t>
      </w:r>
      <w:r w:rsidR="00BB3C17">
        <w:t>:</w:t>
      </w:r>
    </w:p>
    <w:p w14:paraId="543E7A3B" w14:textId="0F2538FF" w:rsidR="00BB3C17" w:rsidRDefault="00BB3C17" w:rsidP="00F2433C">
      <w:pPr>
        <w:pStyle w:val="ListParagraph"/>
        <w:spacing w:after="0" w:line="240" w:lineRule="auto"/>
      </w:pPr>
      <w:r w:rsidRPr="00545512">
        <w:t>R</w:t>
      </w:r>
      <w:r w:rsidR="00861A2C" w:rsidRPr="00545512">
        <w:t xml:space="preserve">oyal College </w:t>
      </w:r>
      <w:r w:rsidR="00342A9A" w:rsidRPr="00545512">
        <w:t>of Occupational Therapists</w:t>
      </w:r>
    </w:p>
    <w:p w14:paraId="7806B990" w14:textId="3005B96B" w:rsidR="002913A9" w:rsidRDefault="002913A9" w:rsidP="00F2433C">
      <w:pPr>
        <w:pStyle w:val="ListParagraph"/>
        <w:spacing w:after="0" w:line="240" w:lineRule="auto"/>
      </w:pPr>
      <w:r w:rsidRPr="00545512">
        <w:t>Research in Practice</w:t>
      </w:r>
    </w:p>
    <w:p w14:paraId="5F0E1E21" w14:textId="3100CCEA" w:rsidR="0031292F" w:rsidRDefault="0031292F" w:rsidP="00F2433C">
      <w:pPr>
        <w:pStyle w:val="ListParagraph"/>
        <w:spacing w:after="0" w:line="240" w:lineRule="auto"/>
      </w:pPr>
      <w:r w:rsidRPr="00545512">
        <w:t>Our Practice Framework</w:t>
      </w:r>
    </w:p>
    <w:p w14:paraId="6582F179" w14:textId="5AC19932" w:rsidR="00735BA6" w:rsidRDefault="0031292F" w:rsidP="00F2433C">
      <w:pPr>
        <w:pStyle w:val="ListParagraph"/>
        <w:spacing w:after="0" w:line="240" w:lineRule="auto"/>
        <w:rPr>
          <w:rStyle w:val="Hyperlink"/>
        </w:rPr>
      </w:pPr>
      <w:r w:rsidRPr="00545512">
        <w:t>Continued Professional Development</w:t>
      </w:r>
    </w:p>
    <w:p w14:paraId="12F06786" w14:textId="4E79C565" w:rsidR="0025188D" w:rsidRDefault="0025188D" w:rsidP="00F2433C">
      <w:pPr>
        <w:pStyle w:val="ListParagraph"/>
        <w:spacing w:after="0" w:line="240" w:lineRule="auto"/>
      </w:pPr>
      <w:r w:rsidRPr="00545512">
        <w:t>National Institute for Health and Care Research</w:t>
      </w:r>
    </w:p>
    <w:p w14:paraId="724FE5B6" w14:textId="77777777" w:rsidR="00522BEB" w:rsidRDefault="00522BEB"/>
    <w:sectPr w:rsidR="00522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4AAB"/>
    <w:multiLevelType w:val="hybridMultilevel"/>
    <w:tmpl w:val="923C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C7E06"/>
    <w:multiLevelType w:val="hybridMultilevel"/>
    <w:tmpl w:val="ECA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C2645"/>
    <w:multiLevelType w:val="hybridMultilevel"/>
    <w:tmpl w:val="D2A0E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3431"/>
    <w:multiLevelType w:val="hybridMultilevel"/>
    <w:tmpl w:val="FDA4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F4460"/>
    <w:multiLevelType w:val="hybridMultilevel"/>
    <w:tmpl w:val="47D6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74521">
    <w:abstractNumId w:val="3"/>
  </w:num>
  <w:num w:numId="2" w16cid:durableId="1791851773">
    <w:abstractNumId w:val="1"/>
  </w:num>
  <w:num w:numId="3" w16cid:durableId="478692083">
    <w:abstractNumId w:val="0"/>
  </w:num>
  <w:num w:numId="4" w16cid:durableId="7879201">
    <w:abstractNumId w:val="2"/>
  </w:num>
  <w:num w:numId="5" w16cid:durableId="148982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592"/>
    <w:rsid w:val="0000745C"/>
    <w:rsid w:val="00065E84"/>
    <w:rsid w:val="000670AD"/>
    <w:rsid w:val="000B72B9"/>
    <w:rsid w:val="000B7AD7"/>
    <w:rsid w:val="000D6F47"/>
    <w:rsid w:val="000E708F"/>
    <w:rsid w:val="000F3F97"/>
    <w:rsid w:val="00170FF3"/>
    <w:rsid w:val="001F34E6"/>
    <w:rsid w:val="00214FFB"/>
    <w:rsid w:val="00221930"/>
    <w:rsid w:val="0025188D"/>
    <w:rsid w:val="00262F37"/>
    <w:rsid w:val="00266F67"/>
    <w:rsid w:val="002769D1"/>
    <w:rsid w:val="002825D0"/>
    <w:rsid w:val="002913A9"/>
    <w:rsid w:val="002B4801"/>
    <w:rsid w:val="002C0305"/>
    <w:rsid w:val="002F413A"/>
    <w:rsid w:val="003013D0"/>
    <w:rsid w:val="0031292F"/>
    <w:rsid w:val="00342A9A"/>
    <w:rsid w:val="003774AF"/>
    <w:rsid w:val="004312E1"/>
    <w:rsid w:val="00433AAB"/>
    <w:rsid w:val="00441341"/>
    <w:rsid w:val="00467C3E"/>
    <w:rsid w:val="0047013F"/>
    <w:rsid w:val="004779C3"/>
    <w:rsid w:val="00485F3C"/>
    <w:rsid w:val="004F1AA4"/>
    <w:rsid w:val="00522BEB"/>
    <w:rsid w:val="00545512"/>
    <w:rsid w:val="005A60D5"/>
    <w:rsid w:val="005F514B"/>
    <w:rsid w:val="00613840"/>
    <w:rsid w:val="00615CBC"/>
    <w:rsid w:val="00656C3D"/>
    <w:rsid w:val="00692776"/>
    <w:rsid w:val="006A5ACB"/>
    <w:rsid w:val="006D1265"/>
    <w:rsid w:val="00723F42"/>
    <w:rsid w:val="00735BA6"/>
    <w:rsid w:val="00771045"/>
    <w:rsid w:val="00775431"/>
    <w:rsid w:val="0079055C"/>
    <w:rsid w:val="00795C80"/>
    <w:rsid w:val="007A6752"/>
    <w:rsid w:val="00811FC3"/>
    <w:rsid w:val="00815886"/>
    <w:rsid w:val="00817B41"/>
    <w:rsid w:val="00845871"/>
    <w:rsid w:val="00861A2C"/>
    <w:rsid w:val="00861CEF"/>
    <w:rsid w:val="00880410"/>
    <w:rsid w:val="009171D4"/>
    <w:rsid w:val="00936078"/>
    <w:rsid w:val="00984E95"/>
    <w:rsid w:val="009A50E4"/>
    <w:rsid w:val="009A667B"/>
    <w:rsid w:val="009B164C"/>
    <w:rsid w:val="009C435B"/>
    <w:rsid w:val="009E17C2"/>
    <w:rsid w:val="009E51BE"/>
    <w:rsid w:val="00A13945"/>
    <w:rsid w:val="00A21E5F"/>
    <w:rsid w:val="00A37556"/>
    <w:rsid w:val="00A566C5"/>
    <w:rsid w:val="00A95E3C"/>
    <w:rsid w:val="00AB1F5E"/>
    <w:rsid w:val="00AB25AB"/>
    <w:rsid w:val="00AB2635"/>
    <w:rsid w:val="00AB54B4"/>
    <w:rsid w:val="00AC2BC2"/>
    <w:rsid w:val="00B27358"/>
    <w:rsid w:val="00B77ACD"/>
    <w:rsid w:val="00B83111"/>
    <w:rsid w:val="00BA048B"/>
    <w:rsid w:val="00BA7518"/>
    <w:rsid w:val="00BB3C17"/>
    <w:rsid w:val="00BD094B"/>
    <w:rsid w:val="00BE23BD"/>
    <w:rsid w:val="00C05839"/>
    <w:rsid w:val="00C63BA2"/>
    <w:rsid w:val="00C70E42"/>
    <w:rsid w:val="00CC5D63"/>
    <w:rsid w:val="00CE6B70"/>
    <w:rsid w:val="00D229F0"/>
    <w:rsid w:val="00D32AE2"/>
    <w:rsid w:val="00D371F2"/>
    <w:rsid w:val="00D542F5"/>
    <w:rsid w:val="00DA2D0F"/>
    <w:rsid w:val="00DC4E10"/>
    <w:rsid w:val="00E11FA2"/>
    <w:rsid w:val="00E23551"/>
    <w:rsid w:val="00E30F9F"/>
    <w:rsid w:val="00E46341"/>
    <w:rsid w:val="00E6049A"/>
    <w:rsid w:val="00EF3F3C"/>
    <w:rsid w:val="00F212F6"/>
    <w:rsid w:val="00F2433C"/>
    <w:rsid w:val="00F93592"/>
    <w:rsid w:val="00FB113E"/>
    <w:rsid w:val="00FF4DE3"/>
    <w:rsid w:val="086EFE61"/>
    <w:rsid w:val="6BF7E1FE"/>
    <w:rsid w:val="740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4F2A"/>
  <w15:chartTrackingRefBased/>
  <w15:docId w15:val="{851FE7D3-E525-41C7-AC80-4E21510B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5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592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93592"/>
  </w:style>
  <w:style w:type="character" w:customStyle="1" w:styleId="eop">
    <w:name w:val="eop"/>
    <w:basedOn w:val="DefaultParagraphFont"/>
    <w:rsid w:val="00F93592"/>
  </w:style>
  <w:style w:type="character" w:styleId="FollowedHyperlink">
    <w:name w:val="FollowedHyperlink"/>
    <w:basedOn w:val="DefaultParagraphFont"/>
    <w:uiPriority w:val="99"/>
    <w:semiHidden/>
    <w:unhideWhenUsed/>
    <w:rsid w:val="00F935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o_x002e_ xmlns="7f7c714c-a929-4ba2-820d-d24d9401169e" xsi:nil="true"/>
    <Status xmlns="7f7c714c-a929-4ba2-820d-d24d9401169e" xsi:nil="true"/>
    <TaxCatchAll xmlns="88cc1ac3-d661-4513-9676-173c55b04fe2" xsi:nil="true"/>
    <lcf76f155ced4ddcb4097134ff3c332f xmlns="7f7c714c-a929-4ba2-820d-d24d9401169e">
      <Terms xmlns="http://schemas.microsoft.com/office/infopath/2007/PartnerControls"/>
    </lcf76f155ced4ddcb4097134ff3c332f>
    <DocumentType xmlns="7f7c714c-a929-4ba2-820d-d24d940116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882D285008B449534F1CC8720F8A5" ma:contentTypeVersion="21" ma:contentTypeDescription="Create a new document." ma:contentTypeScope="" ma:versionID="0ae6f048e1ebbd2b0a7bd327b7fd7668">
  <xsd:schema xmlns:xsd="http://www.w3.org/2001/XMLSchema" xmlns:xs="http://www.w3.org/2001/XMLSchema" xmlns:p="http://schemas.microsoft.com/office/2006/metadata/properties" xmlns:ns2="7f7c714c-a929-4ba2-820d-d24d9401169e" xmlns:ns3="9e8feb4a-2e94-44b3-a528-01d62593f1ac" xmlns:ns4="88cc1ac3-d661-4513-9676-173c55b04fe2" targetNamespace="http://schemas.microsoft.com/office/2006/metadata/properties" ma:root="true" ma:fieldsID="bb03ce7e60d0d6a81f229b070e2b0d5c" ns2:_="" ns3:_="" ns4:_="">
    <xsd:import namespace="7f7c714c-a929-4ba2-820d-d24d9401169e"/>
    <xsd:import namespace="9e8feb4a-2e94-44b3-a528-01d62593f1ac"/>
    <xsd:import namespace="88cc1ac3-d661-4513-9676-173c55b04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Status" minOccurs="0"/>
                <xsd:element ref="ns2:MediaServiceSearchProperties" minOccurs="0"/>
                <xsd:element ref="ns2:Version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c714c-a929-4ba2-820d-d24d94011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Status" ma:index="26" nillable="true" ma:displayName="Status" ma:internalName="Statu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ersionNo_x002e_" ma:index="28" nillable="true" ma:displayName="Version No." ma:description="Document version number to be recorded " ma:format="Dropdown" ma:internalName="VersionNo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feb4a-2e94-44b3-a528-01d62593f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2c74ed-626c-4d89-8498-f621f8e93123}" ma:internalName="TaxCatchAll" ma:showField="CatchAllData" ma:web="9e8feb4a-2e94-44b3-a528-01d62593f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5A82B-FD2B-4678-AD1A-E3D22638E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766F5-3C05-4772-8FA4-BE9DE97D8ACA}">
  <ds:schemaRefs>
    <ds:schemaRef ds:uri="7f7c714c-a929-4ba2-820d-d24d9401169e"/>
    <ds:schemaRef ds:uri="http://schemas.microsoft.com/office/2006/documentManagement/types"/>
    <ds:schemaRef ds:uri="http://purl.org/dc/dcmitype/"/>
    <ds:schemaRef ds:uri="9e8feb4a-2e94-44b3-a528-01d62593f1ac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8cc1ac3-d661-4513-9676-173c55b04fe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14B6C6-3CC4-4904-A1CC-8F23C8501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c714c-a929-4ba2-820d-d24d9401169e"/>
    <ds:schemaRef ds:uri="9e8feb4a-2e94-44b3-a528-01d62593f1ac"/>
    <ds:schemaRef ds:uri="88cc1ac3-d661-4513-9676-173c55b04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NCC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Sunday Unubi</dc:creator>
  <cp:keywords/>
  <dc:description/>
  <cp:lastModifiedBy>Karen Luker</cp:lastModifiedBy>
  <cp:revision>3</cp:revision>
  <dcterms:created xsi:type="dcterms:W3CDTF">2025-01-16T13:53:00Z</dcterms:created>
  <dcterms:modified xsi:type="dcterms:W3CDTF">2025-01-16T13:53:00Z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0x010100260882D285008B449534F1CC8720F8A5</vt:lpwstr>
  </property>
  <property fmtid="{D5CDD505-2E9C-101B-9397-08002B2CF9AE}" pid="3" name="MediaServiceImageTags">
    <vt:lpwstr/>
  </property>
</Properties>
</file>